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AED27" w14:textId="598D466F" w:rsidR="000A0D6C" w:rsidRPr="000A0D6C" w:rsidRDefault="000A0D6C" w:rsidP="000A0D6C">
      <w:pPr>
        <w:rPr>
          <w:rFonts w:ascii="Sylfaen" w:hAnsi="Sylfaen"/>
          <w:b/>
          <w:bCs/>
          <w:sz w:val="24"/>
          <w:szCs w:val="24"/>
        </w:rPr>
      </w:pPr>
      <w:r w:rsidRPr="000A0D6C">
        <w:rPr>
          <w:rFonts w:ascii="Sylfaen" w:hAnsi="Sylfaen"/>
          <w:b/>
          <w:bCs/>
          <w:sz w:val="24"/>
          <w:szCs w:val="24"/>
        </w:rPr>
        <w:t>3. Újszülött anyakönyvezése:</w:t>
      </w:r>
    </w:p>
    <w:p w14:paraId="1A58C790" w14:textId="77777777" w:rsidR="000A0D6C" w:rsidRPr="000A0D6C" w:rsidRDefault="000A0D6C" w:rsidP="001826E7">
      <w:pPr>
        <w:spacing w:line="276" w:lineRule="auto"/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A tervezett intézeten kívüli születést a szülésnél közreműködő felelős személy jelenti be. A nem tervezett intézeten kívüli születést a szülőnek kell bejelentenie</w:t>
      </w:r>
    </w:p>
    <w:p w14:paraId="5AECA359" w14:textId="77777777" w:rsidR="000A0D6C" w:rsidRPr="000A0D6C" w:rsidRDefault="000A0D6C" w:rsidP="001826E7">
      <w:pPr>
        <w:spacing w:line="276" w:lineRule="auto"/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A bejelentőnek hoznia kell:</w:t>
      </w:r>
    </w:p>
    <w:p w14:paraId="43436479" w14:textId="77777777" w:rsidR="000A0D6C" w:rsidRPr="000A0D6C" w:rsidRDefault="000A0D6C" w:rsidP="001826E7">
      <w:pPr>
        <w:spacing w:line="276" w:lineRule="auto"/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•</w:t>
      </w:r>
      <w:r w:rsidRPr="000A0D6C">
        <w:rPr>
          <w:rFonts w:ascii="Sylfaen" w:hAnsi="Sylfaen"/>
          <w:sz w:val="24"/>
          <w:szCs w:val="24"/>
        </w:rPr>
        <w:tab/>
        <w:t>a szülők, illetve a szülésnél jelenlévő felelős személy által kitöltött „Jegyzőkönyv születés bejelentéséről” nyomtatványt, amely az anyakönyvi hivatalban kérhető</w:t>
      </w:r>
    </w:p>
    <w:p w14:paraId="0B725951" w14:textId="77777777" w:rsidR="000A0D6C" w:rsidRPr="000A0D6C" w:rsidRDefault="000A0D6C" w:rsidP="001826E7">
      <w:pPr>
        <w:spacing w:line="276" w:lineRule="auto"/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•</w:t>
      </w:r>
      <w:r w:rsidRPr="000A0D6C">
        <w:rPr>
          <w:rFonts w:ascii="Sylfaen" w:hAnsi="Sylfaen"/>
          <w:sz w:val="24"/>
          <w:szCs w:val="24"/>
        </w:rPr>
        <w:tab/>
        <w:t>„Vizsgálati lap otthon született gyermekről” nyomtatvány-t, amelyet a gyermekorvos állít ki</w:t>
      </w:r>
    </w:p>
    <w:p w14:paraId="3CD9265B" w14:textId="77777777" w:rsidR="000A0D6C" w:rsidRPr="000A0D6C" w:rsidRDefault="000A0D6C" w:rsidP="001826E7">
      <w:pPr>
        <w:spacing w:line="276" w:lineRule="auto"/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•</w:t>
      </w:r>
      <w:r w:rsidRPr="000A0D6C">
        <w:rPr>
          <w:rFonts w:ascii="Sylfaen" w:hAnsi="Sylfaen"/>
          <w:sz w:val="24"/>
          <w:szCs w:val="24"/>
        </w:rPr>
        <w:tab/>
        <w:t>A Terhesgondozási kiskönyvet</w:t>
      </w:r>
    </w:p>
    <w:p w14:paraId="71A15828" w14:textId="77777777" w:rsidR="000A0D6C" w:rsidRPr="000A0D6C" w:rsidRDefault="000A0D6C" w:rsidP="001826E7">
      <w:pPr>
        <w:spacing w:line="276" w:lineRule="auto"/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•</w:t>
      </w:r>
      <w:r w:rsidRPr="000A0D6C">
        <w:rPr>
          <w:rFonts w:ascii="Sylfaen" w:hAnsi="Sylfaen"/>
          <w:sz w:val="24"/>
          <w:szCs w:val="24"/>
        </w:rPr>
        <w:tab/>
        <w:t>a szülész-nőgyógyász szakorvos vagy a közreműködő felelős személy által a szülés tényéről kiállított igazolást intézeten kívüli szülésről.</w:t>
      </w:r>
    </w:p>
    <w:p w14:paraId="55BFF456" w14:textId="77777777" w:rsidR="000A0D6C" w:rsidRPr="000A0D6C" w:rsidRDefault="000A0D6C" w:rsidP="001826E7">
      <w:pPr>
        <w:spacing w:line="276" w:lineRule="auto"/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•</w:t>
      </w:r>
      <w:r w:rsidRPr="000A0D6C">
        <w:rPr>
          <w:rFonts w:ascii="Sylfaen" w:hAnsi="Sylfaen"/>
          <w:sz w:val="24"/>
          <w:szCs w:val="24"/>
        </w:rPr>
        <w:tab/>
        <w:t>amennyiben a szülésnél orvos vagy szülésznő nem működött közre, úgy az anya büntetőjogi nyilatkozatát a születés helyére és idejére vonatkozóan, valamint az anya vizsgálatát követően utólagosan kiállított szakorvosi igazolást a szülés tényéről</w:t>
      </w:r>
    </w:p>
    <w:p w14:paraId="400D602F" w14:textId="77777777" w:rsidR="000A0D6C" w:rsidRPr="000A0D6C" w:rsidRDefault="000A0D6C" w:rsidP="001826E7">
      <w:pPr>
        <w:spacing w:line="276" w:lineRule="auto"/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•</w:t>
      </w:r>
      <w:r w:rsidRPr="000A0D6C">
        <w:rPr>
          <w:rFonts w:ascii="Sylfaen" w:hAnsi="Sylfaen"/>
          <w:sz w:val="24"/>
          <w:szCs w:val="24"/>
        </w:rPr>
        <w:tab/>
        <w:t>az anya érvényes személyi igazolványa és lakcímkártyája (külföldi állampolgár esetében érvényes útlevele)</w:t>
      </w:r>
    </w:p>
    <w:p w14:paraId="5C2FB5DA" w14:textId="77777777" w:rsidR="000A0D6C" w:rsidRPr="000A0D6C" w:rsidRDefault="000A0D6C" w:rsidP="001826E7">
      <w:pPr>
        <w:spacing w:line="276" w:lineRule="auto"/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•</w:t>
      </w:r>
      <w:r w:rsidRPr="000A0D6C">
        <w:rPr>
          <w:rFonts w:ascii="Sylfaen" w:hAnsi="Sylfaen"/>
          <w:sz w:val="24"/>
          <w:szCs w:val="24"/>
        </w:rPr>
        <w:tab/>
        <w:t>a szülők házassági anyakönyvi kivonata</w:t>
      </w:r>
    </w:p>
    <w:p w14:paraId="2D6050AD" w14:textId="77777777" w:rsidR="000A0D6C" w:rsidRPr="000A0D6C" w:rsidRDefault="000A0D6C" w:rsidP="001826E7">
      <w:pPr>
        <w:spacing w:line="276" w:lineRule="auto"/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•</w:t>
      </w:r>
      <w:r w:rsidRPr="000A0D6C">
        <w:rPr>
          <w:rFonts w:ascii="Sylfaen" w:hAnsi="Sylfaen"/>
          <w:sz w:val="24"/>
          <w:szCs w:val="24"/>
        </w:rPr>
        <w:tab/>
        <w:t>külföldi állampolgárságú szülők külföldön kötött házassága esetében hiteles fordításban kell a házassági anyakönyvi kivonatot bemutatni (Országos Fordító és Fordításhitelesítő Iroda Zrt.), valamint egy igazolást országuk követségétől, hogy a házasság fennáll a gyermek születésekor</w:t>
      </w:r>
    </w:p>
    <w:p w14:paraId="6303C693" w14:textId="77777777" w:rsidR="000A0D6C" w:rsidRPr="000A0D6C" w:rsidRDefault="000A0D6C" w:rsidP="001826E7">
      <w:pPr>
        <w:spacing w:line="276" w:lineRule="auto"/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•</w:t>
      </w:r>
      <w:r w:rsidRPr="000A0D6C">
        <w:rPr>
          <w:rFonts w:ascii="Sylfaen" w:hAnsi="Sylfaen"/>
          <w:sz w:val="24"/>
          <w:szCs w:val="24"/>
        </w:rPr>
        <w:tab/>
        <w:t>ha valamelyik szülő külföldi állampolgár és gyermeküknek külföldi utónevet választanak, az adott állam (vagy külképviseletének) igazolása arról, hogy a választott utónév az adott országban anyakönyvezhető</w:t>
      </w:r>
    </w:p>
    <w:p w14:paraId="2472DCB6" w14:textId="22E5EB6B" w:rsidR="0057249F" w:rsidRPr="000A0D6C" w:rsidRDefault="000A0D6C" w:rsidP="000A0D6C">
      <w:pPr>
        <w:rPr>
          <w:rFonts w:ascii="Sylfaen" w:hAnsi="Sylfaen"/>
          <w:sz w:val="24"/>
          <w:szCs w:val="24"/>
        </w:rPr>
      </w:pPr>
      <w:r w:rsidRPr="000A0D6C">
        <w:rPr>
          <w:rFonts w:ascii="Sylfaen" w:hAnsi="Sylfaen"/>
          <w:sz w:val="24"/>
          <w:szCs w:val="24"/>
        </w:rPr>
        <w:t>•</w:t>
      </w:r>
      <w:r w:rsidRPr="000A0D6C">
        <w:rPr>
          <w:rFonts w:ascii="Sylfaen" w:hAnsi="Sylfaen"/>
          <w:sz w:val="24"/>
          <w:szCs w:val="24"/>
        </w:rPr>
        <w:tab/>
        <w:t>amennyiben házasságon kívül született a gyermek, és a szülők teljes hatályú apai elismerő nyilatkozatot tettek, ennek egy példánya is szükséges az anyakönyvezéshez</w:t>
      </w:r>
    </w:p>
    <w:sectPr w:rsidR="0057249F" w:rsidRPr="000A0D6C" w:rsidSect="007C5AD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6C"/>
    <w:rsid w:val="000A0D6C"/>
    <w:rsid w:val="001826E7"/>
    <w:rsid w:val="00564821"/>
    <w:rsid w:val="0057249F"/>
    <w:rsid w:val="00661343"/>
    <w:rsid w:val="007C5AD2"/>
    <w:rsid w:val="008805EB"/>
    <w:rsid w:val="00994B07"/>
    <w:rsid w:val="00AB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B9A4C"/>
  <w15:chartTrackingRefBased/>
  <w15:docId w15:val="{CCBF198C-E183-439C-884D-F269831E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05E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Anikó</dc:creator>
  <cp:keywords/>
  <dc:description/>
  <cp:lastModifiedBy>Kovács Judit</cp:lastModifiedBy>
  <cp:revision>3</cp:revision>
  <dcterms:created xsi:type="dcterms:W3CDTF">2023-01-30T08:13:00Z</dcterms:created>
  <dcterms:modified xsi:type="dcterms:W3CDTF">2023-01-30T08:13:00Z</dcterms:modified>
</cp:coreProperties>
</file>