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71" w:rsidRDefault="00C00171" w:rsidP="00C00171">
      <w:pPr>
        <w:pStyle w:val="NormlWeb"/>
        <w:shd w:val="clear" w:color="auto" w:fill="FFFFFF"/>
        <w:spacing w:before="0" w:beforeAutospacing="0" w:after="180" w:afterAutospacing="0"/>
        <w:ind w:left="4455" w:right="150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C00171" w:rsidRPr="00686436" w:rsidRDefault="00C00171" w:rsidP="00C00171">
      <w:pPr>
        <w:pStyle w:val="lfej"/>
        <w:tabs>
          <w:tab w:val="clear" w:pos="4536"/>
          <w:tab w:val="center" w:pos="2127"/>
        </w:tabs>
        <w:jc w:val="both"/>
        <w:rPr>
          <w:b/>
          <w:sz w:val="22"/>
          <w:szCs w:val="22"/>
        </w:rPr>
      </w:pPr>
      <w:r w:rsidRPr="00686436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</w:t>
      </w:r>
      <w:r w:rsidRPr="00686436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ab/>
        <w:t>4</w:t>
      </w:r>
      <w:proofErr w:type="gramStart"/>
      <w:r>
        <w:rPr>
          <w:b/>
          <w:sz w:val="22"/>
          <w:szCs w:val="22"/>
        </w:rPr>
        <w:t xml:space="preserve">. </w:t>
      </w:r>
      <w:r w:rsidRPr="00686436">
        <w:rPr>
          <w:b/>
          <w:sz w:val="22"/>
          <w:szCs w:val="22"/>
        </w:rPr>
        <w:t xml:space="preserve"> melléklet</w:t>
      </w:r>
      <w:proofErr w:type="gramEnd"/>
      <w:r w:rsidRPr="00686436">
        <w:rPr>
          <w:b/>
          <w:sz w:val="22"/>
          <w:szCs w:val="22"/>
        </w:rPr>
        <w:t xml:space="preserve"> a </w:t>
      </w:r>
      <w:r>
        <w:rPr>
          <w:b/>
          <w:sz w:val="22"/>
          <w:szCs w:val="22"/>
        </w:rPr>
        <w:t xml:space="preserve">4/2015. (II.26.) </w:t>
      </w:r>
      <w:r w:rsidRPr="00686436">
        <w:rPr>
          <w:b/>
          <w:sz w:val="22"/>
          <w:szCs w:val="22"/>
        </w:rPr>
        <w:t>önk</w:t>
      </w:r>
      <w:r>
        <w:rPr>
          <w:b/>
          <w:sz w:val="22"/>
          <w:szCs w:val="22"/>
        </w:rPr>
        <w:t>ormányzati rendelethez</w:t>
      </w:r>
    </w:p>
    <w:p w:rsidR="00C00171" w:rsidRPr="00686436" w:rsidRDefault="00C00171" w:rsidP="00C00171">
      <w:pPr>
        <w:pStyle w:val="lfej"/>
        <w:tabs>
          <w:tab w:val="clear" w:pos="4536"/>
          <w:tab w:val="center" w:pos="2127"/>
        </w:tabs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86436">
        <w:rPr>
          <w:b/>
          <w:sz w:val="22"/>
          <w:szCs w:val="22"/>
        </w:rPr>
        <w:t xml:space="preserve">                                                                  </w:t>
      </w:r>
      <w:r>
        <w:rPr>
          <w:b/>
          <w:sz w:val="22"/>
          <w:szCs w:val="22"/>
        </w:rPr>
        <w:t>2.</w:t>
      </w:r>
      <w:r w:rsidRPr="00686436">
        <w:rPr>
          <w:b/>
          <w:sz w:val="22"/>
          <w:szCs w:val="22"/>
        </w:rPr>
        <w:t xml:space="preserve"> sz. melléklet </w:t>
      </w:r>
      <w:proofErr w:type="gramStart"/>
      <w:r w:rsidRPr="00686436">
        <w:rPr>
          <w:b/>
          <w:sz w:val="22"/>
          <w:szCs w:val="22"/>
        </w:rPr>
        <w:t>a ….</w:t>
      </w:r>
      <w:proofErr w:type="gramEnd"/>
      <w:r w:rsidRPr="00686436">
        <w:rPr>
          <w:b/>
          <w:sz w:val="22"/>
          <w:szCs w:val="22"/>
        </w:rPr>
        <w:t>.(…/…)önk</w:t>
      </w:r>
      <w:r>
        <w:rPr>
          <w:b/>
          <w:sz w:val="22"/>
          <w:szCs w:val="22"/>
        </w:rPr>
        <w:t>ormányzati rendelethez</w:t>
      </w:r>
    </w:p>
    <w:p w:rsidR="00C00171" w:rsidRDefault="00C00171" w:rsidP="00C00171">
      <w:pPr>
        <w:pStyle w:val="lfej"/>
        <w:tabs>
          <w:tab w:val="center" w:pos="2127"/>
        </w:tabs>
        <w:rPr>
          <w:b/>
        </w:rPr>
      </w:pPr>
    </w:p>
    <w:p w:rsidR="00C00171" w:rsidRDefault="00C00171" w:rsidP="00C00171">
      <w:pPr>
        <w:pStyle w:val="lfej"/>
        <w:tabs>
          <w:tab w:val="center" w:pos="2127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-235585</wp:posOffset>
            </wp:positionV>
            <wp:extent cx="949325" cy="1257300"/>
            <wp:effectExtent l="19050" t="0" r="3175" b="0"/>
            <wp:wrapTight wrapText="bothSides">
              <wp:wrapPolygon edited="0">
                <wp:start x="-433" y="0"/>
                <wp:lineTo x="-433" y="21273"/>
                <wp:lineTo x="21672" y="21273"/>
                <wp:lineTo x="21672" y="0"/>
                <wp:lineTo x="-433" y="0"/>
              </wp:wrapPolygon>
            </wp:wrapTight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</w:rPr>
        <w:t>Pátyi  Polgármesteri</w:t>
      </w:r>
      <w:proofErr w:type="gramEnd"/>
      <w:r>
        <w:rPr>
          <w:b/>
        </w:rPr>
        <w:t xml:space="preserve"> Hivatal</w:t>
      </w:r>
    </w:p>
    <w:p w:rsidR="00C00171" w:rsidRDefault="00C00171" w:rsidP="00C00171">
      <w:pPr>
        <w:pStyle w:val="lfej"/>
        <w:tabs>
          <w:tab w:val="center" w:pos="2127"/>
        </w:tabs>
      </w:pPr>
      <w:r>
        <w:t xml:space="preserve">2071 Páty, Kossuth Lajos u. 83. </w:t>
      </w:r>
      <w:r>
        <w:tab/>
      </w:r>
    </w:p>
    <w:p w:rsidR="00C00171" w:rsidRDefault="00C00171" w:rsidP="00C00171">
      <w:pPr>
        <w:pStyle w:val="lfej"/>
        <w:tabs>
          <w:tab w:val="center" w:pos="2127"/>
        </w:tabs>
      </w:pPr>
      <w:r>
        <w:sym w:font="Wingdings" w:char="0028"/>
      </w:r>
      <w:r>
        <w:t xml:space="preserve"> : 06-23/555-531</w:t>
      </w:r>
    </w:p>
    <w:p w:rsidR="00C00171" w:rsidRDefault="00C00171" w:rsidP="00C00171">
      <w:pPr>
        <w:tabs>
          <w:tab w:val="lef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>
          <w:rPr>
            <w:rStyle w:val="Hiperhivatkozs"/>
            <w:rFonts w:ascii="Times New Roman" w:hAnsi="Times New Roman"/>
            <w:sz w:val="24"/>
            <w:szCs w:val="24"/>
          </w:rPr>
          <w:t>hivatal@paty.hu</w:t>
        </w:r>
      </w:hyperlink>
      <w:r>
        <w:rPr>
          <w:rFonts w:ascii="Times New Roman" w:hAnsi="Times New Roman"/>
          <w:sz w:val="24"/>
          <w:szCs w:val="24"/>
        </w:rPr>
        <w:t xml:space="preserve"> web: </w:t>
      </w:r>
      <w:hyperlink r:id="rId6" w:history="1">
        <w:r>
          <w:rPr>
            <w:rStyle w:val="Hiperhivatkozs"/>
            <w:rFonts w:ascii="Times New Roman" w:hAnsi="Times New Roman"/>
            <w:sz w:val="24"/>
            <w:szCs w:val="24"/>
          </w:rPr>
          <w:t>http://www.paty.hu</w:t>
        </w:r>
      </w:hyperlink>
    </w:p>
    <w:p w:rsidR="00C00171" w:rsidRDefault="00C00171" w:rsidP="00C00171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00171" w:rsidRDefault="00C00171" w:rsidP="00C00171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KÉRELEM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gyógyszerkiadásokhoz nyújtott</w:t>
      </w:r>
      <w:r w:rsidRPr="00516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települési </w:t>
      </w:r>
      <w:r w:rsidRPr="00516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támogatás megállapítására</w:t>
      </w:r>
    </w:p>
    <w:p w:rsidR="00C00171" w:rsidRDefault="00C00171" w:rsidP="00C00171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3618"/>
        <w:gridCol w:w="4820"/>
      </w:tblGrid>
      <w:tr w:rsidR="00C00171" w:rsidRPr="0051679A" w:rsidTr="00FD617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171" w:rsidRDefault="00C00171" w:rsidP="00FD6175">
            <w:pPr>
              <w:autoSpaceDE w:val="0"/>
              <w:autoSpaceDN w:val="0"/>
              <w:adjustRightInd w:val="0"/>
              <w:spacing w:after="0" w:afterAutospacing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1. A kérelmező személyre vonatkozó adatok:</w:t>
            </w:r>
          </w:p>
          <w:p w:rsidR="00C00171" w:rsidRPr="0051679A" w:rsidRDefault="00C00171" w:rsidP="00FD6175">
            <w:pPr>
              <w:autoSpaceDE w:val="0"/>
              <w:autoSpaceDN w:val="0"/>
              <w:adjustRightInd w:val="0"/>
              <w:spacing w:after="0" w:afterAutospacing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171" w:rsidRPr="0051679A" w:rsidTr="00FD617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171" w:rsidRPr="0051679A" w:rsidRDefault="00C00171" w:rsidP="00FD6175">
            <w:pPr>
              <w:autoSpaceDE w:val="0"/>
              <w:autoSpaceDN w:val="0"/>
              <w:adjustRightInd w:val="0"/>
              <w:spacing w:after="0" w:afterAutospacing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proofErr w:type="gramStart"/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: ..</w:t>
            </w:r>
            <w:proofErr w:type="gramEnd"/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C00171" w:rsidRPr="0051679A" w:rsidTr="00FD617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171" w:rsidRDefault="00C00171" w:rsidP="00FD6175">
            <w:pPr>
              <w:autoSpaceDE w:val="0"/>
              <w:autoSpaceDN w:val="0"/>
              <w:adjustRightInd w:val="0"/>
              <w:spacing w:after="0" w:afterAutospacing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171" w:rsidRPr="0051679A" w:rsidRDefault="00C00171" w:rsidP="00FD6175">
            <w:pPr>
              <w:autoSpaceDE w:val="0"/>
              <w:autoSpaceDN w:val="0"/>
              <w:adjustRightInd w:val="0"/>
              <w:spacing w:after="0" w:afterAutospacing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Születési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  <w:proofErr w:type="gramStart"/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: ..</w:t>
            </w:r>
            <w:proofErr w:type="gramEnd"/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</w:tr>
      <w:tr w:rsidR="00C00171" w:rsidRPr="0051679A" w:rsidTr="00FD617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171" w:rsidRDefault="00C00171" w:rsidP="00FD6175">
            <w:pPr>
              <w:autoSpaceDE w:val="0"/>
              <w:autoSpaceDN w:val="0"/>
              <w:adjustRightInd w:val="0"/>
              <w:spacing w:after="0" w:afterAutospacing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71" w:rsidRPr="0051679A" w:rsidRDefault="00C00171" w:rsidP="00FD6175">
            <w:pPr>
              <w:autoSpaceDE w:val="0"/>
              <w:autoSpaceDN w:val="0"/>
              <w:adjustRightInd w:val="0"/>
              <w:spacing w:after="0" w:afterAutospacing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Anyja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proofErr w:type="gramStart"/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: ..</w:t>
            </w:r>
            <w:proofErr w:type="gramEnd"/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</w:tc>
      </w:tr>
      <w:tr w:rsidR="00C00171" w:rsidRPr="0051679A" w:rsidTr="00FD617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171" w:rsidRDefault="00C00171" w:rsidP="00FD6175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71" w:rsidRPr="0051679A" w:rsidRDefault="00C00171" w:rsidP="00FD6175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Születés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h</w:t>
            </w: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elye,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ideje</w:t>
            </w:r>
            <w:proofErr w:type="gramStart"/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: ..</w:t>
            </w:r>
            <w:proofErr w:type="gramEnd"/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</w:t>
            </w:r>
          </w:p>
        </w:tc>
      </w:tr>
      <w:tr w:rsidR="00C00171" w:rsidRPr="0051679A" w:rsidTr="00FD617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171" w:rsidRPr="0051679A" w:rsidRDefault="00C00171" w:rsidP="00FD6175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171" w:rsidRPr="0051679A" w:rsidTr="00FD617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171" w:rsidRPr="0051679A" w:rsidRDefault="00C00171" w:rsidP="00FD6175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171" w:rsidRPr="0051679A" w:rsidTr="00FD617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171" w:rsidRDefault="00C00171" w:rsidP="00FD6175">
            <w:pPr>
              <w:autoSpaceDE w:val="0"/>
              <w:autoSpaceDN w:val="0"/>
              <w:adjustRightInd w:val="0"/>
              <w:spacing w:before="2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Lakóhely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:…………………………………………………………………………………</w:t>
            </w:r>
            <w:proofErr w:type="gramEnd"/>
          </w:p>
          <w:p w:rsidR="00C00171" w:rsidRPr="0051679A" w:rsidRDefault="00C00171" w:rsidP="00FD6175">
            <w:pPr>
              <w:autoSpaceDE w:val="0"/>
              <w:autoSpaceDN w:val="0"/>
              <w:adjustRightInd w:val="0"/>
              <w:spacing w:before="2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:……………………………………………………………………….</w:t>
            </w:r>
            <w:proofErr w:type="gramEnd"/>
          </w:p>
        </w:tc>
      </w:tr>
      <w:tr w:rsidR="00C00171" w:rsidRPr="0051679A" w:rsidTr="00FD617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171" w:rsidRPr="0051679A" w:rsidRDefault="00C00171" w:rsidP="00FD6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171" w:rsidRPr="0051679A" w:rsidTr="00FD617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171" w:rsidRPr="0051679A" w:rsidRDefault="00C00171" w:rsidP="00FD6175">
            <w:pPr>
              <w:autoSpaceDE w:val="0"/>
              <w:autoSpaceDN w:val="0"/>
              <w:adjustRightInd w:val="0"/>
              <w:spacing w:before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Kérelmező családtagjai:</w:t>
            </w:r>
          </w:p>
        </w:tc>
      </w:tr>
      <w:tr w:rsidR="00C00171" w:rsidRPr="0051679A" w:rsidTr="00FD6175"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171" w:rsidRPr="0051679A" w:rsidRDefault="00C00171" w:rsidP="00FD6175">
            <w:pPr>
              <w:autoSpaceDE w:val="0"/>
              <w:autoSpaceDN w:val="0"/>
              <w:adjustRightInd w:val="0"/>
              <w:spacing w:before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171" w:rsidRPr="0051679A" w:rsidTr="00FD617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06"/>
              <w:gridCol w:w="2413"/>
              <w:gridCol w:w="1390"/>
              <w:gridCol w:w="1689"/>
              <w:gridCol w:w="1990"/>
            </w:tblGrid>
            <w:tr w:rsidR="00C00171" w:rsidRPr="00147093" w:rsidTr="00FD6175">
              <w:tc>
                <w:tcPr>
                  <w:tcW w:w="1806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Név</w:t>
                  </w:r>
                </w:p>
              </w:tc>
              <w:tc>
                <w:tcPr>
                  <w:tcW w:w="2413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Születési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hely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147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idő</w:t>
                  </w:r>
                  <w:proofErr w:type="gramEnd"/>
                </w:p>
              </w:tc>
              <w:tc>
                <w:tcPr>
                  <w:tcW w:w="1390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Anyja neve</w:t>
                  </w:r>
                </w:p>
              </w:tc>
              <w:tc>
                <w:tcPr>
                  <w:tcW w:w="1689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TAJ</w:t>
                  </w:r>
                </w:p>
              </w:tc>
              <w:tc>
                <w:tcPr>
                  <w:tcW w:w="1990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Jövedelem</w:t>
                  </w:r>
                </w:p>
              </w:tc>
            </w:tr>
            <w:tr w:rsidR="00C00171" w:rsidRPr="00147093" w:rsidTr="00FD6175">
              <w:tc>
                <w:tcPr>
                  <w:tcW w:w="1806" w:type="dxa"/>
                </w:tcPr>
                <w:p w:rsidR="00C00171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0171" w:rsidRPr="00147093" w:rsidTr="00FD6175">
              <w:tc>
                <w:tcPr>
                  <w:tcW w:w="1806" w:type="dxa"/>
                </w:tcPr>
                <w:p w:rsidR="00C00171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0171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0171" w:rsidRPr="00147093" w:rsidTr="00FD6175">
              <w:tc>
                <w:tcPr>
                  <w:tcW w:w="1806" w:type="dxa"/>
                </w:tcPr>
                <w:p w:rsidR="00C00171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0171" w:rsidRPr="00147093" w:rsidTr="00FD6175">
              <w:tc>
                <w:tcPr>
                  <w:tcW w:w="1806" w:type="dxa"/>
                </w:tcPr>
                <w:p w:rsidR="00C00171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0171" w:rsidRPr="00147093" w:rsidTr="00FD6175">
              <w:tc>
                <w:tcPr>
                  <w:tcW w:w="1806" w:type="dxa"/>
                </w:tcPr>
                <w:p w:rsidR="00C00171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0171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0171" w:rsidRPr="00147093" w:rsidTr="00FD6175">
              <w:tc>
                <w:tcPr>
                  <w:tcW w:w="1806" w:type="dxa"/>
                </w:tcPr>
                <w:p w:rsidR="00C00171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0171" w:rsidRPr="00147093" w:rsidTr="00FD6175">
              <w:tc>
                <w:tcPr>
                  <w:tcW w:w="1806" w:type="dxa"/>
                </w:tcPr>
                <w:p w:rsidR="00C00171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:rsidR="00C00171" w:rsidRPr="00147093" w:rsidRDefault="00C00171" w:rsidP="00FD6175">
                  <w:pPr>
                    <w:spacing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0171" w:rsidRPr="0051679A" w:rsidRDefault="00C00171" w:rsidP="00FD617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171" w:rsidRPr="0051679A" w:rsidTr="00FD617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171" w:rsidRPr="0051679A" w:rsidRDefault="00C00171" w:rsidP="00FD617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171" w:rsidRPr="0051679A" w:rsidTr="00FD617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171" w:rsidRPr="0051679A" w:rsidRDefault="00C00171" w:rsidP="00FD6175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171" w:rsidRPr="0051679A" w:rsidTr="00FD617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171" w:rsidRDefault="00C00171" w:rsidP="00FD6175">
            <w:pPr>
              <w:autoSpaceDE w:val="0"/>
              <w:autoSpaceDN w:val="0"/>
              <w:adjustRightInd w:val="0"/>
              <w:spacing w:before="120"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71" w:rsidRPr="0051679A" w:rsidRDefault="00C00171" w:rsidP="00FD6175">
            <w:pPr>
              <w:autoSpaceDE w:val="0"/>
              <w:autoSpaceDN w:val="0"/>
              <w:adjustRightInd w:val="0"/>
              <w:spacing w:before="120"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3. Felelősségem tudatában kijelentem, hogy</w:t>
            </w:r>
          </w:p>
        </w:tc>
      </w:tr>
      <w:tr w:rsidR="00C00171" w:rsidRPr="0051679A" w:rsidTr="00FD617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171" w:rsidRPr="0051679A" w:rsidRDefault="00C00171" w:rsidP="00FD6175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- életvitelszerűen a lakóhelyemen vagy a tartózkodási helyemen élek* (a megfelelő rész aláhúzandó),</w:t>
            </w:r>
          </w:p>
        </w:tc>
      </w:tr>
      <w:tr w:rsidR="00C00171" w:rsidRPr="0051679A" w:rsidTr="00FD617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171" w:rsidRPr="0051679A" w:rsidRDefault="00C00171" w:rsidP="00FD6175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- a közölt adatok a valóságnak megfelelnek.</w:t>
            </w:r>
          </w:p>
        </w:tc>
      </w:tr>
      <w:tr w:rsidR="00C00171" w:rsidRPr="0051679A" w:rsidTr="00FD617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171" w:rsidRPr="0051679A" w:rsidRDefault="00C00171" w:rsidP="00FD6175">
            <w:pPr>
              <w:autoSpaceDE w:val="0"/>
              <w:autoSpaceDN w:val="0"/>
              <w:adjustRightInd w:val="0"/>
              <w:spacing w:before="120"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Tudomásul veszem, hogy a kérelemben közölt jövedelmi adatok valódiságát a szociális igazgatásról és a szociális ellátásokról szóló 1993. évi III. törvény 10. §</w:t>
            </w:r>
            <w:proofErr w:type="spellStart"/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-ának</w:t>
            </w:r>
            <w:proofErr w:type="spellEnd"/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(7) bekezdése alapján a szociális hatáskört gyakorló szerv - a NAV hatáskörrel és illetékességgel rendelkező adóigazgatósága útján - ellenőrizheti.</w:t>
            </w:r>
          </w:p>
        </w:tc>
      </w:tr>
      <w:tr w:rsidR="00C00171" w:rsidRPr="0051679A" w:rsidTr="00FD617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171" w:rsidRPr="0051679A" w:rsidRDefault="00C00171" w:rsidP="00FD6175">
            <w:pPr>
              <w:autoSpaceDE w:val="0"/>
              <w:autoSpaceDN w:val="0"/>
              <w:adjustRightInd w:val="0"/>
              <w:spacing w:before="120"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Hozzájárulok a kérelemben szereplő adatoknak a szociális igazgatási eljárás során történő felhasználásához.</w:t>
            </w:r>
          </w:p>
        </w:tc>
      </w:tr>
      <w:tr w:rsidR="00C00171" w:rsidRPr="0051679A" w:rsidTr="00FD617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171" w:rsidRPr="0051679A" w:rsidRDefault="00C00171" w:rsidP="00FD61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171" w:rsidRPr="0051679A" w:rsidTr="00FD617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171" w:rsidRPr="0051679A" w:rsidRDefault="00C00171" w:rsidP="00FD6175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Dátum</w:t>
            </w:r>
            <w:proofErr w:type="gramStart"/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: .</w:t>
            </w:r>
            <w:proofErr w:type="gramEnd"/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</w:tr>
      <w:tr w:rsidR="00C00171" w:rsidRPr="0051679A" w:rsidTr="00FD617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171" w:rsidRPr="0051679A" w:rsidRDefault="00C00171" w:rsidP="00FD61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171" w:rsidRPr="0051679A" w:rsidTr="00FD6175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171" w:rsidRPr="0051679A" w:rsidRDefault="00C00171" w:rsidP="00FD6175">
            <w:pPr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proofErr w:type="gramStart"/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proofErr w:type="gramEnd"/>
            <w:r w:rsidRPr="0051679A">
              <w:rPr>
                <w:rFonts w:ascii="Times New Roman" w:hAnsi="Times New Roman" w:cs="Times New Roman"/>
                <w:sz w:val="24"/>
                <w:szCs w:val="24"/>
              </w:rPr>
              <w:br/>
              <w:t>kérelmező aláírása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00171" w:rsidRPr="0051679A" w:rsidRDefault="00C00171" w:rsidP="00FD6175">
            <w:pPr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proofErr w:type="gramStart"/>
            <w:r w:rsidRPr="005167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proofErr w:type="gramEnd"/>
            <w:r w:rsidRPr="0051679A">
              <w:rPr>
                <w:rFonts w:ascii="Times New Roman" w:hAnsi="Times New Roman" w:cs="Times New Roman"/>
                <w:sz w:val="24"/>
                <w:szCs w:val="24"/>
              </w:rPr>
              <w:br/>
              <w:t>a háztartás nagykorú tagjainak aláírása</w:t>
            </w:r>
          </w:p>
        </w:tc>
      </w:tr>
      <w:tr w:rsidR="00C00171" w:rsidRPr="0051679A" w:rsidTr="00FD617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171" w:rsidRPr="0051679A" w:rsidRDefault="00C00171" w:rsidP="00FD61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171" w:rsidRPr="0051679A" w:rsidTr="00FD6175"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171" w:rsidRPr="0051679A" w:rsidRDefault="00C00171" w:rsidP="00FD61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171" w:rsidRPr="0051679A" w:rsidRDefault="00C00171" w:rsidP="00FD61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171" w:rsidRPr="0051679A" w:rsidTr="00FD617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171" w:rsidRPr="0051679A" w:rsidRDefault="00C00171" w:rsidP="00FD6175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A">
              <w:rPr>
                <w:rFonts w:ascii="Times New Roman" w:hAnsi="Times New Roman" w:cs="Times New Roman"/>
                <w:sz w:val="24"/>
                <w:szCs w:val="24"/>
              </w:rPr>
              <w:t xml:space="preserve"> * Ezt a nyilatkozatot csak abban az esetben kell megtenni, ha bejelentett lakó- és tartózkodási hellyel is rendelkezik.</w:t>
            </w:r>
          </w:p>
        </w:tc>
      </w:tr>
    </w:tbl>
    <w:p w:rsidR="00C00171" w:rsidRDefault="00C00171" w:rsidP="00C0017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19505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A kérelemhez csatolni kell:</w:t>
      </w:r>
    </w:p>
    <w:p w:rsidR="00C00171" w:rsidRDefault="00C00171" w:rsidP="00C0017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19505E">
        <w:rPr>
          <w:rFonts w:ascii="Times New Roman" w:hAnsi="Times New Roman" w:cs="Times New Roman"/>
          <w:b/>
          <w:i/>
          <w:iCs/>
          <w:sz w:val="24"/>
          <w:szCs w:val="24"/>
        </w:rPr>
        <w:t>Az</w:t>
      </w:r>
      <w:proofErr w:type="spellEnd"/>
      <w:r w:rsidRPr="0019505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igénylő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és a vele egy háztartásban élők- a kérelem benyújtását megelőző egy havi nettó, munkáltató által kiállított jövedelemigazolását, családi pótlék, árvaellátás, tartásdíj egyéb rendszeres pénzellátás összegéről szóló igazolást. Alkalmi munkából származó jövedelem esetén az utóbbi 1 év átlagában havi átlagos jövedelméről tett nyilatkozatot.</w:t>
      </w:r>
    </w:p>
    <w:p w:rsidR="00C00171" w:rsidRDefault="00C00171" w:rsidP="00C0017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- nem tanköteles korú gyermek iskolalátogatási igazolását</w:t>
      </w:r>
    </w:p>
    <w:p w:rsidR="00C00171" w:rsidRDefault="00C00171" w:rsidP="00C0017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- gyógyszerköltségről szóló igazolást</w:t>
      </w:r>
    </w:p>
    <w:p w:rsidR="00C00171" w:rsidRDefault="00C00171" w:rsidP="00C00171">
      <w:pPr>
        <w:autoSpaceDE w:val="0"/>
        <w:autoSpaceDN w:val="0"/>
        <w:adjustRightInd w:val="0"/>
        <w:spacing w:before="240" w:after="240"/>
        <w:ind w:left="2124"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Igazolás havi gyógyszerköltségről</w:t>
      </w:r>
    </w:p>
    <w:p w:rsidR="00C00171" w:rsidRDefault="00C00171" w:rsidP="00C0017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00171" w:rsidRDefault="00C00171" w:rsidP="00C0017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háziorvos igazolom, hogy</w:t>
      </w:r>
    </w:p>
    <w:p w:rsidR="00C00171" w:rsidRDefault="00C00171" w:rsidP="00C0017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>név……………………………………..lakcím</w:t>
      </w:r>
    </w:p>
    <w:p w:rsidR="00C00171" w:rsidRDefault="00C00171" w:rsidP="00C0017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TAJ………………… betegem havi rendszeresen szedett gyógyszerei és adagolása 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C00171" w:rsidRDefault="00C00171" w:rsidP="00C0017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következő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C00171" w:rsidRDefault="00C00171" w:rsidP="00C00171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00171" w:rsidRDefault="00C00171" w:rsidP="00C00171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00171" w:rsidRDefault="00C00171" w:rsidP="00C0017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  <w:t>…………………………</w:t>
      </w:r>
    </w:p>
    <w:p w:rsidR="00C00171" w:rsidRDefault="00C00171" w:rsidP="00C00171">
      <w:pPr>
        <w:autoSpaceDE w:val="0"/>
        <w:autoSpaceDN w:val="0"/>
        <w:adjustRightInd w:val="0"/>
        <w:spacing w:before="240" w:after="240"/>
        <w:ind w:left="4248"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háziorvos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aláírása pecsétje</w:t>
      </w:r>
    </w:p>
    <w:p w:rsidR="00C00171" w:rsidRDefault="00C00171" w:rsidP="00C0017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00171" w:rsidRDefault="00C00171" w:rsidP="00C0017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>Gyógyszertár részről igazolom, hogy fenti</w:t>
      </w:r>
    </w:p>
    <w:p w:rsidR="00C00171" w:rsidRDefault="00C00171" w:rsidP="00C0017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gyógyszerek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havi költsége:…………………………………Ft, azaz………………………..</w:t>
      </w:r>
    </w:p>
    <w:p w:rsidR="00C00171" w:rsidRDefault="00C00171" w:rsidP="00C0017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forint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C00171" w:rsidRDefault="00C00171" w:rsidP="00C0017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00171" w:rsidRDefault="00C00171" w:rsidP="00C0017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Dátum: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………………………..</w:t>
      </w:r>
      <w:proofErr w:type="gramEnd"/>
    </w:p>
    <w:p w:rsidR="00C00171" w:rsidRDefault="00C00171" w:rsidP="00C00171">
      <w:pPr>
        <w:autoSpaceDE w:val="0"/>
        <w:autoSpaceDN w:val="0"/>
        <w:adjustRightInd w:val="0"/>
        <w:spacing w:before="240" w:after="240"/>
        <w:ind w:left="4248"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gyógyszerész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aláírása pecsétje</w:t>
      </w:r>
    </w:p>
    <w:p w:rsidR="00C00171" w:rsidRDefault="00C00171" w:rsidP="00C00171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D7586" w:rsidRDefault="00C00171" w:rsidP="00C00171">
      <w:r>
        <w:rPr>
          <w:rFonts w:ascii="Times New Roman" w:hAnsi="Times New Roman" w:cs="Times New Roman"/>
          <w:b/>
          <w:i/>
          <w:iCs/>
          <w:sz w:val="24"/>
          <w:szCs w:val="24"/>
        </w:rPr>
        <w:br w:type="column"/>
      </w:r>
    </w:p>
    <w:sectPr w:rsidR="004D7586" w:rsidSect="00342427">
      <w:pgSz w:w="11453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00171"/>
    <w:rsid w:val="00342427"/>
    <w:rsid w:val="004D7586"/>
    <w:rsid w:val="008D7F02"/>
    <w:rsid w:val="00C0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0171"/>
    <w:pPr>
      <w:spacing w:after="100" w:afterAutospacing="1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00171"/>
    <w:rPr>
      <w:color w:val="0000FF"/>
      <w:u w:val="single"/>
    </w:rPr>
  </w:style>
  <w:style w:type="paragraph" w:styleId="lfej">
    <w:name w:val="header"/>
    <w:basedOn w:val="Norml"/>
    <w:link w:val="lfejChar"/>
    <w:rsid w:val="00C00171"/>
    <w:pPr>
      <w:tabs>
        <w:tab w:val="center" w:pos="4536"/>
        <w:tab w:val="right" w:pos="9072"/>
      </w:tabs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C00171"/>
    <w:rPr>
      <w:rFonts w:eastAsia="Times New Roman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00171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y.hu/" TargetMode="External"/><Relationship Id="rId5" Type="http://schemas.openxmlformats.org/officeDocument/2006/relationships/hyperlink" Target="mailto:hivatal@paty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3074</Characters>
  <Application>Microsoft Office Word</Application>
  <DocSecurity>0</DocSecurity>
  <Lines>25</Lines>
  <Paragraphs>7</Paragraphs>
  <ScaleCrop>false</ScaleCrop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VErika</dc:creator>
  <cp:lastModifiedBy>VErika</cp:lastModifiedBy>
  <cp:revision>1</cp:revision>
  <dcterms:created xsi:type="dcterms:W3CDTF">2021-01-27T14:50:00Z</dcterms:created>
  <dcterms:modified xsi:type="dcterms:W3CDTF">2021-01-27T14:51:00Z</dcterms:modified>
</cp:coreProperties>
</file>