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3DF1" w14:textId="77777777" w:rsidR="00AE297A" w:rsidRDefault="00AE297A" w:rsidP="00612DDD">
      <w:pPr>
        <w:jc w:val="center"/>
        <w:rPr>
          <w:rFonts w:ascii="Sylfaen" w:eastAsiaTheme="majorEastAsia" w:hAnsi="Sylfaen" w:cstheme="majorBidi"/>
          <w:b/>
          <w:bCs/>
          <w:i/>
          <w:iCs/>
          <w:color w:val="000000" w:themeColor="text1"/>
          <w:sz w:val="24"/>
          <w:szCs w:val="24"/>
        </w:rPr>
      </w:pPr>
    </w:p>
    <w:p w14:paraId="10231D7B" w14:textId="3D5495E5" w:rsidR="00612DDD" w:rsidRPr="00612DDD" w:rsidRDefault="00612DDD" w:rsidP="00612DDD">
      <w:pPr>
        <w:jc w:val="center"/>
        <w:rPr>
          <w:rFonts w:ascii="Sylfaen" w:eastAsiaTheme="majorEastAsia" w:hAnsi="Sylfaen" w:cstheme="majorBidi"/>
          <w:b/>
          <w:bCs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b/>
          <w:bCs/>
          <w:i/>
          <w:iCs/>
          <w:color w:val="000000" w:themeColor="text1"/>
          <w:sz w:val="24"/>
          <w:szCs w:val="24"/>
        </w:rPr>
        <w:t>KÉRELEM</w:t>
      </w:r>
    </w:p>
    <w:p w14:paraId="2E2EA3D1" w14:textId="1D496A69" w:rsidR="00612DDD" w:rsidRDefault="00612DDD" w:rsidP="00612DDD">
      <w:pPr>
        <w:jc w:val="center"/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birtokvédelmi eljárás megindításához</w:t>
      </w:r>
    </w:p>
    <w:p w14:paraId="2483F3A5" w14:textId="77777777" w:rsidR="00AE297A" w:rsidRPr="00AE297A" w:rsidRDefault="00AE297A" w:rsidP="00612DDD">
      <w:pPr>
        <w:jc w:val="center"/>
        <w:rPr>
          <w:rFonts w:ascii="Sylfaen" w:eastAsiaTheme="majorEastAsia" w:hAnsi="Sylfaen" w:cstheme="majorBidi"/>
          <w:i/>
          <w:iCs/>
          <w:color w:val="000000" w:themeColor="text1"/>
          <w:sz w:val="16"/>
          <w:szCs w:val="16"/>
        </w:rPr>
      </w:pPr>
    </w:p>
    <w:p w14:paraId="4E4F623D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a) A birtokvédelmet kérő neve, lakcíme (székhelye):</w:t>
      </w:r>
    </w:p>
    <w:p w14:paraId="5678ABC7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Név:……………………………………………………………………………………</w:t>
      </w:r>
    </w:p>
    <w:p w14:paraId="6E62E787" w14:textId="5E05A916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Cím:…………………………………………………………………………………</w:t>
      </w:r>
      <w: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….</w:t>
      </w:r>
    </w:p>
    <w:p w14:paraId="63591802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Egyéb elérhetőség (telefon, fax, e-mail )……………………………………………..</w:t>
      </w:r>
    </w:p>
    <w:p w14:paraId="6BFAE934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 xml:space="preserve"> A képviselő neve, lakcíme (székhelye)</w:t>
      </w:r>
    </w:p>
    <w:p w14:paraId="13D15FFD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Név:……………………………………………………………………………………</w:t>
      </w:r>
    </w:p>
    <w:p w14:paraId="625C1632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Cím:……………………………………………………………………………………</w:t>
      </w:r>
    </w:p>
    <w:p w14:paraId="01CC593B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Egyéb elérhetőség (telefon, fax, e-mail): ……………………………………………..</w:t>
      </w:r>
    </w:p>
    <w:p w14:paraId="1787D07A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c) A birtoksértő, ellenérdekű (felek) neve, lakcíme, (székhelye)</w:t>
      </w:r>
    </w:p>
    <w:p w14:paraId="505599F6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Név:……………………………………………………………………………………</w:t>
      </w:r>
    </w:p>
    <w:p w14:paraId="7F004157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Cím:……………………………………………………………………………………</w:t>
      </w:r>
    </w:p>
    <w:p w14:paraId="47D791AE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Egyéb elérhetőség (telefon, fax, e-mail)………………………………………………</w:t>
      </w:r>
    </w:p>
    <w:p w14:paraId="33FC896B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d) A jegyző illetékességét megalapozó adatok (birtoksértés helye, ingatlan fekvése stb.)</w:t>
      </w:r>
    </w:p>
    <w:p w14:paraId="7A30931A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3488465B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6AFFD8EA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e) A birtoksértés időpontja</w:t>
      </w:r>
    </w:p>
    <w:p w14:paraId="74316A43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6C683DA" w14:textId="17ED7815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f) A jegyző döntésére irányuló kifejezett kérelem (eredeti állapot helyreállítás, birtoksértő magatartástól való eltiltás, stb.)</w:t>
      </w:r>
    </w:p>
    <w:p w14:paraId="28BD113F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784B6990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001DA4B0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0C43B2A8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1C298BC9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00E45B15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 xml:space="preserve">g) A birtokvitával érintett dolog megjelölése, a cselekmény rövid elírása </w:t>
      </w:r>
    </w:p>
    <w:p w14:paraId="5386DA48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7770CD57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3D8273BF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509F4B04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0A0DB01F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4A2A5CAB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5631E9EE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53E8392F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0EE6A53B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415D8427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3BA39D17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</w:t>
      </w:r>
    </w:p>
    <w:p w14:paraId="0ECE5BCB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1DA42575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3D3DC183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0535876D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719902FD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16148C10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D4E07DF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590C97C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h) A kérelem és annak határidőben történt benyújtása alapjául szolgáló tények, (mikor történt a birtokháborítás, a saját tulajdon, birtok igazolása okirattal (tulajdoni lap, szerződés stb.)</w:t>
      </w:r>
    </w:p>
    <w:p w14:paraId="3E8E5ADC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76408854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4BAF9A0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34073363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134B22A7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447D114C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0D0D6608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560FF714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3D86A09E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A8C89FE" w14:textId="6F6218B0" w:rsid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i) A kérelemben foglalt tények igazolására szolgáló bizonyítékok (tanúk megjelölése, írásos tanúvallomás, szakvélemény)</w:t>
      </w:r>
    </w:p>
    <w:p w14:paraId="215A1897" w14:textId="77777777" w:rsidR="00AE297A" w:rsidRPr="00AE297A" w:rsidRDefault="00AE297A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16"/>
          <w:szCs w:val="16"/>
        </w:rPr>
      </w:pPr>
    </w:p>
    <w:p w14:paraId="2E889956" w14:textId="7BD83E3E" w:rsidR="00AE297A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AE297A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  <w:u w:val="single"/>
        </w:rPr>
        <w:t>Tanúk:</w:t>
      </w:r>
    </w:p>
    <w:p w14:paraId="645E3F1E" w14:textId="77777777" w:rsidR="00AE297A" w:rsidRDefault="00AE297A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</w:p>
    <w:p w14:paraId="4E67C467" w14:textId="3816F914" w:rsidR="00AE297A" w:rsidRPr="00AE297A" w:rsidRDefault="00AE297A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16"/>
          <w:szCs w:val="16"/>
        </w:rPr>
        <w:sectPr w:rsidR="00AE297A" w:rsidRPr="00AE297A" w:rsidSect="00910C2E">
          <w:footerReference w:type="default" r:id="rId7"/>
          <w:headerReference w:type="first" r:id="rId8"/>
          <w:footerReference w:type="first" r:id="rId9"/>
          <w:pgSz w:w="11906" w:h="16838" w:code="9"/>
          <w:pgMar w:top="1417" w:right="1417" w:bottom="1417" w:left="1417" w:header="284" w:footer="851" w:gutter="0"/>
          <w:cols w:space="708"/>
          <w:titlePg/>
          <w:docGrid w:linePitch="360"/>
        </w:sectPr>
      </w:pPr>
    </w:p>
    <w:p w14:paraId="352432B8" w14:textId="4BB6072F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Név:</w:t>
      </w:r>
      <w:r w:rsidR="00AE297A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..</w:t>
      </w: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………………………………….. Cím:……………………………………</w:t>
      </w:r>
    </w:p>
    <w:p w14:paraId="48BA86B9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 xml:space="preserve">Elérhetőség:…………………………… </w:t>
      </w:r>
    </w:p>
    <w:p w14:paraId="044893FE" w14:textId="77777777" w:rsidR="00AE297A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Név::…………………………………</w:t>
      </w:r>
      <w: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</w:t>
      </w:r>
    </w:p>
    <w:p w14:paraId="2F4929D5" w14:textId="298AE930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Cím:………………………………</w:t>
      </w:r>
      <w:r w:rsidR="00AE297A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</w:t>
      </w: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 xml:space="preserve"> Elérhetőség:…………………</w:t>
      </w:r>
      <w:r w:rsidR="00AE297A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</w:t>
      </w: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</w:t>
      </w:r>
      <w:r w:rsidR="00AE297A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</w:t>
      </w:r>
    </w:p>
    <w:p w14:paraId="7DE692FC" w14:textId="77777777" w:rsidR="00AE297A" w:rsidRDefault="00AE297A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sectPr w:rsidR="00AE297A" w:rsidSect="00AE297A">
          <w:type w:val="continuous"/>
          <w:pgSz w:w="11906" w:h="16838" w:code="9"/>
          <w:pgMar w:top="1417" w:right="1417" w:bottom="1417" w:left="1417" w:header="284" w:footer="851" w:gutter="0"/>
          <w:cols w:num="2" w:space="708"/>
          <w:titlePg/>
          <w:docGrid w:linePitch="360"/>
        </w:sectPr>
      </w:pPr>
    </w:p>
    <w:p w14:paraId="24D68AFA" w14:textId="77777777" w:rsidR="00612DDD" w:rsidRPr="00404220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16"/>
          <w:szCs w:val="16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 xml:space="preserve"> </w:t>
      </w:r>
    </w:p>
    <w:p w14:paraId="559E4DF2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A fentieken kívül kéri-e egyéb bizonyítási eszköz igénybevételét: igen – nem</w:t>
      </w:r>
    </w:p>
    <w:p w14:paraId="35210E70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Amennyiben igen, a bizonyítási eszközök felsorolása: (pl. tárgyalás tartása, tanúk meghallgatása, helyszíni szemle, dolog megtekintése, okirat bemutatása stb.)</w:t>
      </w:r>
    </w:p>
    <w:p w14:paraId="5033AA24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6912FD8B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1895AEDE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Csatolt egyéb bizonyítékok, iratok felsorolása</w:t>
      </w:r>
    </w:p>
    <w:p w14:paraId="4162274E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6D8ABF10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7ED0BFF2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9609FED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Kelt: ……………….., …….év…………….hó….nap.</w:t>
      </w:r>
    </w:p>
    <w:p w14:paraId="7AE4080F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</w:p>
    <w:p w14:paraId="191613CC" w14:textId="77777777" w:rsidR="00612DDD" w:rsidRPr="00612DDD" w:rsidRDefault="00612DDD" w:rsidP="00612DDD">
      <w:pPr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</w:p>
    <w:p w14:paraId="7F0245C2" w14:textId="77777777" w:rsidR="00612DDD" w:rsidRPr="00612DDD" w:rsidRDefault="00612DDD" w:rsidP="00AE297A">
      <w:pPr>
        <w:jc w:val="right"/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a kérelmező aláírása</w:t>
      </w:r>
    </w:p>
    <w:p w14:paraId="04B97D09" w14:textId="153B1CB7" w:rsidR="00730AE5" w:rsidRPr="00612DDD" w:rsidRDefault="00612DDD" w:rsidP="00AE297A">
      <w:pPr>
        <w:jc w:val="right"/>
        <w:rPr>
          <w:color w:val="000000" w:themeColor="text1"/>
        </w:rPr>
      </w:pPr>
      <w:r w:rsidRPr="00612DDD">
        <w:rPr>
          <w:rFonts w:ascii="Sylfaen" w:eastAsiaTheme="majorEastAsia" w:hAnsi="Sylfaen" w:cstheme="majorBidi"/>
          <w:i/>
          <w:iCs/>
          <w:color w:val="000000" w:themeColor="text1"/>
          <w:sz w:val="24"/>
          <w:szCs w:val="24"/>
        </w:rPr>
        <w:t>(cég esetén csatolt aláírási címpéldány szerinti aláírás)</w:t>
      </w:r>
    </w:p>
    <w:sectPr w:rsidR="00730AE5" w:rsidRPr="00612DDD" w:rsidSect="00AE297A">
      <w:type w:val="continuous"/>
      <w:pgSz w:w="11906" w:h="16838" w:code="9"/>
      <w:pgMar w:top="1417" w:right="1417" w:bottom="1417" w:left="1417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ADFD" w14:textId="77777777" w:rsidR="00C637FA" w:rsidRDefault="00C637FA" w:rsidP="00471B0E">
      <w:r>
        <w:separator/>
      </w:r>
    </w:p>
  </w:endnote>
  <w:endnote w:type="continuationSeparator" w:id="0">
    <w:p w14:paraId="04E0EF74" w14:textId="77777777" w:rsidR="00C637FA" w:rsidRDefault="00C637FA" w:rsidP="0047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5861" w14:textId="77777777" w:rsidR="00A42421" w:rsidRPr="00D73667" w:rsidRDefault="006176FA" w:rsidP="004C0EFD">
    <w:pPr>
      <w:pStyle w:val="llb"/>
      <w:jc w:val="center"/>
      <w:rPr>
        <w:rFonts w:ascii="Segoe UI Light" w:hAnsi="Segoe UI Light" w:cs="Segoe UI Light"/>
        <w:sz w:val="16"/>
      </w:rPr>
    </w:pPr>
    <w:r w:rsidRPr="00D73667">
      <w:rPr>
        <w:rFonts w:ascii="Segoe UI Light" w:hAnsi="Segoe UI Light" w:cs="Segoe UI Light"/>
        <w:sz w:val="16"/>
      </w:rPr>
      <w:fldChar w:fldCharType="begin"/>
    </w:r>
    <w:r w:rsidR="00A42421" w:rsidRPr="00D73667">
      <w:rPr>
        <w:rFonts w:ascii="Segoe UI Light" w:hAnsi="Segoe UI Light" w:cs="Segoe UI Light"/>
        <w:sz w:val="16"/>
      </w:rPr>
      <w:instrText>PAGE   \* MERGEFORMAT</w:instrText>
    </w:r>
    <w:r w:rsidRPr="00D73667">
      <w:rPr>
        <w:rFonts w:ascii="Segoe UI Light" w:hAnsi="Segoe UI Light" w:cs="Segoe UI Light"/>
        <w:sz w:val="16"/>
      </w:rPr>
      <w:fldChar w:fldCharType="separate"/>
    </w:r>
    <w:r w:rsidR="00F412DC">
      <w:rPr>
        <w:rFonts w:ascii="Segoe UI Light" w:hAnsi="Segoe UI Light" w:cs="Segoe UI Light"/>
        <w:noProof/>
        <w:sz w:val="16"/>
      </w:rPr>
      <w:t>2</w:t>
    </w:r>
    <w:r w:rsidRPr="00D73667">
      <w:rPr>
        <w:rFonts w:ascii="Segoe UI Light" w:hAnsi="Segoe UI Light" w:cs="Segoe UI Light"/>
        <w:sz w:val="16"/>
      </w:rPr>
      <w:fldChar w:fldCharType="end"/>
    </w:r>
    <w:r w:rsidR="00A42421" w:rsidRPr="00D73667">
      <w:rPr>
        <w:rFonts w:ascii="Segoe UI Light" w:hAnsi="Segoe UI Light" w:cs="Segoe UI Light"/>
        <w:sz w:val="16"/>
      </w:rPr>
      <w:t>/</w:t>
    </w:r>
    <w:fldSimple w:instr=" NUMPAGES  \* Arabic  \* MERGEFORMAT ">
      <w:r w:rsidR="00F412DC" w:rsidRPr="00F412DC">
        <w:rPr>
          <w:rFonts w:ascii="Segoe UI Light" w:hAnsi="Segoe UI Light" w:cs="Segoe UI Light"/>
          <w:noProof/>
          <w:sz w:val="16"/>
        </w:rPr>
        <w:t>2</w:t>
      </w:r>
    </w:fldSimple>
    <w:r w:rsidR="00A42421" w:rsidRPr="00D73667">
      <w:rPr>
        <w:rFonts w:ascii="Segoe UI Light" w:hAnsi="Segoe UI Light" w:cs="Segoe UI Light"/>
        <w:sz w:val="16"/>
      </w:rPr>
      <w:t>.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53"/>
      <w:gridCol w:w="2285"/>
      <w:gridCol w:w="1382"/>
    </w:tblGrid>
    <w:tr w:rsidR="00A42421" w:rsidRPr="00D73667" w14:paraId="3B667CF3" w14:textId="77777777" w:rsidTr="00C762EF">
      <w:trPr>
        <w:trHeight w:val="64"/>
      </w:trPr>
      <w:tc>
        <w:tcPr>
          <w:tcW w:w="5053" w:type="dxa"/>
          <w:vMerge w:val="restart"/>
          <w:vAlign w:val="bottom"/>
        </w:tcPr>
        <w:p w14:paraId="73858D30" w14:textId="77777777" w:rsidR="00A42421" w:rsidRDefault="00A42421" w:rsidP="00096B16">
          <w:pPr>
            <w:pStyle w:val="llb"/>
            <w:jc w:val="lef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 w:rsidRPr="00D73667">
            <w:rPr>
              <w:rFonts w:ascii="Trajan Pro" w:hAnsi="Trajan Pro"/>
              <w:color w:val="595959" w:themeColor="text1" w:themeTint="A6"/>
              <w:sz w:val="16"/>
              <w:szCs w:val="16"/>
            </w:rPr>
            <w:t>2071 Páty, Kossuth u. 83.</w:t>
          </w:r>
        </w:p>
        <w:p w14:paraId="6586506A" w14:textId="77777777" w:rsidR="00A42421" w:rsidRPr="00D73667" w:rsidRDefault="00A42421" w:rsidP="00096B16">
          <w:pPr>
            <w:pStyle w:val="llb"/>
            <w:jc w:val="lef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 w:rsidRPr="00D73667">
            <w:rPr>
              <w:rFonts w:ascii="Trajan Pro" w:hAnsi="Trajan Pro"/>
              <w:color w:val="595959" w:themeColor="text1" w:themeTint="A6"/>
              <w:sz w:val="16"/>
              <w:szCs w:val="16"/>
            </w:rPr>
            <w:t>www.paty.hu</w:t>
          </w:r>
        </w:p>
        <w:p w14:paraId="6CC7D496" w14:textId="77777777" w:rsidR="00A42421" w:rsidRDefault="00A42421" w:rsidP="00096B16">
          <w:pPr>
            <w:pStyle w:val="llb"/>
            <w:jc w:val="lef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 w:rsidRPr="004B3615">
            <w:rPr>
              <w:rFonts w:ascii="Trajan Pro" w:hAnsi="Trajan Pro"/>
              <w:color w:val="595959" w:themeColor="text1" w:themeTint="A6"/>
              <w:sz w:val="16"/>
              <w:szCs w:val="16"/>
            </w:rPr>
            <w:t>ugyfelszolgalat@paty.hu</w:t>
          </w:r>
        </w:p>
        <w:p w14:paraId="493375C7" w14:textId="77777777" w:rsidR="00A42421" w:rsidRDefault="00A42421" w:rsidP="00096B16">
          <w:pPr>
            <w:pStyle w:val="llb"/>
            <w:jc w:val="lef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 w:rsidRPr="00D73667">
            <w:rPr>
              <w:rFonts w:ascii="Trajan Pro" w:hAnsi="Trajan Pro"/>
              <w:color w:val="595959" w:themeColor="text1" w:themeTint="A6"/>
              <w:sz w:val="16"/>
              <w:szCs w:val="16"/>
            </w:rPr>
            <w:t>telefon: 23/555-530</w:t>
          </w:r>
        </w:p>
        <w:p w14:paraId="563A33BA" w14:textId="345BB5A7" w:rsidR="00A42421" w:rsidRPr="00D73667" w:rsidRDefault="00A42421" w:rsidP="00096B16">
          <w:pPr>
            <w:pStyle w:val="llb"/>
            <w:jc w:val="lef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</w:p>
      </w:tc>
      <w:tc>
        <w:tcPr>
          <w:tcW w:w="3667" w:type="dxa"/>
          <w:gridSpan w:val="2"/>
        </w:tcPr>
        <w:p w14:paraId="11DF37A5" w14:textId="77777777" w:rsidR="00A42421" w:rsidRPr="00D73667" w:rsidRDefault="00A42421" w:rsidP="00096B16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ügyfélfogadás:</w:t>
          </w:r>
        </w:p>
      </w:tc>
    </w:tr>
    <w:tr w:rsidR="00A42421" w:rsidRPr="00D73667" w14:paraId="35F91E29" w14:textId="77777777" w:rsidTr="00C762EF">
      <w:trPr>
        <w:trHeight w:val="64"/>
      </w:trPr>
      <w:tc>
        <w:tcPr>
          <w:tcW w:w="5053" w:type="dxa"/>
          <w:vMerge/>
        </w:tcPr>
        <w:p w14:paraId="65D43F1B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</w:p>
      </w:tc>
      <w:tc>
        <w:tcPr>
          <w:tcW w:w="2285" w:type="dxa"/>
        </w:tcPr>
        <w:p w14:paraId="1A85DDEE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hétfő:</w:t>
          </w:r>
        </w:p>
      </w:tc>
      <w:tc>
        <w:tcPr>
          <w:tcW w:w="1382" w:type="dxa"/>
        </w:tcPr>
        <w:p w14:paraId="1C9FB540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7:30-18:00</w:t>
          </w:r>
        </w:p>
      </w:tc>
    </w:tr>
    <w:tr w:rsidR="00A42421" w:rsidRPr="00D73667" w14:paraId="072DAC7A" w14:textId="77777777" w:rsidTr="00C762EF">
      <w:trPr>
        <w:trHeight w:val="64"/>
      </w:trPr>
      <w:tc>
        <w:tcPr>
          <w:tcW w:w="5053" w:type="dxa"/>
          <w:vMerge/>
        </w:tcPr>
        <w:p w14:paraId="3106D06E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</w:p>
      </w:tc>
      <w:tc>
        <w:tcPr>
          <w:tcW w:w="2285" w:type="dxa"/>
        </w:tcPr>
        <w:p w14:paraId="6D76D503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kedd:</w:t>
          </w:r>
        </w:p>
      </w:tc>
      <w:tc>
        <w:tcPr>
          <w:tcW w:w="1382" w:type="dxa"/>
        </w:tcPr>
        <w:p w14:paraId="02D6D81E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7:30-16:00</w:t>
          </w:r>
        </w:p>
      </w:tc>
    </w:tr>
    <w:tr w:rsidR="00A42421" w:rsidRPr="00D73667" w14:paraId="426D7064" w14:textId="77777777" w:rsidTr="00C762EF">
      <w:trPr>
        <w:trHeight w:val="64"/>
      </w:trPr>
      <w:tc>
        <w:tcPr>
          <w:tcW w:w="5053" w:type="dxa"/>
          <w:vMerge/>
        </w:tcPr>
        <w:p w14:paraId="7E3E72ED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</w:p>
      </w:tc>
      <w:tc>
        <w:tcPr>
          <w:tcW w:w="2285" w:type="dxa"/>
        </w:tcPr>
        <w:p w14:paraId="3CCBDE2E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szerda:</w:t>
          </w:r>
        </w:p>
      </w:tc>
      <w:tc>
        <w:tcPr>
          <w:tcW w:w="1382" w:type="dxa"/>
        </w:tcPr>
        <w:p w14:paraId="74177196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7:30-16:00</w:t>
          </w:r>
        </w:p>
      </w:tc>
    </w:tr>
    <w:tr w:rsidR="00A42421" w:rsidRPr="00D73667" w14:paraId="5F38D100" w14:textId="77777777" w:rsidTr="00C762EF">
      <w:trPr>
        <w:trHeight w:val="64"/>
      </w:trPr>
      <w:tc>
        <w:tcPr>
          <w:tcW w:w="5053" w:type="dxa"/>
          <w:vMerge/>
        </w:tcPr>
        <w:p w14:paraId="7B7D918E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</w:p>
      </w:tc>
      <w:tc>
        <w:tcPr>
          <w:tcW w:w="2285" w:type="dxa"/>
        </w:tcPr>
        <w:p w14:paraId="1B45DDA3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csütörtök:</w:t>
          </w:r>
        </w:p>
      </w:tc>
      <w:tc>
        <w:tcPr>
          <w:tcW w:w="1382" w:type="dxa"/>
        </w:tcPr>
        <w:p w14:paraId="6254832A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7:30-15:30</w:t>
          </w:r>
        </w:p>
      </w:tc>
    </w:tr>
    <w:tr w:rsidR="00A42421" w:rsidRPr="00D73667" w14:paraId="523EA622" w14:textId="77777777" w:rsidTr="00C762EF">
      <w:trPr>
        <w:trHeight w:val="64"/>
      </w:trPr>
      <w:tc>
        <w:tcPr>
          <w:tcW w:w="5053" w:type="dxa"/>
          <w:vMerge/>
        </w:tcPr>
        <w:p w14:paraId="21B6D8AD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</w:p>
      </w:tc>
      <w:tc>
        <w:tcPr>
          <w:tcW w:w="2285" w:type="dxa"/>
        </w:tcPr>
        <w:p w14:paraId="7EA318FF" w14:textId="77777777" w:rsidR="00A42421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péntek:</w:t>
          </w:r>
        </w:p>
      </w:tc>
      <w:tc>
        <w:tcPr>
          <w:tcW w:w="1382" w:type="dxa"/>
        </w:tcPr>
        <w:p w14:paraId="5202D8A9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7:30-12:00</w:t>
          </w:r>
        </w:p>
      </w:tc>
    </w:tr>
  </w:tbl>
  <w:p w14:paraId="48783EEB" w14:textId="77777777" w:rsidR="00A42421" w:rsidRPr="00D73667" w:rsidRDefault="00A42421" w:rsidP="00C762EF">
    <w:pPr>
      <w:pStyle w:val="llb"/>
      <w:jc w:val="right"/>
      <w:rPr>
        <w:color w:val="595959" w:themeColor="text1" w:themeTint="A6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1EDF" w14:textId="77777777" w:rsidR="00C637FA" w:rsidRDefault="00C637FA" w:rsidP="00471B0E">
      <w:r>
        <w:separator/>
      </w:r>
    </w:p>
  </w:footnote>
  <w:footnote w:type="continuationSeparator" w:id="0">
    <w:p w14:paraId="7C35B468" w14:textId="77777777" w:rsidR="00C637FA" w:rsidRDefault="00C637FA" w:rsidP="0047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4273" w14:textId="77777777" w:rsidR="00A42421" w:rsidRPr="00471B0E" w:rsidRDefault="00A42421" w:rsidP="00F81685">
    <w:pPr>
      <w:pStyle w:val="lfej"/>
      <w:jc w:val="center"/>
      <w:rPr>
        <w:rFonts w:ascii="Trajan Pro" w:hAnsi="Trajan Pro"/>
      </w:rPr>
    </w:pPr>
    <w:r w:rsidRPr="00D751EA">
      <w:rPr>
        <w:rFonts w:ascii="Trajan Pro" w:hAnsi="Trajan Pro"/>
        <w:noProof/>
        <w:lang w:eastAsia="hu-HU"/>
      </w:rPr>
      <w:drawing>
        <wp:inline distT="0" distB="0" distL="0" distR="0" wp14:anchorId="2EFE711D" wp14:editId="7246206D">
          <wp:extent cx="816553" cy="1080000"/>
          <wp:effectExtent l="19050" t="0" r="2597" b="0"/>
          <wp:docPr id="1" name="Kép 0" descr="címer Páty 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ímer Páty F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55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722A5" w14:textId="77777777" w:rsidR="00A42421" w:rsidRPr="00E82625" w:rsidRDefault="00A42421" w:rsidP="001B5DF5">
    <w:pPr>
      <w:pStyle w:val="lfej"/>
      <w:jc w:val="center"/>
      <w:rPr>
        <w:rFonts w:ascii="Trajan Pro" w:hAnsi="Trajan Pro" w:cs="Sakkal Majalla"/>
        <w:smallCaps/>
        <w:color w:val="595959" w:themeColor="text1" w:themeTint="A6"/>
        <w:sz w:val="28"/>
        <w:szCs w:val="28"/>
      </w:rPr>
    </w:pPr>
    <w:r w:rsidRPr="00E82625">
      <w:rPr>
        <w:rFonts w:ascii="Trajan Pro" w:hAnsi="Trajan Pro" w:cs="Sakkal Majalla"/>
        <w:smallCaps/>
        <w:color w:val="595959" w:themeColor="text1" w:themeTint="A6"/>
        <w:sz w:val="28"/>
        <w:szCs w:val="28"/>
      </w:rPr>
      <w:t>Páty</w:t>
    </w:r>
    <w:r>
      <w:rPr>
        <w:rFonts w:ascii="Trajan Pro" w:hAnsi="Trajan Pro" w:cs="Sakkal Majalla"/>
        <w:smallCaps/>
        <w:color w:val="595959" w:themeColor="text1" w:themeTint="A6"/>
        <w:sz w:val="28"/>
        <w:szCs w:val="28"/>
      </w:rPr>
      <w:t>i Polgármesteri Hivatal</w:t>
    </w:r>
  </w:p>
  <w:p w14:paraId="20591139" w14:textId="77777777" w:rsidR="00A42421" w:rsidRPr="00E2596F" w:rsidRDefault="00A42421" w:rsidP="001B5DF5">
    <w:pPr>
      <w:pStyle w:val="lfej"/>
      <w:jc w:val="center"/>
      <w:rPr>
        <w:rFonts w:ascii="Trajan Pro" w:hAnsi="Trajan Pro"/>
        <w:smallCaps/>
        <w:color w:val="595959" w:themeColor="text1" w:themeTint="A6"/>
        <w:sz w:val="28"/>
        <w:szCs w:val="28"/>
      </w:rPr>
    </w:pPr>
    <w:r>
      <w:rPr>
        <w:rFonts w:ascii="Trajan Pro" w:hAnsi="Trajan Pro"/>
        <w:smallCaps/>
        <w:color w:val="595959" w:themeColor="text1" w:themeTint="A6"/>
        <w:sz w:val="28"/>
        <w:szCs w:val="28"/>
      </w:rPr>
      <w:t>Igazgatási és Ügyfélszolgálati Iroda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BB"/>
    <w:multiLevelType w:val="hybridMultilevel"/>
    <w:tmpl w:val="B122116A"/>
    <w:lvl w:ilvl="0" w:tplc="7EAE74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FC7"/>
    <w:multiLevelType w:val="hybridMultilevel"/>
    <w:tmpl w:val="63B217AC"/>
    <w:lvl w:ilvl="0" w:tplc="D86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3B61"/>
    <w:multiLevelType w:val="hybridMultilevel"/>
    <w:tmpl w:val="06B21F64"/>
    <w:lvl w:ilvl="0" w:tplc="26306CDE">
      <w:start w:val="20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199270">
    <w:abstractNumId w:val="1"/>
  </w:num>
  <w:num w:numId="2" w16cid:durableId="1271745187">
    <w:abstractNumId w:val="0"/>
  </w:num>
  <w:num w:numId="3" w16cid:durableId="2076123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6A"/>
    <w:rsid w:val="00096B16"/>
    <w:rsid w:val="000B0D9C"/>
    <w:rsid w:val="00104DAC"/>
    <w:rsid w:val="001B5DF5"/>
    <w:rsid w:val="00211E82"/>
    <w:rsid w:val="00244882"/>
    <w:rsid w:val="002726AB"/>
    <w:rsid w:val="00273DD3"/>
    <w:rsid w:val="002F3473"/>
    <w:rsid w:val="0035637F"/>
    <w:rsid w:val="003F52BF"/>
    <w:rsid w:val="00404220"/>
    <w:rsid w:val="00471B0E"/>
    <w:rsid w:val="004946F8"/>
    <w:rsid w:val="004B3615"/>
    <w:rsid w:val="004C0EFD"/>
    <w:rsid w:val="00504F5F"/>
    <w:rsid w:val="005117B9"/>
    <w:rsid w:val="0055579B"/>
    <w:rsid w:val="00586AD4"/>
    <w:rsid w:val="006002CE"/>
    <w:rsid w:val="00612DDD"/>
    <w:rsid w:val="006176FA"/>
    <w:rsid w:val="00637B91"/>
    <w:rsid w:val="00661666"/>
    <w:rsid w:val="00730AE5"/>
    <w:rsid w:val="00736E74"/>
    <w:rsid w:val="007463B7"/>
    <w:rsid w:val="00784519"/>
    <w:rsid w:val="008A4604"/>
    <w:rsid w:val="008D5B4A"/>
    <w:rsid w:val="008E73A5"/>
    <w:rsid w:val="00910C2E"/>
    <w:rsid w:val="0098066A"/>
    <w:rsid w:val="009A7C2D"/>
    <w:rsid w:val="009F123C"/>
    <w:rsid w:val="00A42421"/>
    <w:rsid w:val="00A66163"/>
    <w:rsid w:val="00AE297A"/>
    <w:rsid w:val="00AF086A"/>
    <w:rsid w:val="00B06ADF"/>
    <w:rsid w:val="00B244F6"/>
    <w:rsid w:val="00B63940"/>
    <w:rsid w:val="00B80D4C"/>
    <w:rsid w:val="00B83EB2"/>
    <w:rsid w:val="00BB6A52"/>
    <w:rsid w:val="00C16F42"/>
    <w:rsid w:val="00C637FA"/>
    <w:rsid w:val="00C746E1"/>
    <w:rsid w:val="00C762EF"/>
    <w:rsid w:val="00CE3C38"/>
    <w:rsid w:val="00CF6289"/>
    <w:rsid w:val="00D64BD0"/>
    <w:rsid w:val="00D70CDB"/>
    <w:rsid w:val="00D73667"/>
    <w:rsid w:val="00D751EA"/>
    <w:rsid w:val="00D97A63"/>
    <w:rsid w:val="00DD6F10"/>
    <w:rsid w:val="00E2596F"/>
    <w:rsid w:val="00E64A94"/>
    <w:rsid w:val="00E703DF"/>
    <w:rsid w:val="00E80D64"/>
    <w:rsid w:val="00E82625"/>
    <w:rsid w:val="00EA1900"/>
    <w:rsid w:val="00EF1D00"/>
    <w:rsid w:val="00F412DC"/>
    <w:rsid w:val="00F42472"/>
    <w:rsid w:val="00F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D5A7B"/>
  <w15:docId w15:val="{408186C6-6BF7-4D39-A78B-A1F4313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0D64"/>
    <w:pPr>
      <w:jc w:val="both"/>
    </w:pPr>
    <w:rPr>
      <w:rFonts w:ascii="Book Antiqua" w:hAnsi="Book Antiqua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71B0E"/>
    <w:pPr>
      <w:keepNext/>
      <w:jc w:val="left"/>
      <w:outlineLvl w:val="0"/>
    </w:pPr>
    <w:rPr>
      <w:rFonts w:ascii="Calibri Light" w:eastAsia="Times New Roman" w:hAnsi="Calibri Light"/>
      <w:bCs/>
      <w:sz w:val="18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34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30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uiPriority w:val="1"/>
    <w:rsid w:val="00B83EB2"/>
    <w:rPr>
      <w:rFonts w:ascii="Segoe UI Light" w:hAnsi="Segoe UI Light"/>
      <w:color w:val="auto"/>
      <w:sz w:val="18"/>
    </w:rPr>
  </w:style>
  <w:style w:type="paragraph" w:styleId="lfej">
    <w:name w:val="header"/>
    <w:basedOn w:val="Norml"/>
    <w:link w:val="lfejChar"/>
    <w:uiPriority w:val="99"/>
    <w:unhideWhenUsed/>
    <w:rsid w:val="00471B0E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rsid w:val="00471B0E"/>
    <w:rPr>
      <w:rFonts w:ascii="Book Antiqua" w:hAnsi="Book Antiqua"/>
      <w:sz w:val="20"/>
    </w:rPr>
  </w:style>
  <w:style w:type="paragraph" w:styleId="llb">
    <w:name w:val="footer"/>
    <w:basedOn w:val="Norml"/>
    <w:link w:val="llbChar"/>
    <w:uiPriority w:val="99"/>
    <w:unhideWhenUsed/>
    <w:rsid w:val="00471B0E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rsid w:val="00471B0E"/>
    <w:rPr>
      <w:rFonts w:ascii="Book Antiqua" w:hAnsi="Book Antiqua"/>
      <w:sz w:val="20"/>
    </w:rPr>
  </w:style>
  <w:style w:type="character" w:customStyle="1" w:styleId="Cmsor1Char">
    <w:name w:val="Címsor 1 Char"/>
    <w:link w:val="Cmsor1"/>
    <w:uiPriority w:val="9"/>
    <w:rsid w:val="00471B0E"/>
    <w:rPr>
      <w:rFonts w:ascii="Calibri Light" w:eastAsia="Times New Roman" w:hAnsi="Calibri Light" w:cs="Times New Roman"/>
      <w:bCs/>
      <w:sz w:val="18"/>
      <w:szCs w:val="32"/>
    </w:rPr>
  </w:style>
  <w:style w:type="table" w:customStyle="1" w:styleId="Rcsostblzat2">
    <w:name w:val="Rácsos táblázat2"/>
    <w:basedOn w:val="Normltblzat"/>
    <w:next w:val="Rcsostblzat"/>
    <w:uiPriority w:val="39"/>
    <w:rsid w:val="0047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7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7463B7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52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2BF"/>
    <w:rPr>
      <w:rFonts w:ascii="Tahoma" w:hAnsi="Tahoma" w:cs="Tahoma"/>
      <w:sz w:val="16"/>
      <w:szCs w:val="1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F3473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2F3473"/>
  </w:style>
  <w:style w:type="paragraph" w:customStyle="1" w:styleId="p20">
    <w:name w:val="p20"/>
    <w:basedOn w:val="Norml"/>
    <w:rsid w:val="002F34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20">
    <w:name w:val="t20"/>
    <w:basedOn w:val="Bekezdsalapbettpusa"/>
    <w:rsid w:val="002F3473"/>
  </w:style>
  <w:style w:type="character" w:customStyle="1" w:styleId="t22">
    <w:name w:val="t22"/>
    <w:basedOn w:val="Bekezdsalapbettpusa"/>
    <w:rsid w:val="002F3473"/>
  </w:style>
  <w:style w:type="character" w:customStyle="1" w:styleId="t39">
    <w:name w:val="t39"/>
    <w:basedOn w:val="Bekezdsalapbettpusa"/>
    <w:rsid w:val="002F3473"/>
  </w:style>
  <w:style w:type="paragraph" w:customStyle="1" w:styleId="p22">
    <w:name w:val="p22"/>
    <w:basedOn w:val="Norml"/>
    <w:rsid w:val="002F34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p23">
    <w:name w:val="p23"/>
    <w:basedOn w:val="Norml"/>
    <w:rsid w:val="002F34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23">
    <w:name w:val="t23"/>
    <w:basedOn w:val="Bekezdsalapbettpusa"/>
    <w:rsid w:val="002F3473"/>
  </w:style>
  <w:style w:type="character" w:customStyle="1" w:styleId="Cmsor4Char">
    <w:name w:val="Címsor 4 Char"/>
    <w:basedOn w:val="Bekezdsalapbettpusa"/>
    <w:link w:val="Cmsor4"/>
    <w:uiPriority w:val="9"/>
    <w:semiHidden/>
    <w:rsid w:val="00730AE5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point">
    <w:name w:val="point"/>
    <w:rsid w:val="00730AE5"/>
  </w:style>
  <w:style w:type="paragraph" w:styleId="Listaszerbekezds">
    <w:name w:val="List Paragraph"/>
    <w:basedOn w:val="Norml"/>
    <w:uiPriority w:val="34"/>
    <w:qFormat/>
    <w:rsid w:val="00AE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Anikó</dc:creator>
  <cp:lastModifiedBy>Dr. Szloboda Lajos</cp:lastModifiedBy>
  <cp:revision>3</cp:revision>
  <cp:lastPrinted>2015-11-16T14:07:00Z</cp:lastPrinted>
  <dcterms:created xsi:type="dcterms:W3CDTF">2023-02-01T13:03:00Z</dcterms:created>
  <dcterms:modified xsi:type="dcterms:W3CDTF">2023-02-06T09:13:00Z</dcterms:modified>
</cp:coreProperties>
</file>