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1291" w14:textId="19267018" w:rsidR="001F695E" w:rsidRDefault="00DE02B3" w:rsidP="00DE02B3">
      <w:pPr>
        <w:spacing w:before="1200" w:after="120"/>
        <w:jc w:val="center"/>
        <w:rPr>
          <w:rFonts w:asciiTheme="majorHAnsi" w:eastAsiaTheme="majorEastAsia" w:hAnsiTheme="majorHAnsi" w:cstheme="majorBidi"/>
          <w:b/>
          <w:caps/>
          <w:color w:val="000000" w:themeColor="text1"/>
          <w:spacing w:val="-15"/>
          <w:kern w:val="0"/>
          <w:sz w:val="48"/>
          <w:szCs w:val="72"/>
          <w14:ligatures w14:val="none"/>
        </w:rPr>
      </w:pPr>
      <w:r w:rsidRPr="00DE02B3">
        <w:rPr>
          <w:rFonts w:asciiTheme="majorHAnsi" w:eastAsiaTheme="majorEastAsia" w:hAnsiTheme="majorHAnsi" w:cstheme="majorBidi"/>
          <w:b/>
          <w:caps/>
          <w:color w:val="000000" w:themeColor="text1"/>
          <w:spacing w:val="-15"/>
          <w:kern w:val="0"/>
          <w:sz w:val="48"/>
          <w:szCs w:val="72"/>
          <w14:ligatures w14:val="none"/>
        </w:rPr>
        <w:t>„TISZTÍTSUK MEG AZ ORSZÁGOT II.” HULLADÉKFELSZÁMOLÁSI PÁLYÁZAT</w:t>
      </w:r>
    </w:p>
    <w:p w14:paraId="6DA9E988" w14:textId="2A710AA8" w:rsidR="007F7E35" w:rsidRDefault="007F7E35" w:rsidP="00DE02B3">
      <w:pPr>
        <w:spacing w:before="1200" w:after="120"/>
        <w:jc w:val="center"/>
        <w:rPr>
          <w:rFonts w:cstheme="minorHAnsi"/>
        </w:rPr>
      </w:pPr>
      <w:r w:rsidRPr="00A914CB">
        <w:rPr>
          <w:rFonts w:ascii="Trajan Pro" w:hAnsi="Trajan Pro"/>
          <w:noProof/>
          <w:lang w:eastAsia="hu-HU"/>
        </w:rPr>
        <w:drawing>
          <wp:inline distT="0" distB="0" distL="0" distR="0" wp14:anchorId="4DB2996F" wp14:editId="57B51F53">
            <wp:extent cx="819150" cy="1085850"/>
            <wp:effectExtent l="0" t="0" r="0" b="0"/>
            <wp:docPr id="1" name="Kép 1" descr="címer Páty 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címer Páty F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39104" w14:textId="2E226747" w:rsidR="001F695E" w:rsidRDefault="00BC78E1" w:rsidP="00DE02B3">
      <w:pPr>
        <w:pStyle w:val="Cm"/>
        <w:spacing w:before="480" w:after="120" w:line="360" w:lineRule="auto"/>
        <w:rPr>
          <w:color w:val="auto"/>
        </w:rPr>
      </w:pPr>
      <w:r>
        <w:rPr>
          <w:color w:val="auto"/>
        </w:rPr>
        <w:t>Páty közsé</w:t>
      </w:r>
      <w:r w:rsidR="003D4022">
        <w:rPr>
          <w:color w:val="auto"/>
        </w:rPr>
        <w:t>g</w:t>
      </w:r>
      <w:r>
        <w:rPr>
          <w:color w:val="auto"/>
        </w:rPr>
        <w:t xml:space="preserve"> önkormányzata</w:t>
      </w:r>
    </w:p>
    <w:p w14:paraId="303902F7" w14:textId="77777777" w:rsidR="001F695E" w:rsidRPr="001F695E" w:rsidRDefault="001F695E" w:rsidP="001F695E"/>
    <w:p w14:paraId="5A03FF81" w14:textId="5FF67285" w:rsidR="001F695E" w:rsidRPr="001F695E" w:rsidRDefault="001F695E" w:rsidP="001F695E">
      <w:pPr>
        <w:pStyle w:val="Cm"/>
        <w:spacing w:before="480" w:after="120" w:line="360" w:lineRule="auto"/>
        <w:rPr>
          <w:color w:val="92D050"/>
          <w:sz w:val="52"/>
          <w:szCs w:val="52"/>
        </w:rPr>
      </w:pPr>
      <w:r w:rsidRPr="001F695E">
        <w:rPr>
          <w:color w:val="92D050"/>
          <w:sz w:val="52"/>
          <w:szCs w:val="52"/>
        </w:rPr>
        <w:t xml:space="preserve">SZAKMAI </w:t>
      </w:r>
      <w:r w:rsidR="00B80608">
        <w:rPr>
          <w:color w:val="92D050"/>
          <w:sz w:val="52"/>
          <w:szCs w:val="52"/>
        </w:rPr>
        <w:t>beszámoló</w:t>
      </w:r>
    </w:p>
    <w:p w14:paraId="01539415" w14:textId="77777777" w:rsidR="001F695E" w:rsidRPr="005E6B60" w:rsidRDefault="001F695E">
      <w:pPr>
        <w:rPr>
          <w:rFonts w:cstheme="minorHAnsi"/>
        </w:rPr>
      </w:pPr>
    </w:p>
    <w:p w14:paraId="7317E944" w14:textId="7E6492FC" w:rsidR="001F695E" w:rsidRDefault="001F695E">
      <w:pPr>
        <w:rPr>
          <w:rFonts w:cstheme="minorHAnsi"/>
        </w:rPr>
      </w:pPr>
      <w:r>
        <w:rPr>
          <w:rFonts w:cstheme="minorHAnsi"/>
        </w:rPr>
        <w:br w:type="page"/>
      </w:r>
    </w:p>
    <w:p w14:paraId="6C342626" w14:textId="6C695852" w:rsidR="00B80608" w:rsidRDefault="00B80608" w:rsidP="00B80608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lastRenderedPageBreak/>
        <w:t>Jelentés azonosító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80608" w14:paraId="324998D2" w14:textId="77777777" w:rsidTr="00B80608">
        <w:tc>
          <w:tcPr>
            <w:tcW w:w="2972" w:type="dxa"/>
          </w:tcPr>
          <w:p w14:paraId="6377AECC" w14:textId="620750D9" w:rsidR="00B80608" w:rsidRPr="00B80608" w:rsidRDefault="00B80608" w:rsidP="00B80608">
            <w:pPr>
              <w:spacing w:after="160" w:line="259" w:lineRule="auto"/>
            </w:pPr>
            <w:r>
              <w:t>Pályázó szervezet neve</w:t>
            </w:r>
          </w:p>
        </w:tc>
        <w:tc>
          <w:tcPr>
            <w:tcW w:w="6090" w:type="dxa"/>
          </w:tcPr>
          <w:p w14:paraId="0179A207" w14:textId="5005CA42" w:rsidR="00B80608" w:rsidRPr="00B80608" w:rsidRDefault="00CD43A0" w:rsidP="00B80608">
            <w:pPr>
              <w:spacing w:after="160" w:line="259" w:lineRule="auto"/>
            </w:pPr>
            <w:r>
              <w:t>Páty Község Önkormányzata</w:t>
            </w:r>
          </w:p>
        </w:tc>
      </w:tr>
      <w:tr w:rsidR="00B80608" w14:paraId="4D045EA4" w14:textId="77777777" w:rsidTr="00B80608">
        <w:tc>
          <w:tcPr>
            <w:tcW w:w="2972" w:type="dxa"/>
          </w:tcPr>
          <w:p w14:paraId="4C78858F" w14:textId="6FC2281C" w:rsidR="00B80608" w:rsidRPr="00B80608" w:rsidRDefault="00B80608" w:rsidP="00B80608">
            <w:pPr>
              <w:spacing w:after="160" w:line="259" w:lineRule="auto"/>
            </w:pPr>
            <w:r>
              <w:t>Pályázó képviseletére jogosult</w:t>
            </w:r>
          </w:p>
        </w:tc>
        <w:tc>
          <w:tcPr>
            <w:tcW w:w="6090" w:type="dxa"/>
          </w:tcPr>
          <w:p w14:paraId="1C9091D2" w14:textId="04D2E04D" w:rsidR="00B80608" w:rsidRDefault="00B80608" w:rsidP="00B80608">
            <w:pPr>
              <w:spacing w:after="160" w:line="259" w:lineRule="auto"/>
            </w:pPr>
            <w:r>
              <w:t>neve:</w:t>
            </w:r>
            <w:r w:rsidR="00CD43A0">
              <w:t xml:space="preserve"> Székely László</w:t>
            </w:r>
          </w:p>
          <w:p w14:paraId="46A8990D" w14:textId="5C098FAE" w:rsidR="00B80608" w:rsidRPr="00B80608" w:rsidRDefault="00B80608" w:rsidP="00B80608">
            <w:pPr>
              <w:spacing w:after="160" w:line="259" w:lineRule="auto"/>
            </w:pPr>
            <w:r>
              <w:t>elérhetősége:</w:t>
            </w:r>
            <w:r w:rsidR="00CD43A0">
              <w:t xml:space="preserve"> +36 (23) 555-531</w:t>
            </w:r>
          </w:p>
        </w:tc>
      </w:tr>
      <w:tr w:rsidR="00B80608" w14:paraId="6C8B6B81" w14:textId="77777777" w:rsidTr="00B80608">
        <w:tc>
          <w:tcPr>
            <w:tcW w:w="2972" w:type="dxa"/>
          </w:tcPr>
          <w:p w14:paraId="3BAF8807" w14:textId="13164DB0" w:rsidR="00B80608" w:rsidRPr="00B80608" w:rsidRDefault="00B80608" w:rsidP="00B80608">
            <w:pPr>
              <w:spacing w:after="160" w:line="259" w:lineRule="auto"/>
            </w:pPr>
            <w:r>
              <w:t xml:space="preserve">A jelentés kitöltéséért felelős személy </w:t>
            </w:r>
          </w:p>
        </w:tc>
        <w:tc>
          <w:tcPr>
            <w:tcW w:w="6090" w:type="dxa"/>
          </w:tcPr>
          <w:p w14:paraId="557744AA" w14:textId="3E6F30FE" w:rsidR="00B80608" w:rsidRDefault="00B80608" w:rsidP="00B80608">
            <w:pPr>
              <w:spacing w:after="160" w:line="259" w:lineRule="auto"/>
            </w:pPr>
            <w:r>
              <w:t>neve:</w:t>
            </w:r>
            <w:r w:rsidR="00CD43A0">
              <w:t xml:space="preserve"> Hermann Gábor</w:t>
            </w:r>
          </w:p>
          <w:p w14:paraId="58025533" w14:textId="4D7ADACF" w:rsidR="00B80608" w:rsidRPr="00B80608" w:rsidRDefault="00B80608" w:rsidP="00B80608">
            <w:pPr>
              <w:spacing w:after="160" w:line="259" w:lineRule="auto"/>
            </w:pPr>
            <w:r>
              <w:t>elérhetősége:</w:t>
            </w:r>
            <w:r w:rsidR="00CD43A0">
              <w:t xml:space="preserve"> +36 (20) 317-6787</w:t>
            </w:r>
          </w:p>
        </w:tc>
      </w:tr>
      <w:tr w:rsidR="00B80608" w14:paraId="702C4948" w14:textId="77777777" w:rsidTr="00B80608">
        <w:tc>
          <w:tcPr>
            <w:tcW w:w="2972" w:type="dxa"/>
          </w:tcPr>
          <w:p w14:paraId="3BA815DF" w14:textId="705CAC34" w:rsidR="00B80608" w:rsidRPr="00B80608" w:rsidRDefault="00B80608" w:rsidP="00B80608">
            <w:pPr>
              <w:spacing w:after="160" w:line="259" w:lineRule="auto"/>
            </w:pPr>
            <w:r>
              <w:t>A pályázat azonosító száma</w:t>
            </w:r>
          </w:p>
        </w:tc>
        <w:tc>
          <w:tcPr>
            <w:tcW w:w="6090" w:type="dxa"/>
          </w:tcPr>
          <w:p w14:paraId="3A5BD5F7" w14:textId="15AF3B7E" w:rsidR="00B80608" w:rsidRPr="00B80608" w:rsidRDefault="00CD43A0" w:rsidP="00B80608">
            <w:pPr>
              <w:spacing w:after="160" w:line="259" w:lineRule="auto"/>
            </w:pPr>
            <w:r w:rsidRPr="00CD43A0">
              <w:t>ILJ/219-1/2024</w:t>
            </w:r>
          </w:p>
        </w:tc>
      </w:tr>
      <w:tr w:rsidR="00B80608" w14:paraId="19C80C44" w14:textId="77777777" w:rsidTr="00B80608">
        <w:tc>
          <w:tcPr>
            <w:tcW w:w="2972" w:type="dxa"/>
          </w:tcPr>
          <w:p w14:paraId="61CBFB04" w14:textId="7B6BB566" w:rsidR="00B80608" w:rsidRDefault="00B80608" w:rsidP="00B80608">
            <w:r>
              <w:t>A pályázat megvalósításának tervezett kezdete és várható befejezése</w:t>
            </w:r>
          </w:p>
        </w:tc>
        <w:tc>
          <w:tcPr>
            <w:tcW w:w="6090" w:type="dxa"/>
          </w:tcPr>
          <w:p w14:paraId="77C0A951" w14:textId="04684782" w:rsidR="00B80608" w:rsidRDefault="00B80608" w:rsidP="00B80608">
            <w:r>
              <w:t>Tervezett kezdés dátuma:</w:t>
            </w:r>
            <w:r w:rsidR="00CD43A0">
              <w:t xml:space="preserve"> 2024. 03. 18.</w:t>
            </w:r>
          </w:p>
          <w:p w14:paraId="6969C56E" w14:textId="12098836" w:rsidR="00B80608" w:rsidRPr="00B80608" w:rsidRDefault="00B80608" w:rsidP="00B80608">
            <w:r>
              <w:t>Tervezett befejezés dátuma:</w:t>
            </w:r>
            <w:r w:rsidR="00CD43A0">
              <w:t xml:space="preserve"> 2024. 06. 07.</w:t>
            </w:r>
          </w:p>
        </w:tc>
      </w:tr>
      <w:tr w:rsidR="00B80608" w14:paraId="2FBE6201" w14:textId="77777777" w:rsidTr="00B80608">
        <w:tc>
          <w:tcPr>
            <w:tcW w:w="2972" w:type="dxa"/>
          </w:tcPr>
          <w:p w14:paraId="17E8E750" w14:textId="64153799" w:rsidR="00B80608" w:rsidRDefault="00B80608" w:rsidP="00B80608">
            <w:r>
              <w:t>A pályázat megvalósításának tényleges kezdete és befejezése</w:t>
            </w:r>
          </w:p>
        </w:tc>
        <w:tc>
          <w:tcPr>
            <w:tcW w:w="6090" w:type="dxa"/>
          </w:tcPr>
          <w:p w14:paraId="5DB0F36D" w14:textId="3AF4B3EF" w:rsidR="00B80608" w:rsidRDefault="00B80608" w:rsidP="00B80608">
            <w:r>
              <w:t>Tényleges kezdet dátuma:</w:t>
            </w:r>
            <w:r w:rsidR="00CD43A0">
              <w:t xml:space="preserve"> 2024. 06. 11.</w:t>
            </w:r>
          </w:p>
          <w:p w14:paraId="5CFEA2F4" w14:textId="287D453E" w:rsidR="00B80608" w:rsidRPr="00B80608" w:rsidRDefault="00B80608" w:rsidP="00B80608">
            <w:r>
              <w:t>Tényleges befejezés dátuma:</w:t>
            </w:r>
            <w:r w:rsidR="00CD43A0">
              <w:t xml:space="preserve"> 2024. 0</w:t>
            </w:r>
            <w:r w:rsidR="00BC78E1">
              <w:t>7</w:t>
            </w:r>
            <w:r w:rsidR="00CD43A0">
              <w:t xml:space="preserve">. </w:t>
            </w:r>
            <w:r w:rsidR="00C23AB0">
              <w:t>10</w:t>
            </w:r>
            <w:r w:rsidR="00CD43A0">
              <w:t>.</w:t>
            </w:r>
          </w:p>
        </w:tc>
      </w:tr>
    </w:tbl>
    <w:p w14:paraId="67335CF3" w14:textId="4C7E3F1E" w:rsidR="000A207F" w:rsidRPr="001916CF" w:rsidRDefault="000A207F" w:rsidP="007F2494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A pályázat</w:t>
      </w:r>
      <w:r w:rsidR="00B80608">
        <w:rPr>
          <w:b/>
          <w:bCs/>
          <w:color w:val="538135" w:themeColor="accent6" w:themeShade="BF"/>
          <w:sz w:val="28"/>
          <w:szCs w:val="28"/>
        </w:rPr>
        <w:t xml:space="preserve"> szakmai előrehaladása, az</w:t>
      </w:r>
      <w:r w:rsidRPr="001916CF">
        <w:rPr>
          <w:b/>
          <w:bCs/>
          <w:color w:val="538135" w:themeColor="accent6" w:themeShade="BF"/>
          <w:sz w:val="28"/>
          <w:szCs w:val="28"/>
        </w:rPr>
        <w:t xml:space="preserve"> elé</w:t>
      </w:r>
      <w:r w:rsidR="00B80608">
        <w:rPr>
          <w:b/>
          <w:bCs/>
          <w:color w:val="538135" w:themeColor="accent6" w:themeShade="BF"/>
          <w:sz w:val="28"/>
          <w:szCs w:val="28"/>
        </w:rPr>
        <w:t xml:space="preserve">rt eredmények </w:t>
      </w:r>
      <w:r w:rsidRPr="001916CF">
        <w:rPr>
          <w:b/>
          <w:bCs/>
          <w:color w:val="538135" w:themeColor="accent6" w:themeShade="BF"/>
          <w:sz w:val="28"/>
          <w:szCs w:val="28"/>
        </w:rPr>
        <w:t>összefoglaló bemutatása</w:t>
      </w:r>
    </w:p>
    <w:p w14:paraId="6665943C" w14:textId="13022B55" w:rsidR="00CD43A0" w:rsidRDefault="00CD43A0" w:rsidP="00CD43A0">
      <w:pPr>
        <w:jc w:val="both"/>
      </w:pPr>
      <w:r>
        <w:t xml:space="preserve">A „Tisztítsuk meg az Országot II” programban elnyert pályázati támogatásból a programunkban bemutatott valamennyi helyszínen (öt problémával érintett lokáció) sikeresen számoltuk fel az illegális szeméthalmokat. A pályázat benyújtásához az akkor rendelkezésre álló információkat becslés alapján tudtuk csak bemutatni, ám a hulladékfelszámolási műveletek során, sajnos valamennyi beavatkozási területen jelentős mennyiségű többlet hulladékot tártunk fel. Az akcióval érintett területeken a munkagépek nem csak a földfelszínen, hanem több helyen a talajszint alatt is tetemes mennyiségben tártak fel különböző vegyes hulladékokat. </w:t>
      </w:r>
      <w:r w:rsidR="00274B03">
        <w:t xml:space="preserve">A település vezetése a projektmenedzsment javaslatára a szakmai programban és a költségtervben foglaltaktól eltérően, </w:t>
      </w:r>
      <w:r w:rsidR="00733D82">
        <w:t>többlet önkormányzati forrás át</w:t>
      </w:r>
      <w:r w:rsidR="00274B03">
        <w:t>csoportosítás</w:t>
      </w:r>
      <w:r w:rsidR="00733D82">
        <w:t>á</w:t>
      </w:r>
      <w:r w:rsidR="00274B03">
        <w:t>t hajtott</w:t>
      </w:r>
      <w:r w:rsidR="00733D82">
        <w:t>a</w:t>
      </w:r>
      <w:r w:rsidR="00274B03">
        <w:t xml:space="preserve"> végre, (természetesen a pályázati előírásban foglalt kereteket</w:t>
      </w:r>
      <w:r w:rsidR="00091444">
        <w:t xml:space="preserve"> és forrás felhasználási arányokat</w:t>
      </w:r>
      <w:r w:rsidR="00274B03">
        <w:t xml:space="preserve"> szem előtt tartva)</w:t>
      </w:r>
      <w:r w:rsidR="00733D82">
        <w:t>.</w:t>
      </w:r>
      <w:r w:rsidR="00274B03">
        <w:t xml:space="preserve"> </w:t>
      </w:r>
      <w:r w:rsidR="00733D82">
        <w:t xml:space="preserve">Ezen felül </w:t>
      </w:r>
      <w:r w:rsidR="00274B03">
        <w:t>a Pátyi Vagyonkezelő és Közműüzemeltető Nonprofit Kft. munkatársainak</w:t>
      </w:r>
      <w:r w:rsidR="00091444">
        <w:t xml:space="preserve"> hulladékszelektálási feladatok ellátására történő</w:t>
      </w:r>
      <w:r w:rsidR="00274B03">
        <w:t xml:space="preserve"> igénybevétele munkaszervezéssel, átvezényléssel, illetve rendkívüli munkavégzés elrendelésével volt átcsoportosítható,</w:t>
      </w:r>
      <w:r w:rsidR="00091444">
        <w:t xml:space="preserve"> megszervezhető,</w:t>
      </w:r>
      <w:r w:rsidR="00274B03">
        <w:t xml:space="preserve"> amelynek költségeit a pályázat terhére Önkormányzatunk</w:t>
      </w:r>
      <w:r w:rsidR="00091444">
        <w:t xml:space="preserve"> nem</w:t>
      </w:r>
      <w:r w:rsidR="00274B03">
        <w:t xml:space="preserve"> kívánja elszámolni. Az így </w:t>
      </w:r>
      <w:r w:rsidR="00733D82">
        <w:t>biztosított</w:t>
      </w:r>
      <w:r w:rsidR="00274B03">
        <w:t xml:space="preserve"> pénzeszközök további hulladékbegyűjtésre, elszállításra, illetve megsemmisítésre biztosítottak fedezetet, ezért megnövelhettük az eredetileg tervezett 155 m</w:t>
      </w:r>
      <w:r w:rsidR="00274B03" w:rsidRPr="00A00301">
        <w:rPr>
          <w:rFonts w:cstheme="minorHAnsi"/>
          <w:vertAlign w:val="superscript"/>
        </w:rPr>
        <w:t>3</w:t>
      </w:r>
      <w:r w:rsidR="00274B03">
        <w:t xml:space="preserve"> mennyiségű hulladék felszámolását </w:t>
      </w:r>
      <w:r w:rsidR="00733D82" w:rsidRPr="00733D82">
        <w:t>300</w:t>
      </w:r>
      <w:r w:rsidR="00274B03" w:rsidRPr="00733D82">
        <w:t>%-al</w:t>
      </w:r>
      <w:r w:rsidR="00733D82">
        <w:t xml:space="preserve"> úgy, hogy ennek költségeiből az elnyert támogatást kimerítő mértékben volt lehetőségünk több hulladékot felszámolni, illetve a támogatáson felül felmerülő költségeket önkormányzatunk saját forrásból fedezte</w:t>
      </w:r>
      <w:r w:rsidR="00274B03" w:rsidRPr="00733D82">
        <w:t>.</w:t>
      </w:r>
      <w:r w:rsidR="00274B03">
        <w:t xml:space="preserve"> </w:t>
      </w:r>
      <w:r w:rsidR="00091444">
        <w:t xml:space="preserve">A projektkoordináció dinamikusan zajlott a program teljes megvalósítási időszakában, vagyis napi operatív egyeztetések történtek a feladatok ellátására megbízott partnerekkel, a bevont közreműködőkkel és a projekt adminisztrátorral. A település vezetése a projekt koordinációs egyeztetéseket követően rövid riportok alapján kapott tájékoztatást, illetve szükség szerint a projekt menedzser telefonon, szóban referált a folyamatokról. Az ingatlanvédelmi eszközök megrendelése, beszerzése megtörtént, ezek telepítése folyamatban van, a nyári szabadságolásra is figyelemmel 2024. július 31-ig kell a mechanikai védelmi eszközök telepítéséről gondoskodni. Az addig tartó időszakban pedig önkormányzatunk mezőőri feladatokat is ellátó </w:t>
      </w:r>
      <w:r w:rsidR="00091444">
        <w:lastRenderedPageBreak/>
        <w:t>közterület-felügyelői folyamatos és visszatérő ellenőrzésekkel előzik meg az illegális hulladékok újbóli kihelyezését.</w:t>
      </w:r>
    </w:p>
    <w:p w14:paraId="046DC66C" w14:textId="07D44992" w:rsidR="00BA4CD4" w:rsidRPr="00CD43A0" w:rsidRDefault="00BA4CD4" w:rsidP="00CD43A0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CD43A0">
        <w:rPr>
          <w:b/>
          <w:bCs/>
          <w:color w:val="538135" w:themeColor="accent6" w:themeShade="BF"/>
          <w:sz w:val="28"/>
          <w:szCs w:val="28"/>
        </w:rPr>
        <w:t>Helyszín és alapadatok</w:t>
      </w:r>
    </w:p>
    <w:p w14:paraId="51400016" w14:textId="260166E9" w:rsidR="00BA4CD4" w:rsidRPr="001916CF" w:rsidRDefault="00BA4CD4" w:rsidP="001916CF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1916CF">
        <w:rPr>
          <w:b/>
          <w:bCs/>
          <w:color w:val="538135" w:themeColor="accent6" w:themeShade="BF"/>
        </w:rPr>
        <w:t>helyszín</w:t>
      </w:r>
      <w:r w:rsidR="00B90D1D" w:rsidRPr="001916CF">
        <w:rPr>
          <w:b/>
          <w:bCs/>
          <w:color w:val="538135" w:themeColor="accent6" w:themeShade="BF"/>
        </w:rPr>
        <w:t xml:space="preserve"> és hulladék bemutatásának alapadatai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2234"/>
        <w:gridCol w:w="2461"/>
        <w:gridCol w:w="1820"/>
      </w:tblGrid>
      <w:tr w:rsidR="00BA4CD4" w:rsidRPr="005E6B60" w14:paraId="345EF7FE" w14:textId="2100C3CF" w:rsidTr="00F27D4B">
        <w:tc>
          <w:tcPr>
            <w:tcW w:w="2547" w:type="dxa"/>
            <w:shd w:val="clear" w:color="auto" w:fill="92D050"/>
          </w:tcPr>
          <w:p w14:paraId="7D451515" w14:textId="77777777" w:rsidR="00BA4CD4" w:rsidRPr="00F27D4B" w:rsidRDefault="00BA4CD4" w:rsidP="00F27D4B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34" w:type="dxa"/>
            <w:shd w:val="clear" w:color="auto" w:fill="92D050"/>
          </w:tcPr>
          <w:p w14:paraId="5E46AEED" w14:textId="6F1C65D5" w:rsidR="00BA4CD4" w:rsidRPr="00F27D4B" w:rsidRDefault="00BA4CD4" w:rsidP="00F27D4B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F27D4B">
              <w:rPr>
                <w:b/>
                <w:bCs/>
              </w:rPr>
              <w:t>helyszín</w:t>
            </w:r>
          </w:p>
        </w:tc>
        <w:tc>
          <w:tcPr>
            <w:tcW w:w="2461" w:type="dxa"/>
            <w:shd w:val="clear" w:color="auto" w:fill="92D050"/>
          </w:tcPr>
          <w:p w14:paraId="58B1B44E" w14:textId="5F53A7E4" w:rsidR="00BA4CD4" w:rsidRPr="00F27D4B" w:rsidRDefault="00BA4CD4" w:rsidP="00F27D4B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F27D4B">
              <w:rPr>
                <w:b/>
                <w:bCs/>
              </w:rPr>
              <w:t>helyszín</w:t>
            </w:r>
          </w:p>
        </w:tc>
        <w:tc>
          <w:tcPr>
            <w:tcW w:w="1820" w:type="dxa"/>
            <w:shd w:val="clear" w:color="auto" w:fill="92D050"/>
          </w:tcPr>
          <w:p w14:paraId="3564A362" w14:textId="2F493750" w:rsidR="00BA4CD4" w:rsidRPr="00091444" w:rsidRDefault="00BA4CD4" w:rsidP="00091444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091444">
              <w:rPr>
                <w:b/>
                <w:bCs/>
              </w:rPr>
              <w:t>helyszín</w:t>
            </w:r>
          </w:p>
        </w:tc>
      </w:tr>
      <w:tr w:rsidR="00BA4CD4" w:rsidRPr="005E6B60" w14:paraId="0C1711C7" w14:textId="70DCAF81" w:rsidTr="00B90D1D">
        <w:tc>
          <w:tcPr>
            <w:tcW w:w="2547" w:type="dxa"/>
          </w:tcPr>
          <w:p w14:paraId="3A5C9514" w14:textId="565D1A4C" w:rsidR="00BA4CD4" w:rsidRPr="005E6B60" w:rsidRDefault="00BA4CD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Vármegye</w:t>
            </w:r>
          </w:p>
        </w:tc>
        <w:tc>
          <w:tcPr>
            <w:tcW w:w="2234" w:type="dxa"/>
          </w:tcPr>
          <w:p w14:paraId="0CCFF6E3" w14:textId="58486E55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Pest</w:t>
            </w:r>
          </w:p>
        </w:tc>
        <w:tc>
          <w:tcPr>
            <w:tcW w:w="2461" w:type="dxa"/>
          </w:tcPr>
          <w:p w14:paraId="213F150B" w14:textId="0213678C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Pest</w:t>
            </w:r>
          </w:p>
        </w:tc>
        <w:tc>
          <w:tcPr>
            <w:tcW w:w="1820" w:type="dxa"/>
          </w:tcPr>
          <w:p w14:paraId="5D45DDF3" w14:textId="42A119B1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Pest</w:t>
            </w:r>
          </w:p>
        </w:tc>
      </w:tr>
      <w:tr w:rsidR="00BA4CD4" w:rsidRPr="005E6B60" w14:paraId="2EE31E51" w14:textId="5C60974E" w:rsidTr="00B90D1D">
        <w:tc>
          <w:tcPr>
            <w:tcW w:w="2547" w:type="dxa"/>
          </w:tcPr>
          <w:p w14:paraId="6C11BD68" w14:textId="4AA63ED2" w:rsidR="00BA4CD4" w:rsidRPr="005E6B60" w:rsidRDefault="00BA4CD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Település</w:t>
            </w:r>
          </w:p>
        </w:tc>
        <w:tc>
          <w:tcPr>
            <w:tcW w:w="2234" w:type="dxa"/>
          </w:tcPr>
          <w:p w14:paraId="7F9C2EDF" w14:textId="4197FCE5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Páty</w:t>
            </w:r>
          </w:p>
        </w:tc>
        <w:tc>
          <w:tcPr>
            <w:tcW w:w="2461" w:type="dxa"/>
          </w:tcPr>
          <w:p w14:paraId="25BF1707" w14:textId="363850F7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Páty</w:t>
            </w:r>
          </w:p>
        </w:tc>
        <w:tc>
          <w:tcPr>
            <w:tcW w:w="1820" w:type="dxa"/>
          </w:tcPr>
          <w:p w14:paraId="009977FC" w14:textId="2986E7E0" w:rsidR="00BA4CD4" w:rsidRPr="005E6B60" w:rsidRDefault="00091444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Páty</w:t>
            </w:r>
          </w:p>
        </w:tc>
      </w:tr>
      <w:tr w:rsidR="00840B42" w:rsidRPr="005E6B60" w14:paraId="72093DE4" w14:textId="1A9CC090" w:rsidTr="00B90D1D">
        <w:tc>
          <w:tcPr>
            <w:tcW w:w="2547" w:type="dxa"/>
          </w:tcPr>
          <w:p w14:paraId="438F7A4D" w14:textId="6C2F14BC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HRSZ</w:t>
            </w:r>
          </w:p>
        </w:tc>
        <w:tc>
          <w:tcPr>
            <w:tcW w:w="2234" w:type="dxa"/>
          </w:tcPr>
          <w:p w14:paraId="7253A64C" w14:textId="660ECBE4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1021/44 és 1021/50</w:t>
            </w:r>
          </w:p>
        </w:tc>
        <w:tc>
          <w:tcPr>
            <w:tcW w:w="2461" w:type="dxa"/>
          </w:tcPr>
          <w:p w14:paraId="0E1FB902" w14:textId="707FCB03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953/20 és 953/21</w:t>
            </w:r>
          </w:p>
        </w:tc>
        <w:tc>
          <w:tcPr>
            <w:tcW w:w="1820" w:type="dxa"/>
          </w:tcPr>
          <w:p w14:paraId="0A9408C4" w14:textId="28BB5AD3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014 és 012</w:t>
            </w:r>
          </w:p>
        </w:tc>
      </w:tr>
      <w:tr w:rsidR="00840B42" w:rsidRPr="005E6B60" w14:paraId="5456B6A6" w14:textId="6C210BDF" w:rsidTr="00B90D1D">
        <w:tc>
          <w:tcPr>
            <w:tcW w:w="2547" w:type="dxa"/>
          </w:tcPr>
          <w:p w14:paraId="75B34EA8" w14:textId="7C09DEB8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5E6B60">
              <w:rPr>
                <w:sz w:val="22"/>
                <w:szCs w:val="22"/>
              </w:rPr>
              <w:t>ím</w:t>
            </w:r>
          </w:p>
        </w:tc>
        <w:tc>
          <w:tcPr>
            <w:tcW w:w="2234" w:type="dxa"/>
          </w:tcPr>
          <w:p w14:paraId="7ADD6EC6" w14:textId="60B0C8E9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Vihar utca</w:t>
            </w:r>
          </w:p>
        </w:tc>
        <w:tc>
          <w:tcPr>
            <w:tcW w:w="2461" w:type="dxa"/>
          </w:tcPr>
          <w:p w14:paraId="1BEFA9ED" w14:textId="719C2CD2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Rákóczi utca 11.</w:t>
            </w:r>
          </w:p>
        </w:tc>
        <w:tc>
          <w:tcPr>
            <w:tcW w:w="1820" w:type="dxa"/>
          </w:tcPr>
          <w:p w14:paraId="4AD16934" w14:textId="36981823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Levendula utca</w:t>
            </w:r>
          </w:p>
        </w:tc>
      </w:tr>
      <w:tr w:rsidR="002B2E0C" w:rsidRPr="005E6B60" w14:paraId="440F6C63" w14:textId="5EBDC36F" w:rsidTr="00B90D1D">
        <w:tc>
          <w:tcPr>
            <w:tcW w:w="2547" w:type="dxa"/>
          </w:tcPr>
          <w:p w14:paraId="24EE3BB5" w14:textId="6CDD02D2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5E6B60">
              <w:rPr>
                <w:sz w:val="22"/>
                <w:szCs w:val="22"/>
              </w:rPr>
              <w:t>entesíte</w:t>
            </w:r>
            <w:r>
              <w:rPr>
                <w:sz w:val="22"/>
                <w:szCs w:val="22"/>
              </w:rPr>
              <w:t>tt</w:t>
            </w:r>
            <w:r w:rsidRPr="005E6B60">
              <w:rPr>
                <w:sz w:val="22"/>
                <w:szCs w:val="22"/>
              </w:rPr>
              <w:t xml:space="preserve"> terület nagysága (m</w:t>
            </w:r>
            <w:r w:rsidRPr="005E6B60">
              <w:rPr>
                <w:sz w:val="22"/>
                <w:szCs w:val="22"/>
                <w:vertAlign w:val="superscript"/>
              </w:rPr>
              <w:t>2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6275619F" w14:textId="5AFAE57F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1150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2461" w:type="dxa"/>
          </w:tcPr>
          <w:p w14:paraId="4C2F0CEB" w14:textId="66430EC7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1100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1820" w:type="dxa"/>
          </w:tcPr>
          <w:p w14:paraId="30FF6778" w14:textId="359AD9BC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150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</w:tr>
      <w:tr w:rsidR="00BA4CD4" w:rsidRPr="005E6B60" w14:paraId="15B448CE" w14:textId="513140E2" w:rsidTr="00967058">
        <w:tc>
          <w:tcPr>
            <w:tcW w:w="2547" w:type="dxa"/>
          </w:tcPr>
          <w:p w14:paraId="038835B4" w14:textId="50AD9A27" w:rsidR="00BA4CD4" w:rsidRPr="005E6B60" w:rsidRDefault="00F27D4B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BA4CD4" w:rsidRPr="005E6B60">
              <w:rPr>
                <w:sz w:val="22"/>
                <w:szCs w:val="22"/>
              </w:rPr>
              <w:t>lszáll</w:t>
            </w:r>
            <w:r w:rsidR="00B80608">
              <w:rPr>
                <w:sz w:val="22"/>
                <w:szCs w:val="22"/>
              </w:rPr>
              <w:t>ított</w:t>
            </w:r>
            <w:r w:rsidR="00BA4CD4" w:rsidRPr="005E6B60">
              <w:rPr>
                <w:sz w:val="22"/>
                <w:szCs w:val="22"/>
              </w:rPr>
              <w:t xml:space="preserve"> hulladék mennyisége (m</w:t>
            </w:r>
            <w:r w:rsidR="00BA4CD4" w:rsidRPr="005E6B60">
              <w:rPr>
                <w:sz w:val="22"/>
                <w:szCs w:val="22"/>
                <w:vertAlign w:val="superscript"/>
              </w:rPr>
              <w:t>3</w:t>
            </w:r>
            <w:r w:rsidR="00BA4CD4"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1B80EC12" w14:textId="458D900E" w:rsidR="00BA4CD4" w:rsidRPr="00733D82" w:rsidRDefault="00733D82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 w:rsidRPr="00733D82">
              <w:rPr>
                <w:sz w:val="22"/>
                <w:szCs w:val="22"/>
              </w:rPr>
              <w:t>229</w:t>
            </w:r>
          </w:p>
        </w:tc>
        <w:tc>
          <w:tcPr>
            <w:tcW w:w="2461" w:type="dxa"/>
          </w:tcPr>
          <w:p w14:paraId="3BED326D" w14:textId="2BB30A9F" w:rsidR="00BA4CD4" w:rsidRPr="005E6B60" w:rsidRDefault="00901000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F03D3">
              <w:rPr>
                <w:sz w:val="22"/>
                <w:szCs w:val="22"/>
              </w:rPr>
              <w:t>97</w:t>
            </w:r>
          </w:p>
        </w:tc>
        <w:tc>
          <w:tcPr>
            <w:tcW w:w="1820" w:type="dxa"/>
          </w:tcPr>
          <w:p w14:paraId="6992F338" w14:textId="1030C6D4" w:rsidR="00BA4CD4" w:rsidRPr="005E6B60" w:rsidRDefault="00967058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80608" w:rsidRPr="005E6B60" w14:paraId="2B81B234" w14:textId="77777777" w:rsidTr="00967058">
        <w:tc>
          <w:tcPr>
            <w:tcW w:w="2547" w:type="dxa"/>
          </w:tcPr>
          <w:p w14:paraId="2A448064" w14:textId="56BEB7A7" w:rsidR="00B80608" w:rsidRDefault="00B80608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5E6B60">
              <w:rPr>
                <w:sz w:val="22"/>
                <w:szCs w:val="22"/>
              </w:rPr>
              <w:t>lszáll</w:t>
            </w:r>
            <w:r>
              <w:rPr>
                <w:sz w:val="22"/>
                <w:szCs w:val="22"/>
              </w:rPr>
              <w:t>ított</w:t>
            </w:r>
            <w:r w:rsidRPr="005E6B60">
              <w:rPr>
                <w:sz w:val="22"/>
                <w:szCs w:val="22"/>
              </w:rPr>
              <w:t xml:space="preserve"> hulladék mennyisége (</w:t>
            </w:r>
            <w:r>
              <w:rPr>
                <w:sz w:val="22"/>
                <w:szCs w:val="22"/>
              </w:rPr>
              <w:t>kg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20FE4A41" w14:textId="7E1361E4" w:rsidR="00B80608" w:rsidRPr="00733D82" w:rsidRDefault="00733D82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 w:rsidRPr="00733D82">
              <w:rPr>
                <w:sz w:val="22"/>
                <w:szCs w:val="22"/>
              </w:rPr>
              <w:t>143460</w:t>
            </w:r>
          </w:p>
        </w:tc>
        <w:tc>
          <w:tcPr>
            <w:tcW w:w="2461" w:type="dxa"/>
          </w:tcPr>
          <w:p w14:paraId="567375DB" w14:textId="6839D7CA" w:rsidR="00B80608" w:rsidRPr="005E6B60" w:rsidRDefault="009F03D3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143050</w:t>
            </w:r>
          </w:p>
        </w:tc>
        <w:tc>
          <w:tcPr>
            <w:tcW w:w="1820" w:type="dxa"/>
          </w:tcPr>
          <w:p w14:paraId="267D2F06" w14:textId="002391D1" w:rsidR="00B80608" w:rsidRPr="005E6B60" w:rsidRDefault="00967058" w:rsidP="00BA4CD4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</w:t>
            </w:r>
          </w:p>
        </w:tc>
      </w:tr>
      <w:tr w:rsidR="00091444" w:rsidRPr="005E6B60" w14:paraId="79FCE67E" w14:textId="77777777" w:rsidTr="00091444">
        <w:tc>
          <w:tcPr>
            <w:tcW w:w="2547" w:type="dxa"/>
            <w:shd w:val="clear" w:color="auto" w:fill="92D050"/>
          </w:tcPr>
          <w:p w14:paraId="5A321F05" w14:textId="77777777" w:rsidR="00091444" w:rsidRPr="00F27D4B" w:rsidRDefault="00091444" w:rsidP="00282C3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34" w:type="dxa"/>
            <w:shd w:val="clear" w:color="auto" w:fill="92D050"/>
          </w:tcPr>
          <w:p w14:paraId="4FDCF2AF" w14:textId="05E3D769" w:rsidR="00091444" w:rsidRPr="00F27D4B" w:rsidRDefault="00091444" w:rsidP="00091444">
            <w:pPr>
              <w:pStyle w:val="Listaszerbekezds"/>
              <w:numPr>
                <w:ilvl w:val="0"/>
                <w:numId w:val="9"/>
              </w:numPr>
              <w:rPr>
                <w:b/>
                <w:bCs/>
              </w:rPr>
            </w:pPr>
            <w:r w:rsidRPr="00F27D4B">
              <w:rPr>
                <w:b/>
                <w:bCs/>
              </w:rPr>
              <w:t>helyszín</w:t>
            </w:r>
          </w:p>
        </w:tc>
        <w:tc>
          <w:tcPr>
            <w:tcW w:w="2461" w:type="dxa"/>
            <w:shd w:val="clear" w:color="auto" w:fill="92D050"/>
          </w:tcPr>
          <w:p w14:paraId="6A5704AE" w14:textId="5BB39D91" w:rsidR="00091444" w:rsidRPr="00091444" w:rsidRDefault="00091444" w:rsidP="00091444">
            <w:pPr>
              <w:pStyle w:val="Listaszerbekezds"/>
              <w:numPr>
                <w:ilvl w:val="0"/>
                <w:numId w:val="9"/>
              </w:numPr>
              <w:jc w:val="center"/>
              <w:rPr>
                <w:b/>
                <w:bCs/>
              </w:rPr>
            </w:pPr>
            <w:r w:rsidRPr="00091444">
              <w:rPr>
                <w:b/>
                <w:bCs/>
              </w:rPr>
              <w:t>helyszín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275B70A3" w14:textId="5F171BF3" w:rsidR="00091444" w:rsidRPr="00F27D4B" w:rsidRDefault="00091444" w:rsidP="00282C3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091444" w:rsidRPr="005E6B60" w14:paraId="7CC9ECBB" w14:textId="77777777" w:rsidTr="00091444">
        <w:tc>
          <w:tcPr>
            <w:tcW w:w="2547" w:type="dxa"/>
          </w:tcPr>
          <w:p w14:paraId="76236256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Vármegye</w:t>
            </w:r>
          </w:p>
        </w:tc>
        <w:tc>
          <w:tcPr>
            <w:tcW w:w="2234" w:type="dxa"/>
          </w:tcPr>
          <w:p w14:paraId="4680731B" w14:textId="2885592D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Pest</w:t>
            </w:r>
          </w:p>
        </w:tc>
        <w:tc>
          <w:tcPr>
            <w:tcW w:w="2461" w:type="dxa"/>
          </w:tcPr>
          <w:p w14:paraId="48CCA202" w14:textId="523F17D3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Pest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6D700057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091444" w:rsidRPr="005E6B60" w14:paraId="4C3CCD84" w14:textId="77777777" w:rsidTr="00091444">
        <w:tc>
          <w:tcPr>
            <w:tcW w:w="2547" w:type="dxa"/>
          </w:tcPr>
          <w:p w14:paraId="698BCE1F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Település</w:t>
            </w:r>
          </w:p>
        </w:tc>
        <w:tc>
          <w:tcPr>
            <w:tcW w:w="2234" w:type="dxa"/>
          </w:tcPr>
          <w:p w14:paraId="336F75C5" w14:textId="377A558A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Páty</w:t>
            </w:r>
          </w:p>
        </w:tc>
        <w:tc>
          <w:tcPr>
            <w:tcW w:w="2461" w:type="dxa"/>
          </w:tcPr>
          <w:p w14:paraId="5605DFBB" w14:textId="6B306ED0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Páty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3A64E89E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840B42" w:rsidRPr="005E6B60" w14:paraId="7121797F" w14:textId="77777777" w:rsidTr="00091444">
        <w:tc>
          <w:tcPr>
            <w:tcW w:w="2547" w:type="dxa"/>
          </w:tcPr>
          <w:p w14:paraId="53A50BCE" w14:textId="77777777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 w:rsidRPr="005E6B60">
              <w:rPr>
                <w:sz w:val="22"/>
                <w:szCs w:val="22"/>
              </w:rPr>
              <w:t>HRSZ</w:t>
            </w:r>
          </w:p>
        </w:tc>
        <w:tc>
          <w:tcPr>
            <w:tcW w:w="2234" w:type="dxa"/>
          </w:tcPr>
          <w:p w14:paraId="7DC2C948" w14:textId="04BF9FEA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4865</w:t>
            </w:r>
          </w:p>
        </w:tc>
        <w:tc>
          <w:tcPr>
            <w:tcW w:w="2461" w:type="dxa"/>
          </w:tcPr>
          <w:p w14:paraId="34B0BB21" w14:textId="1E778FE7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1644/14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7B07B115" w14:textId="77777777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840B42" w:rsidRPr="005E6B60" w14:paraId="7A474325" w14:textId="77777777" w:rsidTr="00091444">
        <w:tc>
          <w:tcPr>
            <w:tcW w:w="2547" w:type="dxa"/>
          </w:tcPr>
          <w:p w14:paraId="2C3EFB8B" w14:textId="77777777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5E6B60">
              <w:rPr>
                <w:sz w:val="22"/>
                <w:szCs w:val="22"/>
              </w:rPr>
              <w:t>ím</w:t>
            </w:r>
          </w:p>
        </w:tc>
        <w:tc>
          <w:tcPr>
            <w:tcW w:w="2234" w:type="dxa"/>
          </w:tcPr>
          <w:p w14:paraId="0744C776" w14:textId="46668131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név nélküli dűlőút</w:t>
            </w:r>
          </w:p>
        </w:tc>
        <w:tc>
          <w:tcPr>
            <w:tcW w:w="2461" w:type="dxa"/>
          </w:tcPr>
          <w:p w14:paraId="74A4A3AD" w14:textId="6BD85DF1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Torbágyi út – Pincehegy utca és Napraforgó utca kereszteződése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6B280B52" w14:textId="77777777" w:rsidR="00840B42" w:rsidRPr="005E6B60" w:rsidRDefault="00840B42" w:rsidP="00840B42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2B2E0C" w:rsidRPr="005E6B60" w14:paraId="005DD507" w14:textId="77777777" w:rsidTr="00091444">
        <w:tc>
          <w:tcPr>
            <w:tcW w:w="2547" w:type="dxa"/>
          </w:tcPr>
          <w:p w14:paraId="1AE7D41C" w14:textId="77777777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5E6B60">
              <w:rPr>
                <w:sz w:val="22"/>
                <w:szCs w:val="22"/>
              </w:rPr>
              <w:t>entesíte</w:t>
            </w:r>
            <w:r>
              <w:rPr>
                <w:sz w:val="22"/>
                <w:szCs w:val="22"/>
              </w:rPr>
              <w:t>tt</w:t>
            </w:r>
            <w:r w:rsidRPr="005E6B60">
              <w:rPr>
                <w:sz w:val="22"/>
                <w:szCs w:val="22"/>
              </w:rPr>
              <w:t xml:space="preserve"> terület nagysága (m</w:t>
            </w:r>
            <w:r w:rsidRPr="005E6B60">
              <w:rPr>
                <w:sz w:val="22"/>
                <w:szCs w:val="22"/>
                <w:vertAlign w:val="superscript"/>
              </w:rPr>
              <w:t>2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4AC0FEC7" w14:textId="1E8E3B88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300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2461" w:type="dxa"/>
          </w:tcPr>
          <w:p w14:paraId="68FAF281" w14:textId="518E97AA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60 m</w:t>
            </w:r>
            <w:r>
              <w:rPr>
                <w:kern w:val="2"/>
                <w:sz w:val="22"/>
                <w:szCs w:val="22"/>
                <w:vertAlign w:val="superscript"/>
                <w14:ligatures w14:val="standardContextual"/>
              </w:rPr>
              <w:t>2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7E363360" w14:textId="77777777" w:rsidR="002B2E0C" w:rsidRPr="005E6B60" w:rsidRDefault="002B2E0C" w:rsidP="002B2E0C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091444" w:rsidRPr="005E6B60" w14:paraId="23A0E26E" w14:textId="77777777" w:rsidTr="00ED1DA3">
        <w:tc>
          <w:tcPr>
            <w:tcW w:w="2547" w:type="dxa"/>
          </w:tcPr>
          <w:p w14:paraId="2AC2176E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5E6B60">
              <w:rPr>
                <w:sz w:val="22"/>
                <w:szCs w:val="22"/>
              </w:rPr>
              <w:t>lszáll</w:t>
            </w:r>
            <w:r>
              <w:rPr>
                <w:sz w:val="22"/>
                <w:szCs w:val="22"/>
              </w:rPr>
              <w:t>ított</w:t>
            </w:r>
            <w:r w:rsidRPr="005E6B60">
              <w:rPr>
                <w:sz w:val="22"/>
                <w:szCs w:val="22"/>
              </w:rPr>
              <w:t xml:space="preserve"> hulladék mennyisége (m</w:t>
            </w:r>
            <w:r w:rsidRPr="005E6B60">
              <w:rPr>
                <w:sz w:val="22"/>
                <w:szCs w:val="22"/>
                <w:vertAlign w:val="superscript"/>
              </w:rPr>
              <w:t>3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73099F0A" w14:textId="5315CA58" w:rsidR="00091444" w:rsidRPr="00ED1DA3" w:rsidRDefault="00ED1DA3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ED1DA3">
              <w:rPr>
                <w:sz w:val="22"/>
                <w:szCs w:val="22"/>
              </w:rPr>
              <w:t>8</w:t>
            </w:r>
          </w:p>
        </w:tc>
        <w:tc>
          <w:tcPr>
            <w:tcW w:w="2461" w:type="dxa"/>
          </w:tcPr>
          <w:p w14:paraId="5327472E" w14:textId="5D3407D4" w:rsidR="00091444" w:rsidRPr="00ED1DA3" w:rsidRDefault="00ED1DA3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ED1DA3">
              <w:rPr>
                <w:sz w:val="22"/>
                <w:szCs w:val="22"/>
              </w:rPr>
              <w:t>16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24E295FD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  <w:tr w:rsidR="00091444" w:rsidRPr="005E6B60" w14:paraId="53F7746F" w14:textId="77777777" w:rsidTr="00ED1DA3">
        <w:tc>
          <w:tcPr>
            <w:tcW w:w="2547" w:type="dxa"/>
          </w:tcPr>
          <w:p w14:paraId="6E1B4F6E" w14:textId="77777777" w:rsidR="00091444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5E6B60">
              <w:rPr>
                <w:sz w:val="22"/>
                <w:szCs w:val="22"/>
              </w:rPr>
              <w:t>lszáll</w:t>
            </w:r>
            <w:r>
              <w:rPr>
                <w:sz w:val="22"/>
                <w:szCs w:val="22"/>
              </w:rPr>
              <w:t>ított</w:t>
            </w:r>
            <w:r w:rsidRPr="005E6B60">
              <w:rPr>
                <w:sz w:val="22"/>
                <w:szCs w:val="22"/>
              </w:rPr>
              <w:t xml:space="preserve"> hulladék mennyisége (</w:t>
            </w:r>
            <w:r>
              <w:rPr>
                <w:sz w:val="22"/>
                <w:szCs w:val="22"/>
              </w:rPr>
              <w:t>kg</w:t>
            </w:r>
            <w:r w:rsidRPr="005E6B60">
              <w:rPr>
                <w:sz w:val="22"/>
                <w:szCs w:val="22"/>
              </w:rPr>
              <w:t>)</w:t>
            </w:r>
          </w:p>
        </w:tc>
        <w:tc>
          <w:tcPr>
            <w:tcW w:w="2234" w:type="dxa"/>
          </w:tcPr>
          <w:p w14:paraId="28C31504" w14:textId="6BBD2A89" w:rsidR="00091444" w:rsidRPr="00ED1DA3" w:rsidRDefault="00ED1DA3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ED1DA3">
              <w:rPr>
                <w:sz w:val="22"/>
                <w:szCs w:val="22"/>
              </w:rPr>
              <w:t>1440</w:t>
            </w:r>
          </w:p>
        </w:tc>
        <w:tc>
          <w:tcPr>
            <w:tcW w:w="2461" w:type="dxa"/>
          </w:tcPr>
          <w:p w14:paraId="5F09FD36" w14:textId="38DED652" w:rsidR="00091444" w:rsidRPr="00ED1DA3" w:rsidRDefault="00ED1DA3" w:rsidP="00282C3F">
            <w:pPr>
              <w:pStyle w:val="Listaszerbekezds"/>
              <w:ind w:left="0"/>
              <w:rPr>
                <w:sz w:val="22"/>
                <w:szCs w:val="22"/>
              </w:rPr>
            </w:pPr>
            <w:r w:rsidRPr="00ED1DA3">
              <w:rPr>
                <w:sz w:val="22"/>
                <w:szCs w:val="22"/>
              </w:rPr>
              <w:t>12100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1D43FAC1" w14:textId="77777777" w:rsidR="00091444" w:rsidRPr="005E6B60" w:rsidRDefault="00091444" w:rsidP="00282C3F">
            <w:pPr>
              <w:pStyle w:val="Listaszerbekezds"/>
              <w:ind w:left="0"/>
              <w:rPr>
                <w:sz w:val="22"/>
                <w:szCs w:val="22"/>
              </w:rPr>
            </w:pPr>
          </w:p>
        </w:tc>
      </w:tr>
    </w:tbl>
    <w:p w14:paraId="4CE1EF6A" w14:textId="77777777" w:rsidR="00091444" w:rsidRDefault="00091444" w:rsidP="00F27D4B">
      <w:pPr>
        <w:spacing w:before="120"/>
        <w:jc w:val="both"/>
        <w:rPr>
          <w:rFonts w:cstheme="minorHAnsi"/>
        </w:rPr>
      </w:pPr>
    </w:p>
    <w:p w14:paraId="45390F00" w14:textId="77777777" w:rsidR="002B2E0C" w:rsidRPr="00864D38" w:rsidRDefault="002B2E0C" w:rsidP="002B2E0C">
      <w:pPr>
        <w:pStyle w:val="Listaszerbekezds"/>
        <w:numPr>
          <w:ilvl w:val="0"/>
          <w:numId w:val="18"/>
        </w:numPr>
        <w:spacing w:before="120" w:after="360"/>
        <w:rPr>
          <w:u w:val="single"/>
        </w:rPr>
      </w:pPr>
      <w:r w:rsidRPr="00864D38">
        <w:rPr>
          <w:u w:val="single"/>
        </w:rPr>
        <w:t>helyszín (</w:t>
      </w:r>
      <w:r w:rsidRPr="00864D38">
        <w:rPr>
          <w:sz w:val="22"/>
          <w:szCs w:val="22"/>
          <w:u w:val="single"/>
        </w:rPr>
        <w:t>1021/44 és 1021/50 hrsz.-ú ingatlanok)</w:t>
      </w:r>
    </w:p>
    <w:p w14:paraId="390157A1" w14:textId="399483CD" w:rsidR="002B2E0C" w:rsidRDefault="002B2E0C" w:rsidP="002B2E0C">
      <w:pPr>
        <w:spacing w:before="120" w:after="360"/>
        <w:jc w:val="both"/>
        <w:rPr>
          <w:rFonts w:cstheme="minorHAnsi"/>
        </w:rPr>
      </w:pPr>
      <w:r>
        <w:t>A terület a település belterületén, természeteben a 2071 Páty, Vihar utca 10. szám melletti és mögötti zöld, fás, bokros területen található. A két, önkormányzati tulajdonban lévő, közforgalom számára megnyitott ingatlanon, egy nagyobb halomban (amelyet már növényzet borított), illetve ennek környezetében, a fás, bokros területeken, diverzifikáltan, kb. 1150 m</w:t>
      </w:r>
      <w:r w:rsidRPr="00864D38">
        <w:rPr>
          <w:rFonts w:cstheme="minorHAnsi"/>
          <w:vertAlign w:val="superscript"/>
        </w:rPr>
        <w:t>2</w:t>
      </w:r>
      <w:r>
        <w:t xml:space="preserve">-en szétszórtam volt tapasztalható </w:t>
      </w:r>
      <w:r w:rsidR="00427043">
        <w:t>rendkívül nagy</w:t>
      </w:r>
      <w:r>
        <w:t xml:space="preserve"> </w:t>
      </w:r>
      <w:r>
        <w:rPr>
          <w:rFonts w:cstheme="minorHAnsi"/>
        </w:rPr>
        <w:t xml:space="preserve">mennyiségű hulladék. A hulladékkal szennyezett terület közvetlen környezetében lakóépületek állnak. A hulladékfelszámolás során jelentős mennyiségű, korábban nem látott, </w:t>
      </w:r>
      <w:r w:rsidR="00427043">
        <w:rPr>
          <w:rFonts w:cstheme="minorHAnsi"/>
        </w:rPr>
        <w:t>(</w:t>
      </w:r>
      <w:r>
        <w:rPr>
          <w:rFonts w:cstheme="minorHAnsi"/>
        </w:rPr>
        <w:t>így nem is becsülhető</w:t>
      </w:r>
      <w:r w:rsidR="00427043">
        <w:rPr>
          <w:rFonts w:cstheme="minorHAnsi"/>
        </w:rPr>
        <w:t>)</w:t>
      </w:r>
      <w:r>
        <w:rPr>
          <w:rFonts w:cstheme="minorHAnsi"/>
        </w:rPr>
        <w:t xml:space="preserve"> hulladék került feltárásra a munkagépekkel végzett begyűjtés során. Az eredetileg becsült mennyiség </w:t>
      </w:r>
      <w:r w:rsidR="009A4CE1">
        <w:rPr>
          <w:rFonts w:cstheme="minorHAnsi"/>
        </w:rPr>
        <w:t>(75 m</w:t>
      </w:r>
      <w:r w:rsidR="009A4CE1" w:rsidRPr="009A4CE1">
        <w:rPr>
          <w:rFonts w:cstheme="minorHAnsi"/>
          <w:vertAlign w:val="superscript"/>
        </w:rPr>
        <w:t>3</w:t>
      </w:r>
      <w:r w:rsidR="009A4CE1">
        <w:rPr>
          <w:rFonts w:cstheme="minorHAnsi"/>
        </w:rPr>
        <w:t xml:space="preserve">) </w:t>
      </w:r>
      <w:r>
        <w:rPr>
          <w:rFonts w:cstheme="minorHAnsi"/>
        </w:rPr>
        <w:t>több, mint háromszorosa</w:t>
      </w:r>
      <w:r w:rsidR="009A4CE1">
        <w:rPr>
          <w:rFonts w:cstheme="minorHAnsi"/>
        </w:rPr>
        <w:t xml:space="preserve"> (229 m</w:t>
      </w:r>
      <w:r w:rsidR="009A4CE1" w:rsidRPr="009A4CE1">
        <w:rPr>
          <w:rFonts w:cstheme="minorHAnsi"/>
          <w:vertAlign w:val="superscript"/>
        </w:rPr>
        <w:t>3</w:t>
      </w:r>
      <w:r w:rsidR="009A4CE1">
        <w:rPr>
          <w:rFonts w:cstheme="minorHAnsi"/>
        </w:rPr>
        <w:t>)</w:t>
      </w:r>
      <w:r>
        <w:rPr>
          <w:rFonts w:cstheme="minorHAnsi"/>
        </w:rPr>
        <w:t xml:space="preserve"> volt a felszámolt hulladék, amelynek eltakarításán a bevont partnerek három teljes napig dolgoztak.</w:t>
      </w:r>
    </w:p>
    <w:p w14:paraId="6B5EC9B0" w14:textId="77777777" w:rsidR="002B2E0C" w:rsidRDefault="002B2E0C" w:rsidP="002B2E0C">
      <w:pPr>
        <w:spacing w:before="120" w:after="360"/>
        <w:jc w:val="both"/>
        <w:rPr>
          <w:rFonts w:cstheme="minorHAnsi"/>
          <w:noProof/>
        </w:rPr>
      </w:pPr>
      <w:r>
        <w:rPr>
          <w:rFonts w:cstheme="minorHAnsi"/>
          <w:noProof/>
        </w:rPr>
        <w:t>A felszámolás után a terület rendezett, hulladéktól mentesített állapotba került:</w:t>
      </w:r>
    </w:p>
    <w:p w14:paraId="038B9329" w14:textId="333B860E" w:rsidR="002B2E0C" w:rsidRDefault="009A4CE1" w:rsidP="009B5188">
      <w:pPr>
        <w:spacing w:before="120" w:after="360"/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1725E022" wp14:editId="26EC6840">
            <wp:extent cx="2473779" cy="3298372"/>
            <wp:effectExtent l="0" t="0" r="3175" b="0"/>
            <wp:docPr id="78725095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50957" name="Kép 7872509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614" cy="333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drawing>
          <wp:inline distT="0" distB="0" distL="0" distR="0" wp14:anchorId="2F94BA4A" wp14:editId="26C677BD">
            <wp:extent cx="2465205" cy="3286941"/>
            <wp:effectExtent l="0" t="0" r="0" b="8890"/>
            <wp:docPr id="76551757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17578" name="Kép 7655175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017" cy="331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drawing>
          <wp:inline distT="0" distB="0" distL="0" distR="0" wp14:anchorId="6F3957D5" wp14:editId="2798AA35">
            <wp:extent cx="2473780" cy="3298372"/>
            <wp:effectExtent l="0" t="0" r="3175" b="0"/>
            <wp:docPr id="8397296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2964" name="Kép 839729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355" cy="33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drawing>
          <wp:inline distT="0" distB="0" distL="0" distR="0" wp14:anchorId="0D929B29" wp14:editId="2477EBAA">
            <wp:extent cx="2465615" cy="3287486"/>
            <wp:effectExtent l="0" t="0" r="0" b="8255"/>
            <wp:docPr id="435342002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42002" name="Kép 43534200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49" cy="330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E0C">
        <w:rPr>
          <w:rFonts w:cstheme="minorHAnsi"/>
        </w:rPr>
        <w:br w:type="textWrapping" w:clear="all"/>
      </w:r>
    </w:p>
    <w:p w14:paraId="1C992CF1" w14:textId="77777777" w:rsidR="002B2E0C" w:rsidRPr="0066293E" w:rsidRDefault="002B2E0C" w:rsidP="002B2E0C">
      <w:pPr>
        <w:pStyle w:val="Listaszerbekezds"/>
        <w:numPr>
          <w:ilvl w:val="0"/>
          <w:numId w:val="18"/>
        </w:numPr>
        <w:spacing w:before="120" w:after="360"/>
        <w:rPr>
          <w:u w:val="single"/>
        </w:rPr>
      </w:pPr>
      <w:r w:rsidRPr="00B411F2">
        <w:rPr>
          <w:u w:val="single"/>
        </w:rPr>
        <w:t>helyszín (</w:t>
      </w:r>
      <w:r w:rsidRPr="00B411F2">
        <w:rPr>
          <w:sz w:val="22"/>
          <w:szCs w:val="22"/>
          <w:u w:val="single"/>
        </w:rPr>
        <w:t>953/20 és 953/21 hrsz.-ú ingatlanok)</w:t>
      </w:r>
    </w:p>
    <w:p w14:paraId="2A6ED425" w14:textId="77777777" w:rsidR="00682677" w:rsidRDefault="002B2E0C" w:rsidP="00682677">
      <w:pPr>
        <w:spacing w:before="120" w:after="360"/>
        <w:jc w:val="both"/>
      </w:pPr>
      <w:r>
        <w:t xml:space="preserve">A terület a település belterületén, természeteben a 2071 Páty, Rákóczi út 11. szám mögött található. A két – önkormányzati tulajdonban lévő - ingatlan (üresen álló telekrész), amelyeken az elmúlt évek során a közvetlen környezetében lakók engedély nélkül építményeket építettek, majd azokat felszólításra elbontották, ám a bontási törmelékek eltakarításáról nem gondoskodtak. Az érintett lakók többsége az elmúlt évek során már elhunyt, elköltözött, ismeretlen helyre távozott, így rajtuk a hulladék nem megfelelő elhelyezését számonkérni már nem volt módunk. A telekrészek megtisztítását követően, Önkormányzatunk a telkek körbekerítését, majd értékesítését tervezi. A problémával érintett telkek a </w:t>
      </w:r>
      <w:r>
        <w:lastRenderedPageBreak/>
        <w:t>település lakott, belterületi részén, az egyik legfrekventáltabb területén találhatóak, ezért a településképet is jelentősen rontotta a hulladékok látványa, illetve közvetlenül veszélyeztette a környéken lakók egészségét. A területen kb. 1100 m</w:t>
      </w:r>
      <w:r w:rsidRPr="000226BC">
        <w:rPr>
          <w:rFonts w:cstheme="minorHAnsi"/>
          <w:vertAlign w:val="superscript"/>
        </w:rPr>
        <w:t>2</w:t>
      </w:r>
      <w:r>
        <w:t xml:space="preserve">-en, szétszórva volt tapasztalható </w:t>
      </w:r>
      <w:r w:rsidR="00FA4018">
        <w:t xml:space="preserve">jelentős mennyiségű </w:t>
      </w:r>
      <w:r>
        <w:t xml:space="preserve">vegyes, építési-bontási hulladék. </w:t>
      </w:r>
      <w:r w:rsidR="00FA4018">
        <w:t>Ezen a helyszínen is az eredetileg becsült hulladék mennyiség (25 m</w:t>
      </w:r>
      <w:r w:rsidR="00FA4018" w:rsidRPr="00FA4018">
        <w:rPr>
          <w:rFonts w:cstheme="minorHAnsi"/>
          <w:vertAlign w:val="superscript"/>
        </w:rPr>
        <w:t>3</w:t>
      </w:r>
      <w:r w:rsidR="00FA4018">
        <w:t>) többszörösét (197 m</w:t>
      </w:r>
      <w:r w:rsidR="00FA4018" w:rsidRPr="00FA4018">
        <w:rPr>
          <w:rFonts w:cstheme="minorHAnsi"/>
          <w:vertAlign w:val="superscript"/>
        </w:rPr>
        <w:t>3</w:t>
      </w:r>
      <w:r w:rsidR="00FA4018">
        <w:t>) tártuk fel a megtisztítás során</w:t>
      </w:r>
      <w:r w:rsidR="000B197C">
        <w:t xml:space="preserve">, ezért vált szükségessé a partnerekkel kötött szerződések teljesítésének időbeli hatályát érintő szerződés-módosításokat is </w:t>
      </w:r>
    </w:p>
    <w:p w14:paraId="7728108C" w14:textId="05BE0721" w:rsidR="00682677" w:rsidRDefault="00682677" w:rsidP="00682677">
      <w:pPr>
        <w:spacing w:before="120" w:after="360"/>
        <w:jc w:val="center"/>
      </w:pPr>
      <w:r>
        <w:rPr>
          <w:noProof/>
        </w:rPr>
        <w:drawing>
          <wp:inline distT="0" distB="0" distL="0" distR="0" wp14:anchorId="6FB5E21C" wp14:editId="1117A4DF">
            <wp:extent cx="2256972" cy="1692729"/>
            <wp:effectExtent l="0" t="0" r="0" b="3175"/>
            <wp:docPr id="1543404373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04373" name="Kép 15434043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030" cy="170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9A78F8" wp14:editId="7A25A429">
            <wp:extent cx="2271485" cy="1703614"/>
            <wp:effectExtent l="0" t="0" r="0" b="0"/>
            <wp:docPr id="283776141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776141" name="Kép 2837761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375" cy="171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710A70" wp14:editId="07F5C224">
            <wp:extent cx="2258786" cy="1694090"/>
            <wp:effectExtent l="0" t="0" r="8255" b="1905"/>
            <wp:docPr id="41618734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87342" name="Kép 41618734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92133" cy="17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242C6A" wp14:editId="5A97ADDC">
            <wp:extent cx="2249713" cy="1687285"/>
            <wp:effectExtent l="0" t="0" r="0" b="8255"/>
            <wp:docPr id="34918922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8922" name="Kép 349189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438" cy="16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59E94" w14:textId="78CD4DA1" w:rsidR="002B2E0C" w:rsidRPr="000226BC" w:rsidRDefault="002B2E0C" w:rsidP="00682677">
      <w:pPr>
        <w:spacing w:before="120" w:after="360"/>
        <w:jc w:val="both"/>
        <w:rPr>
          <w:u w:val="single"/>
        </w:rPr>
      </w:pPr>
      <w:r w:rsidRPr="000226BC">
        <w:rPr>
          <w:u w:val="single"/>
        </w:rPr>
        <w:t>helyszín (</w:t>
      </w:r>
      <w:r w:rsidRPr="00EC7B26">
        <w:rPr>
          <w:u w:val="single"/>
        </w:rPr>
        <w:t>014 és 012</w:t>
      </w:r>
      <w:r w:rsidRPr="000226BC">
        <w:rPr>
          <w:u w:val="single"/>
        </w:rPr>
        <w:t xml:space="preserve"> hrsz.-ú ingatlanok)</w:t>
      </w:r>
    </w:p>
    <w:p w14:paraId="36A128C7" w14:textId="77777777" w:rsidR="00143025" w:rsidRDefault="002B2E0C" w:rsidP="00143025">
      <w:pPr>
        <w:spacing w:before="120" w:after="360"/>
        <w:jc w:val="both"/>
      </w:pPr>
      <w:r>
        <w:t>A terület a település külterületén, természeteben a 2071 Páty, Levendula utcáról nyíló, név nélküli dűlőút melletti fásított, zöldövezeti területen található, a földút és a Füzespatak közötti területen, amelyet két oldalról mezőgazdasági területek határolnak. A helyszín a település külterületén, a lakott területektől kb. 400-500 méterre található, ahová gyakran érkeznek kutyát sétáltatók, sportolók, kirándulók. A patak menti földútról közelíthető meg Páty legnagyobb lovardája is, amely miatt a hulladékkal szennyezett földrészlet mellett - nap közben – jelentős a gyalogos és jármű forgalom. A hulladék elhelyezéssel érintett terület megtisztítását követően a természeti környezet</w:t>
      </w:r>
      <w:r w:rsidR="00143025">
        <w:t>et veszélyeztető állapot megszűnt</w:t>
      </w:r>
      <w:r>
        <w:t>.</w:t>
      </w:r>
      <w:r w:rsidR="00143025">
        <w:t xml:space="preserve"> Az illegális hulladékok ismételt kihelyezésének megelőzése érdekében, a terület megközelítésére szolgáló földúton sorompót helyez ki önkormányzatunk.</w:t>
      </w:r>
    </w:p>
    <w:p w14:paraId="46C14F7C" w14:textId="27C075DC" w:rsidR="002B2E0C" w:rsidRDefault="00BD36E2" w:rsidP="00BD36E2">
      <w:pPr>
        <w:spacing w:before="120" w:after="360"/>
        <w:jc w:val="center"/>
      </w:pPr>
      <w:r>
        <w:rPr>
          <w:noProof/>
        </w:rPr>
        <w:lastRenderedPageBreak/>
        <w:drawing>
          <wp:inline distT="0" distB="0" distL="0" distR="0" wp14:anchorId="54CF1A03" wp14:editId="23C9A00A">
            <wp:extent cx="2193471" cy="2924628"/>
            <wp:effectExtent l="0" t="0" r="0" b="9525"/>
            <wp:docPr id="2079945550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945550" name="Kép 207994555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592" cy="299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B9EE3" wp14:editId="7C1098FA">
            <wp:extent cx="2188029" cy="2917371"/>
            <wp:effectExtent l="0" t="0" r="3175" b="0"/>
            <wp:docPr id="115408885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88850" name="Kép 115408885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878" cy="299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51ECA" wp14:editId="3F535C81">
            <wp:extent cx="2168025" cy="2890701"/>
            <wp:effectExtent l="0" t="0" r="3810" b="5080"/>
            <wp:docPr id="514424863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24863" name="Kép 51442486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908" cy="294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7643DA" wp14:editId="57B7C026">
            <wp:extent cx="2171156" cy="2894874"/>
            <wp:effectExtent l="0" t="0" r="635" b="1270"/>
            <wp:docPr id="1167612033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12033" name="Kép 116761203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561" cy="295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1C287" w14:textId="60F1323C" w:rsidR="002B2E0C" w:rsidRPr="000226BC" w:rsidRDefault="002B2E0C" w:rsidP="002B2E0C">
      <w:pPr>
        <w:pStyle w:val="Listaszerbekezds"/>
        <w:spacing w:before="120" w:after="360"/>
        <w:rPr>
          <w:u w:val="single"/>
        </w:rPr>
      </w:pPr>
      <w:r>
        <w:rPr>
          <w:u w:val="single"/>
        </w:rPr>
        <w:t xml:space="preserve">4. </w:t>
      </w:r>
      <w:r w:rsidRPr="000226BC">
        <w:rPr>
          <w:u w:val="single"/>
        </w:rPr>
        <w:t>helyszín (</w:t>
      </w:r>
      <w:r>
        <w:rPr>
          <w:u w:val="single"/>
        </w:rPr>
        <w:t>4865</w:t>
      </w:r>
      <w:r w:rsidRPr="000226BC">
        <w:rPr>
          <w:u w:val="single"/>
        </w:rPr>
        <w:t xml:space="preserve"> hrsz.-ú ingatlan)</w:t>
      </w:r>
    </w:p>
    <w:p w14:paraId="36E34BCD" w14:textId="237016E5" w:rsidR="00143025" w:rsidRDefault="002B2E0C" w:rsidP="00143025">
      <w:pPr>
        <w:spacing w:before="120" w:after="360"/>
        <w:jc w:val="both"/>
      </w:pPr>
      <w:r>
        <w:t>A terület a település külterületén, természetben a 2071 Páty, Levendula utca és Töki utca közötti, név nélküli dűlőút mellett lévő fasorban, növényzettel takart, borított zöld sávban található. A helyszínt két oldalról mezőgazdasági műveléssel érintett földterületek határolják.</w:t>
      </w:r>
      <w:r w:rsidR="00143025">
        <w:t xml:space="preserve"> A hulladék elhelyezéssel érintett terület megtisztítását követően a természeti környezetet veszélyeztető állapot megszűnt. Az illegális hulladékok ismételt kihelyezésének megelőzése érdekében, a terület megközelítésére szolgáló földúton sorompót helyez ki önkormányzatunk.</w:t>
      </w:r>
    </w:p>
    <w:p w14:paraId="4280861E" w14:textId="18019A37" w:rsidR="002B2E0C" w:rsidRDefault="005435E9" w:rsidP="005435E9">
      <w:pPr>
        <w:spacing w:before="120" w:after="360"/>
        <w:jc w:val="center"/>
      </w:pPr>
      <w:r>
        <w:rPr>
          <w:noProof/>
        </w:rPr>
        <w:lastRenderedPageBreak/>
        <w:drawing>
          <wp:inline distT="0" distB="0" distL="0" distR="0" wp14:anchorId="7A0135CB" wp14:editId="0187F467">
            <wp:extent cx="2188029" cy="2917372"/>
            <wp:effectExtent l="0" t="0" r="3175" b="0"/>
            <wp:docPr id="1439308410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08410" name="Kép 14393084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639" cy="293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F31F24" wp14:editId="2A89BF98">
            <wp:extent cx="2147208" cy="2862943"/>
            <wp:effectExtent l="0" t="0" r="5715" b="0"/>
            <wp:docPr id="2093544459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44459" name="Kép 209354445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688" cy="28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FC40D6" wp14:editId="6A1E615B">
            <wp:extent cx="2155008" cy="2873345"/>
            <wp:effectExtent l="0" t="0" r="0" b="3810"/>
            <wp:docPr id="1961649756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649756" name="Kép 196164975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133" cy="289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5F105" wp14:editId="7AECD117">
            <wp:extent cx="2163537" cy="2884715"/>
            <wp:effectExtent l="0" t="0" r="8255" b="0"/>
            <wp:docPr id="1127752713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52713" name="Kép 112775271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941" cy="28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8FD54" w14:textId="4EB45E9E" w:rsidR="002B2E0C" w:rsidRPr="000226BC" w:rsidRDefault="002B2E0C" w:rsidP="00281269">
      <w:pPr>
        <w:spacing w:before="120" w:after="360"/>
        <w:jc w:val="both"/>
        <w:rPr>
          <w:u w:val="single"/>
        </w:rPr>
      </w:pPr>
      <w:r>
        <w:rPr>
          <w:u w:val="single"/>
        </w:rPr>
        <w:t xml:space="preserve">5. </w:t>
      </w:r>
      <w:r w:rsidRPr="000226BC">
        <w:rPr>
          <w:u w:val="single"/>
        </w:rPr>
        <w:t>helyszín (</w:t>
      </w:r>
      <w:r w:rsidRPr="00790C06">
        <w:rPr>
          <w:u w:val="single"/>
        </w:rPr>
        <w:t>1644/14</w:t>
      </w:r>
      <w:r w:rsidRPr="000226BC">
        <w:rPr>
          <w:u w:val="single"/>
        </w:rPr>
        <w:t xml:space="preserve"> hrsz.-ú ingatlan)</w:t>
      </w:r>
    </w:p>
    <w:p w14:paraId="598AD3C8" w14:textId="77777777" w:rsidR="00143025" w:rsidRDefault="002B2E0C" w:rsidP="00143025">
      <w:pPr>
        <w:spacing w:before="120" w:after="360"/>
        <w:jc w:val="both"/>
      </w:pPr>
      <w:r>
        <w:t xml:space="preserve">A terület a település belterületén, természetben a 2071 Páty, Torbágyi út – Pincehegy utca és Napraforgó utca kereszteződésében, a településre Biatorbágy Város felől bevezető út mellett, a Pincehegy alján található. A területet a képviselő-testület, a közterületek használatáról szóló </w:t>
      </w:r>
      <w:r w:rsidRPr="006316C3">
        <w:t>31/2022. (XII. 9.)</w:t>
      </w:r>
      <w:r>
        <w:t xml:space="preserve"> rendeletében, turisztikai szempontból kiemeltnek nyilvánította. A jellemzően építési, bontási törmelékkel, hulladékkal szennyezett terület az I. világháborúban elesettekről emléket állító, úgynevezett „Diós emlékmű” megközelítését biztosító zöld felületen </w:t>
      </w:r>
      <w:r w:rsidR="00143025">
        <w:t xml:space="preserve">volt </w:t>
      </w:r>
      <w:r>
        <w:t xml:space="preserve">található. </w:t>
      </w:r>
    </w:p>
    <w:p w14:paraId="62B3CCA5" w14:textId="703386E0" w:rsidR="00C23AB0" w:rsidRDefault="00521F3D" w:rsidP="00521F3D">
      <w:pPr>
        <w:spacing w:before="120" w:after="360"/>
        <w:jc w:val="center"/>
      </w:pPr>
      <w:r>
        <w:rPr>
          <w:noProof/>
        </w:rPr>
        <w:lastRenderedPageBreak/>
        <w:drawing>
          <wp:inline distT="0" distB="0" distL="0" distR="0" wp14:anchorId="1FA29C3C" wp14:editId="744372CA">
            <wp:extent cx="2133600" cy="1600200"/>
            <wp:effectExtent l="0" t="0" r="0" b="0"/>
            <wp:docPr id="67798822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88223" name="Kép 67798822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463" cy="161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A00718" wp14:editId="5DD5F5CC">
            <wp:extent cx="2082800" cy="1562100"/>
            <wp:effectExtent l="0" t="0" r="0" b="0"/>
            <wp:docPr id="171756928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69284" name="Kép 171756928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608" cy="157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1DA3C" wp14:editId="3892410A">
            <wp:extent cx="2119087" cy="1589315"/>
            <wp:effectExtent l="0" t="0" r="0" b="0"/>
            <wp:docPr id="425397179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97179" name="Kép 42539717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216" cy="160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CA317F" wp14:editId="63F7E828">
            <wp:extent cx="2090056" cy="1567542"/>
            <wp:effectExtent l="0" t="0" r="5715" b="0"/>
            <wp:docPr id="1894551642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551642" name="Kép 189455164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233" cy="15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550AE" w14:textId="49E7FF23" w:rsidR="00B90D1D" w:rsidRPr="001916CF" w:rsidRDefault="000B0279" w:rsidP="00590B39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 xml:space="preserve">A pályázat keretében </w:t>
      </w:r>
      <w:r w:rsidR="00D95E4F">
        <w:rPr>
          <w:b/>
          <w:bCs/>
          <w:color w:val="538135" w:themeColor="accent6" w:themeShade="BF"/>
          <w:sz w:val="28"/>
          <w:szCs w:val="28"/>
        </w:rPr>
        <w:t>megvalósított</w:t>
      </w:r>
      <w:r w:rsidRPr="001916CF">
        <w:rPr>
          <w:b/>
          <w:bCs/>
          <w:color w:val="538135" w:themeColor="accent6" w:themeShade="BF"/>
          <w:sz w:val="28"/>
          <w:szCs w:val="28"/>
        </w:rPr>
        <w:t xml:space="preserve"> tevékenységek bemutatása az időütemezésükkel együtt, területenként.</w:t>
      </w:r>
    </w:p>
    <w:p w14:paraId="2E3E8217" w14:textId="39BE640D" w:rsidR="000B0279" w:rsidRDefault="0092630C" w:rsidP="00214140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214140">
        <w:rPr>
          <w:b/>
          <w:bCs/>
          <w:color w:val="538135" w:themeColor="accent6" w:themeShade="BF"/>
        </w:rPr>
        <w:t xml:space="preserve">Az illegálisan lerakott vagy elhagyott </w:t>
      </w:r>
      <w:r w:rsidR="000B0279" w:rsidRPr="00214140">
        <w:rPr>
          <w:b/>
          <w:bCs/>
          <w:color w:val="538135" w:themeColor="accent6" w:themeShade="BF"/>
        </w:rPr>
        <w:t xml:space="preserve">hulladék </w:t>
      </w:r>
      <w:r w:rsidR="00435FAD" w:rsidRPr="00214140">
        <w:rPr>
          <w:b/>
          <w:bCs/>
          <w:color w:val="538135" w:themeColor="accent6" w:themeShade="BF"/>
        </w:rPr>
        <w:t>jellemzői</w:t>
      </w:r>
    </w:p>
    <w:p w14:paraId="7D9DB556" w14:textId="63BF71B3" w:rsidR="00384311" w:rsidRPr="00384311" w:rsidRDefault="00384311" w:rsidP="00384311">
      <w:pPr>
        <w:spacing w:before="120" w:after="120"/>
        <w:jc w:val="both"/>
        <w:rPr>
          <w:rFonts w:cstheme="minorHAnsi"/>
        </w:rPr>
      </w:pPr>
      <w:r w:rsidRPr="00384311">
        <w:rPr>
          <w:rFonts w:cstheme="minorHAnsi"/>
        </w:rPr>
        <w:t xml:space="preserve">Kérjük, az alábbi táblázatos formában mutassa be a pályázattal érintett illegálisan </w:t>
      </w:r>
      <w:r w:rsidR="007464A7" w:rsidRPr="00384311">
        <w:rPr>
          <w:rFonts w:cstheme="minorHAnsi"/>
        </w:rPr>
        <w:t>lerakott</w:t>
      </w:r>
      <w:r w:rsidRPr="00384311">
        <w:rPr>
          <w:rFonts w:cstheme="minorHAnsi"/>
        </w:rPr>
        <w:t xml:space="preserve"> vagy elhelyezett hulladék</w:t>
      </w:r>
      <w:r w:rsidR="00652752">
        <w:rPr>
          <w:rFonts w:cstheme="minorHAnsi"/>
        </w:rPr>
        <w:t xml:space="preserve"> </w:t>
      </w:r>
      <w:r w:rsidR="00D95E4F">
        <w:rPr>
          <w:rFonts w:cstheme="minorHAnsi"/>
        </w:rPr>
        <w:t>tényleges</w:t>
      </w:r>
      <w:r w:rsidR="00652752">
        <w:rPr>
          <w:rFonts w:cstheme="minorHAnsi"/>
        </w:rPr>
        <w:t xml:space="preserve"> minőségi és mennyiségi</w:t>
      </w:r>
      <w:r w:rsidRPr="00384311">
        <w:rPr>
          <w:rFonts w:cstheme="minorHAnsi"/>
        </w:rPr>
        <w:t xml:space="preserve"> jellemzőit.</w:t>
      </w:r>
      <w:r w:rsidR="00E348AD">
        <w:rPr>
          <w:rFonts w:cstheme="minorHAnsi"/>
        </w:rPr>
        <w:t xml:space="preserve"> </w:t>
      </w:r>
    </w:p>
    <w:tbl>
      <w:tblPr>
        <w:tblW w:w="9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693"/>
        <w:gridCol w:w="2486"/>
        <w:gridCol w:w="2559"/>
      </w:tblGrid>
      <w:tr w:rsidR="002326E3" w:rsidRPr="005E6B60" w14:paraId="536EBAF0" w14:textId="77777777" w:rsidTr="007464A7">
        <w:trPr>
          <w:trHeight w:val="930"/>
          <w:jc w:val="center"/>
        </w:trPr>
        <w:tc>
          <w:tcPr>
            <w:tcW w:w="1276" w:type="dxa"/>
            <w:shd w:val="clear" w:color="auto" w:fill="92D050"/>
            <w:noWrap/>
            <w:vAlign w:val="center"/>
          </w:tcPr>
          <w:p w14:paraId="251C50F9" w14:textId="5FA807C5" w:rsidR="002326E3" w:rsidRPr="005E6B60" w:rsidRDefault="00435FAD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bCs/>
              </w:rPr>
              <w:t>Hely-színenként</w:t>
            </w:r>
          </w:p>
        </w:tc>
        <w:tc>
          <w:tcPr>
            <w:tcW w:w="2693" w:type="dxa"/>
            <w:shd w:val="clear" w:color="auto" w:fill="92D050"/>
            <w:vAlign w:val="center"/>
          </w:tcPr>
          <w:p w14:paraId="4A5B1B33" w14:textId="77777777" w:rsidR="002326E3" w:rsidRPr="005E6B60" w:rsidRDefault="002326E3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Egyéb speciális körülmény</w:t>
            </w:r>
          </w:p>
        </w:tc>
        <w:tc>
          <w:tcPr>
            <w:tcW w:w="2486" w:type="dxa"/>
            <w:shd w:val="clear" w:color="auto" w:fill="92D050"/>
            <w:noWrap/>
            <w:vAlign w:val="center"/>
          </w:tcPr>
          <w:p w14:paraId="242F5CF4" w14:textId="79C77C4C" w:rsidR="002326E3" w:rsidRPr="005E6B60" w:rsidRDefault="002326E3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t>Illegális hulladék fajtája</w:t>
            </w:r>
            <w:r w:rsidRPr="005E6B60">
              <w:rPr>
                <w:rFonts w:cstheme="minorHAnsi"/>
                <w:b/>
                <w:lang w:eastAsia="hu-HU"/>
              </w:rPr>
              <w:br/>
              <w:t xml:space="preserve">(építési, zöld, elektromos, veszélyes, vegyes), </w:t>
            </w:r>
            <w:r w:rsidR="00D95E4F">
              <w:rPr>
                <w:rFonts w:cstheme="minorHAnsi"/>
                <w:b/>
                <w:lang w:eastAsia="hu-HU"/>
              </w:rPr>
              <w:t>és</w:t>
            </w:r>
            <w:r w:rsidRPr="005E6B60">
              <w:rPr>
                <w:rFonts w:cstheme="minorHAnsi"/>
                <w:b/>
                <w:lang w:eastAsia="hu-HU"/>
              </w:rPr>
              <w:t xml:space="preserve"> hulladék azonosító kód</w:t>
            </w:r>
          </w:p>
        </w:tc>
        <w:tc>
          <w:tcPr>
            <w:tcW w:w="2559" w:type="dxa"/>
            <w:shd w:val="clear" w:color="auto" w:fill="92D050"/>
            <w:vAlign w:val="center"/>
          </w:tcPr>
          <w:p w14:paraId="480DC5EC" w14:textId="71DB2FB6" w:rsidR="002326E3" w:rsidRPr="005E6B60" w:rsidRDefault="002326E3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t>Illegális hulladék fajtánkénti becsült mennyisége</w:t>
            </w:r>
            <w:r w:rsidRPr="005E6B60">
              <w:rPr>
                <w:rFonts w:cstheme="minorHAnsi"/>
                <w:b/>
                <w:lang w:eastAsia="hu-HU"/>
              </w:rPr>
              <w:br/>
              <w:t>(kg)</w:t>
            </w:r>
          </w:p>
        </w:tc>
      </w:tr>
      <w:tr w:rsidR="00C27E27" w:rsidRPr="005E6B60" w14:paraId="2C3A727E" w14:textId="77777777" w:rsidTr="00C27E27">
        <w:trPr>
          <w:trHeight w:val="2148"/>
          <w:jc w:val="center"/>
        </w:trPr>
        <w:tc>
          <w:tcPr>
            <w:tcW w:w="1276" w:type="dxa"/>
            <w:vMerge w:val="restart"/>
            <w:vAlign w:val="center"/>
          </w:tcPr>
          <w:p w14:paraId="5A06589C" w14:textId="6E3A5134" w:rsidR="00C27E27" w:rsidRPr="00C02D9F" w:rsidRDefault="00C27E27" w:rsidP="00C02D9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1.helyszín</w:t>
            </w:r>
          </w:p>
        </w:tc>
        <w:tc>
          <w:tcPr>
            <w:tcW w:w="2693" w:type="dxa"/>
            <w:vMerge w:val="restart"/>
            <w:vAlign w:val="center"/>
          </w:tcPr>
          <w:p w14:paraId="60F1F991" w14:textId="0B57ACEE" w:rsidR="00C27E27" w:rsidRPr="005E6B60" w:rsidRDefault="00C27E27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 terület előzetes növényzetgyérítést, kaszálást követően volt megközelíthető. A hulladék begyűjtés munkagépekkel és kézi erővel történt. A területen konténer elhelyezhető volt. </w:t>
            </w:r>
          </w:p>
        </w:tc>
        <w:tc>
          <w:tcPr>
            <w:tcW w:w="2486" w:type="dxa"/>
            <w:vAlign w:val="center"/>
          </w:tcPr>
          <w:p w14:paraId="3E00168E" w14:textId="4805FE64" w:rsidR="00C27E27" w:rsidRPr="00FB5B84" w:rsidRDefault="00C27E27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FB5B84">
              <w:rPr>
                <w:rFonts w:cstheme="minorHAnsi"/>
                <w:i/>
                <w:iCs/>
                <w:color w:val="0070C0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246E0820" w14:textId="10E2D913" w:rsidR="00C27E27" w:rsidRPr="00FB5B84" w:rsidRDefault="00C27E27" w:rsidP="00C23AB0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140220 kg</w:t>
            </w:r>
          </w:p>
        </w:tc>
      </w:tr>
      <w:tr w:rsidR="00C27E27" w:rsidRPr="005E6B60" w14:paraId="58EBBEFC" w14:textId="77777777" w:rsidTr="00C27E27">
        <w:trPr>
          <w:trHeight w:val="2148"/>
          <w:jc w:val="center"/>
        </w:trPr>
        <w:tc>
          <w:tcPr>
            <w:tcW w:w="1276" w:type="dxa"/>
            <w:vMerge/>
            <w:vAlign w:val="center"/>
          </w:tcPr>
          <w:p w14:paraId="552C428D" w14:textId="77777777" w:rsidR="00C27E27" w:rsidRDefault="00C27E27" w:rsidP="00C02D9F">
            <w:pPr>
              <w:spacing w:after="0" w:line="240" w:lineRule="auto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1E020BD8" w14:textId="77777777" w:rsidR="00C27E27" w:rsidRDefault="00C27E27" w:rsidP="0097590A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86" w:type="dxa"/>
            <w:vAlign w:val="center"/>
          </w:tcPr>
          <w:p w14:paraId="4F8D282C" w14:textId="7B601B1E" w:rsidR="00C27E27" w:rsidRPr="00FB5B84" w:rsidRDefault="00C27E27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egyéb lakossági hulladék</w:t>
            </w:r>
          </w:p>
        </w:tc>
        <w:tc>
          <w:tcPr>
            <w:tcW w:w="2559" w:type="dxa"/>
            <w:noWrap/>
            <w:vAlign w:val="center"/>
          </w:tcPr>
          <w:p w14:paraId="754AFD7E" w14:textId="74265A92" w:rsidR="00C27E27" w:rsidRDefault="00C27E27" w:rsidP="00C23AB0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3240 kg</w:t>
            </w:r>
          </w:p>
        </w:tc>
      </w:tr>
      <w:tr w:rsidR="00C23AB0" w:rsidRPr="005E6B60" w14:paraId="58363A5C" w14:textId="77777777" w:rsidTr="00C27E27">
        <w:trPr>
          <w:trHeight w:val="2148"/>
          <w:jc w:val="center"/>
        </w:trPr>
        <w:tc>
          <w:tcPr>
            <w:tcW w:w="1276" w:type="dxa"/>
            <w:vAlign w:val="center"/>
          </w:tcPr>
          <w:p w14:paraId="3DDAF05C" w14:textId="62062C8C" w:rsidR="00C23AB0" w:rsidRPr="005E6B60" w:rsidRDefault="00C23AB0" w:rsidP="0097590A">
            <w:pPr>
              <w:spacing w:after="0" w:line="240" w:lineRule="auto"/>
              <w:jc w:val="center"/>
              <w:rPr>
                <w:rFonts w:cstheme="minorHAnsi"/>
              </w:rPr>
            </w:pPr>
            <w:r w:rsidRPr="005E6B60">
              <w:rPr>
                <w:rFonts w:cstheme="minorHAnsi"/>
              </w:rPr>
              <w:lastRenderedPageBreak/>
              <w:t>2.</w:t>
            </w:r>
            <w:r>
              <w:rPr>
                <w:rFonts w:cstheme="minorHAnsi"/>
              </w:rPr>
              <w:t>helyszín</w:t>
            </w:r>
          </w:p>
        </w:tc>
        <w:tc>
          <w:tcPr>
            <w:tcW w:w="2693" w:type="dxa"/>
            <w:vAlign w:val="center"/>
          </w:tcPr>
          <w:p w14:paraId="1343C9D3" w14:textId="1E90C74D" w:rsidR="00C23AB0" w:rsidRPr="005E6B60" w:rsidRDefault="00C23AB0" w:rsidP="0097590A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terület előzetes növényzetgyérítést, kaszálást követően volt megközelíthető. A hulladék begyűjtés munkagépekkel és kézi erővel történt. A területen konténer elhelyezhető volt.</w:t>
            </w:r>
          </w:p>
        </w:tc>
        <w:tc>
          <w:tcPr>
            <w:tcW w:w="2486" w:type="dxa"/>
            <w:vAlign w:val="center"/>
          </w:tcPr>
          <w:p w14:paraId="2AA2534F" w14:textId="1F6B7BA0" w:rsidR="00C23AB0" w:rsidRPr="00FB5B84" w:rsidRDefault="00C23AB0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FB5B84">
              <w:rPr>
                <w:rFonts w:cstheme="minorHAnsi"/>
                <w:i/>
                <w:iCs/>
                <w:color w:val="0070C0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3062C542" w14:textId="420A3839" w:rsidR="00C23AB0" w:rsidRPr="00FB5B84" w:rsidRDefault="00C27E27" w:rsidP="00C23AB0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143050 kg</w:t>
            </w:r>
          </w:p>
        </w:tc>
      </w:tr>
      <w:tr w:rsidR="00C23AB0" w:rsidRPr="005E6B60" w14:paraId="6950CF33" w14:textId="77777777" w:rsidTr="00C27E27">
        <w:trPr>
          <w:trHeight w:val="203"/>
          <w:jc w:val="center"/>
        </w:trPr>
        <w:tc>
          <w:tcPr>
            <w:tcW w:w="1276" w:type="dxa"/>
            <w:vAlign w:val="center"/>
          </w:tcPr>
          <w:p w14:paraId="626E0A5C" w14:textId="51770DC3" w:rsidR="00C23AB0" w:rsidRPr="005E6B60" w:rsidRDefault="00C23AB0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5E6B6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helyszín</w:t>
            </w:r>
          </w:p>
        </w:tc>
        <w:tc>
          <w:tcPr>
            <w:tcW w:w="2693" w:type="dxa"/>
            <w:vAlign w:val="center"/>
          </w:tcPr>
          <w:p w14:paraId="32905D64" w14:textId="790CF6CF" w:rsidR="00C23AB0" w:rsidRPr="005E6B60" w:rsidRDefault="00C23AB0" w:rsidP="00C23AB0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terület előzetes növényzetgyérítést, kaszálást követően volt megközelíthető. A hulladék begyűjtés kézi erővel történt, kisteherautóra, majd a helyszínről közvetlenül beszállításra került a hulladéklerakó telephelyére.</w:t>
            </w:r>
          </w:p>
        </w:tc>
        <w:tc>
          <w:tcPr>
            <w:tcW w:w="2486" w:type="dxa"/>
            <w:vAlign w:val="center"/>
          </w:tcPr>
          <w:p w14:paraId="675B835E" w14:textId="35CFB52B" w:rsidR="00C23AB0" w:rsidRPr="005E6B60" w:rsidRDefault="00C23AB0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 w:rsidRPr="00FB5B84">
              <w:rPr>
                <w:rFonts w:cstheme="minorHAnsi"/>
                <w:i/>
                <w:iCs/>
                <w:color w:val="0070C0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3CCB9646" w14:textId="1756804D" w:rsidR="00C23AB0" w:rsidRPr="005E6B60" w:rsidRDefault="00C27E27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  <w:color w:val="0070C0"/>
              </w:rPr>
              <w:t>1610</w:t>
            </w:r>
            <w:r w:rsidR="00C23AB0" w:rsidRPr="00FB5B84">
              <w:rPr>
                <w:rFonts w:cstheme="minorHAnsi"/>
                <w:i/>
                <w:iCs/>
                <w:color w:val="0070C0"/>
              </w:rPr>
              <w:t xml:space="preserve"> kg</w:t>
            </w:r>
          </w:p>
        </w:tc>
      </w:tr>
      <w:tr w:rsidR="00C23AB0" w:rsidRPr="005E6B60" w14:paraId="14DA5E37" w14:textId="77777777" w:rsidTr="00C27E27">
        <w:trPr>
          <w:trHeight w:val="203"/>
          <w:jc w:val="center"/>
        </w:trPr>
        <w:tc>
          <w:tcPr>
            <w:tcW w:w="1276" w:type="dxa"/>
            <w:vAlign w:val="center"/>
          </w:tcPr>
          <w:p w14:paraId="21DECAFC" w14:textId="23836EB2" w:rsidR="00C23AB0" w:rsidRDefault="00C23AB0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5E6B60">
              <w:rPr>
                <w:rFonts w:cstheme="minorHAnsi"/>
              </w:rPr>
              <w:t>.</w:t>
            </w:r>
            <w:r>
              <w:rPr>
                <w:rFonts w:cstheme="minorHAnsi"/>
              </w:rPr>
              <w:t>helyszín</w:t>
            </w:r>
          </w:p>
        </w:tc>
        <w:tc>
          <w:tcPr>
            <w:tcW w:w="2693" w:type="dxa"/>
            <w:vAlign w:val="center"/>
          </w:tcPr>
          <w:p w14:paraId="7B1DE0F6" w14:textId="0F61014E" w:rsidR="00C23AB0" w:rsidRPr="005E6B60" w:rsidRDefault="00C23AB0" w:rsidP="00C23AB0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terület előzetes növényzetgyérítést, kaszálást követően volt megközelíthető. A hulladék begyűjtés kézi erővel történt, kisteherautóra, majd a helyszínről közvetlenül beszállításra került a hulladéklerakó telephelyére.</w:t>
            </w:r>
          </w:p>
        </w:tc>
        <w:tc>
          <w:tcPr>
            <w:tcW w:w="2486" w:type="dxa"/>
            <w:vAlign w:val="center"/>
          </w:tcPr>
          <w:p w14:paraId="444C3F25" w14:textId="6E4A06F5" w:rsidR="00C23AB0" w:rsidRPr="005E6B60" w:rsidRDefault="00C23AB0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 w:rsidRPr="00FB5B84">
              <w:rPr>
                <w:rFonts w:cstheme="minorHAnsi"/>
                <w:i/>
                <w:iCs/>
                <w:color w:val="0070C0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3C1F38FF" w14:textId="250A8B88" w:rsidR="00C23AB0" w:rsidRPr="005E6B60" w:rsidRDefault="00C27E27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  <w:color w:val="0070C0"/>
              </w:rPr>
              <w:t>1440</w:t>
            </w:r>
            <w:r w:rsidR="00C23AB0" w:rsidRPr="00FB5B84">
              <w:rPr>
                <w:rFonts w:cstheme="minorHAnsi"/>
                <w:i/>
                <w:iCs/>
                <w:color w:val="0070C0"/>
              </w:rPr>
              <w:t xml:space="preserve"> kg</w:t>
            </w:r>
          </w:p>
        </w:tc>
      </w:tr>
      <w:tr w:rsidR="00C23AB0" w:rsidRPr="005E6B60" w14:paraId="1915C2E3" w14:textId="77777777" w:rsidTr="00C27E27">
        <w:trPr>
          <w:trHeight w:val="1383"/>
          <w:jc w:val="center"/>
        </w:trPr>
        <w:tc>
          <w:tcPr>
            <w:tcW w:w="1276" w:type="dxa"/>
            <w:vAlign w:val="center"/>
          </w:tcPr>
          <w:p w14:paraId="0E87BB39" w14:textId="59A9C3F9" w:rsidR="00C23AB0" w:rsidRPr="005E6B60" w:rsidRDefault="00C23AB0" w:rsidP="00C23AB0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 helyszín</w:t>
            </w:r>
          </w:p>
        </w:tc>
        <w:tc>
          <w:tcPr>
            <w:tcW w:w="2693" w:type="dxa"/>
            <w:vAlign w:val="center"/>
          </w:tcPr>
          <w:p w14:paraId="08262C36" w14:textId="6D7C8FE5" w:rsidR="00C23AB0" w:rsidRDefault="00C23AB0" w:rsidP="00C23AB0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terület munkagéppel könnyen megközelíthető volt. A helyszínre konténer került lehelyezésre, amelybe a munkagép betermelte a hulladékot, majd a konténer azonnal elszállításra került a hulladéklerakó telephelyére.</w:t>
            </w:r>
          </w:p>
        </w:tc>
        <w:tc>
          <w:tcPr>
            <w:tcW w:w="2486" w:type="dxa"/>
            <w:vAlign w:val="center"/>
          </w:tcPr>
          <w:p w14:paraId="3B7AD76E" w14:textId="1E7DE95C" w:rsidR="00C23AB0" w:rsidRPr="00FB5B84" w:rsidRDefault="00C27E27" w:rsidP="00C23AB0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vegyes</w:t>
            </w:r>
          </w:p>
        </w:tc>
        <w:tc>
          <w:tcPr>
            <w:tcW w:w="2559" w:type="dxa"/>
            <w:noWrap/>
            <w:vAlign w:val="center"/>
          </w:tcPr>
          <w:p w14:paraId="72A75932" w14:textId="42129808" w:rsidR="00C23AB0" w:rsidRPr="00FB5B84" w:rsidRDefault="00C27E27" w:rsidP="00C23AB0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12100 kg</w:t>
            </w:r>
          </w:p>
        </w:tc>
      </w:tr>
    </w:tbl>
    <w:p w14:paraId="1EDCB70B" w14:textId="77777777" w:rsidR="00C23AB0" w:rsidRDefault="00C23AB0" w:rsidP="0078204E">
      <w:pPr>
        <w:ind w:left="360"/>
        <w:jc w:val="both"/>
        <w:rPr>
          <w:rFonts w:cstheme="minorHAnsi"/>
        </w:rPr>
      </w:pPr>
    </w:p>
    <w:p w14:paraId="1EF4C599" w14:textId="065612E7" w:rsidR="00435FAD" w:rsidRPr="00C02D9F" w:rsidRDefault="0078204E" w:rsidP="0092630C">
      <w:pPr>
        <w:pStyle w:val="Listaszerbekezds"/>
        <w:numPr>
          <w:ilvl w:val="2"/>
          <w:numId w:val="4"/>
        </w:numPr>
        <w:rPr>
          <w:b/>
          <w:bCs/>
          <w:color w:val="538135" w:themeColor="accent6" w:themeShade="BF"/>
          <w:sz w:val="22"/>
          <w:szCs w:val="22"/>
        </w:rPr>
      </w:pPr>
      <w:r w:rsidRPr="00C02D9F">
        <w:rPr>
          <w:b/>
          <w:bCs/>
          <w:color w:val="538135" w:themeColor="accent6" w:themeShade="BF"/>
          <w:sz w:val="22"/>
          <w:szCs w:val="22"/>
        </w:rPr>
        <w:t>A hulladék t</w:t>
      </w:r>
      <w:r w:rsidR="00435FAD" w:rsidRPr="00C02D9F">
        <w:rPr>
          <w:b/>
          <w:bCs/>
          <w:color w:val="538135" w:themeColor="accent6" w:themeShade="BF"/>
          <w:sz w:val="22"/>
          <w:szCs w:val="22"/>
        </w:rPr>
        <w:t xml:space="preserve">erületen történő összegyűjtésének módja, eszközei </w:t>
      </w:r>
    </w:p>
    <w:p w14:paraId="4DB3C374" w14:textId="5C563299" w:rsidR="002326E3" w:rsidRDefault="00435FAD" w:rsidP="0078204E">
      <w:pPr>
        <w:spacing w:before="120"/>
        <w:jc w:val="both"/>
        <w:rPr>
          <w:rFonts w:cstheme="minorHAnsi"/>
        </w:rPr>
      </w:pPr>
      <w:r w:rsidRPr="0078204E">
        <w:rPr>
          <w:rFonts w:cstheme="minorHAnsi"/>
        </w:rPr>
        <w:t>Kérjük</w:t>
      </w:r>
      <w:r w:rsidR="005D23E5">
        <w:rPr>
          <w:rFonts w:cstheme="minorHAnsi"/>
        </w:rPr>
        <w:t>,</w:t>
      </w:r>
      <w:r w:rsidRPr="0078204E">
        <w:rPr>
          <w:rFonts w:cstheme="minorHAnsi"/>
        </w:rPr>
        <w:t xml:space="preserve"> helyszínenként</w:t>
      </w:r>
      <w:r w:rsidR="002E22EB">
        <w:rPr>
          <w:rFonts w:cstheme="minorHAnsi"/>
        </w:rPr>
        <w:t xml:space="preserve"> részletesen</w:t>
      </w:r>
      <w:r w:rsidRPr="0078204E">
        <w:rPr>
          <w:rFonts w:cstheme="minorHAnsi"/>
        </w:rPr>
        <w:t xml:space="preserve"> kifejtve mutassa be az illegálisan elhagyott vagy lerakott hulladék összegyűjtésének módját, </w:t>
      </w:r>
      <w:r w:rsidR="00990430" w:rsidRPr="0078204E">
        <w:rPr>
          <w:rFonts w:cstheme="minorHAnsi"/>
        </w:rPr>
        <w:t>a hozzá szükséges eszközöket, külön megjelölve azon kisértékű eszközbeszerzéseket, melyek beszerzésére jelen pály</w:t>
      </w:r>
      <w:r w:rsidR="004A3F30" w:rsidRPr="0078204E">
        <w:rPr>
          <w:rFonts w:cstheme="minorHAnsi"/>
        </w:rPr>
        <w:t>á</w:t>
      </w:r>
      <w:r w:rsidR="00990430" w:rsidRPr="0078204E">
        <w:rPr>
          <w:rFonts w:cstheme="minorHAnsi"/>
        </w:rPr>
        <w:t>zat keretében kerül</w:t>
      </w:r>
      <w:r w:rsidR="00D95E4F">
        <w:rPr>
          <w:rFonts w:cstheme="minorHAnsi"/>
        </w:rPr>
        <w:t>t</w:t>
      </w:r>
      <w:r w:rsidR="00990430" w:rsidRPr="0078204E">
        <w:rPr>
          <w:rFonts w:cstheme="minorHAnsi"/>
        </w:rPr>
        <w:t xml:space="preserve"> sor.</w:t>
      </w:r>
      <w:r w:rsidR="006B5B17" w:rsidRPr="0078204E">
        <w:rPr>
          <w:rFonts w:cstheme="minorHAnsi"/>
        </w:rPr>
        <w:t xml:space="preserve"> (</w:t>
      </w:r>
      <w:r w:rsidR="002E22EB">
        <w:rPr>
          <w:rFonts w:cstheme="minorHAnsi"/>
        </w:rPr>
        <w:t>S</w:t>
      </w:r>
      <w:r w:rsidR="006B5B17" w:rsidRPr="0078204E">
        <w:rPr>
          <w:rFonts w:cstheme="minorHAnsi"/>
        </w:rPr>
        <w:t>zöveges összefoglaló és a táblázat kitöltése</w:t>
      </w:r>
      <w:r w:rsidR="005D23E5">
        <w:rPr>
          <w:rFonts w:cstheme="minorHAnsi"/>
        </w:rPr>
        <w:t xml:space="preserve"> szükséges</w:t>
      </w:r>
      <w:r w:rsidR="006B5B17" w:rsidRPr="0078204E">
        <w:rPr>
          <w:rFonts w:cstheme="minorHAnsi"/>
        </w:rPr>
        <w:t>.)</w:t>
      </w:r>
    </w:p>
    <w:p w14:paraId="33B58BC0" w14:textId="06DA100F" w:rsidR="008757D7" w:rsidRDefault="008757D7" w:rsidP="008757D7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Az illegális hulladékokat </w:t>
      </w:r>
      <w:r w:rsidR="0066474F">
        <w:rPr>
          <w:rFonts w:cstheme="minorHAnsi"/>
        </w:rPr>
        <w:t xml:space="preserve">a </w:t>
      </w:r>
      <w:r>
        <w:rPr>
          <w:rFonts w:cstheme="minorHAnsi"/>
        </w:rPr>
        <w:t xml:space="preserve">közreműködő partner (megfelelő hatósági engedélyekkel rendelkező, igénybe vett vállalkozó) a hulladékkal érintett területekről, </w:t>
      </w:r>
      <w:r w:rsidR="00427043">
        <w:rPr>
          <w:rFonts w:cstheme="minorHAnsi"/>
        </w:rPr>
        <w:t>- a nagydarabos hulladékok kézi erővel történő szétválogatása után</w:t>
      </w:r>
      <w:r w:rsidR="00A90632">
        <w:rPr>
          <w:rFonts w:cstheme="minorHAnsi"/>
        </w:rPr>
        <w:t xml:space="preserve"> </w:t>
      </w:r>
      <w:r w:rsidR="00427043">
        <w:rPr>
          <w:rFonts w:cstheme="minorHAnsi"/>
        </w:rPr>
        <w:t xml:space="preserve">- </w:t>
      </w:r>
      <w:r>
        <w:rPr>
          <w:rFonts w:cstheme="minorHAnsi"/>
        </w:rPr>
        <w:t>a hulladék konténerbe helyezését követően</w:t>
      </w:r>
      <w:r w:rsidR="0066474F">
        <w:rPr>
          <w:rFonts w:cstheme="minorHAnsi"/>
        </w:rPr>
        <w:t>,</w:t>
      </w:r>
      <w:r>
        <w:rPr>
          <w:rFonts w:cstheme="minorHAnsi"/>
        </w:rPr>
        <w:t xml:space="preserve"> a helyszínről szállította </w:t>
      </w:r>
      <w:r w:rsidR="00A90632">
        <w:rPr>
          <w:rFonts w:cstheme="minorHAnsi"/>
        </w:rPr>
        <w:t>el a</w:t>
      </w:r>
      <w:r>
        <w:rPr>
          <w:rFonts w:cstheme="minorHAnsi"/>
        </w:rPr>
        <w:t xml:space="preserve"> hulladékmegsemmisítőbe, lerakóba, tehát a hulladékokat ideiglenesen sem tároltuk a településünk szelektív hulladékgyűjtő udvarán, hanem a begyűjtés helyéről közvetlenül elvitettük a közreműködővel. </w:t>
      </w:r>
      <w:r>
        <w:rPr>
          <w:rFonts w:cstheme="minorHAnsi"/>
        </w:rPr>
        <w:lastRenderedPageBreak/>
        <w:t>A begyűjtés során a beszerzett eszközökkel az 1.</w:t>
      </w:r>
      <w:r w:rsidR="00A90632">
        <w:rPr>
          <w:rFonts w:cstheme="minorHAnsi"/>
        </w:rPr>
        <w:t xml:space="preserve"> 2. 3.</w:t>
      </w:r>
      <w:r>
        <w:rPr>
          <w:rFonts w:cstheme="minorHAnsi"/>
        </w:rPr>
        <w:t xml:space="preserve"> és </w:t>
      </w:r>
      <w:r w:rsidR="00A90632">
        <w:rPr>
          <w:rFonts w:cstheme="minorHAnsi"/>
        </w:rPr>
        <w:t>4</w:t>
      </w:r>
      <w:r>
        <w:rPr>
          <w:rFonts w:cstheme="minorHAnsi"/>
        </w:rPr>
        <w:t xml:space="preserve">. helyszínen hajtottuk végre </w:t>
      </w:r>
      <w:r w:rsidR="00427043">
        <w:rPr>
          <w:rFonts w:cstheme="minorHAnsi"/>
        </w:rPr>
        <w:t>a zöldterület gyérítést, valamint a kézi erővel történő hulladék szelektálást. A munkafolyamatokban résztvevők részére egyéni védőeszközöket</w:t>
      </w:r>
      <w:r w:rsidR="0066474F">
        <w:rPr>
          <w:rFonts w:cstheme="minorHAnsi"/>
        </w:rPr>
        <w:t xml:space="preserve"> és</w:t>
      </w:r>
      <w:r w:rsidR="00427043">
        <w:rPr>
          <w:rFonts w:cstheme="minorHAnsi"/>
        </w:rPr>
        <w:t xml:space="preserve"> - a hőségriadóban történő munkavégzés miatt - védőitalt</w:t>
      </w:r>
      <w:r>
        <w:rPr>
          <w:rFonts w:cstheme="minorHAnsi"/>
        </w:rPr>
        <w:t xml:space="preserve"> </w:t>
      </w:r>
      <w:r w:rsidR="00427043">
        <w:rPr>
          <w:rFonts w:cstheme="minorHAnsi"/>
        </w:rPr>
        <w:t>is biztosítottunk.</w:t>
      </w:r>
    </w:p>
    <w:p w14:paraId="3C3F1845" w14:textId="3B76C9B2" w:rsidR="0051213B" w:rsidRDefault="0051213B" w:rsidP="008757D7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Az 1. helyszínen </w:t>
      </w:r>
      <w:r w:rsidR="00004C51">
        <w:rPr>
          <w:rFonts w:cstheme="minorHAnsi"/>
        </w:rPr>
        <w:t xml:space="preserve">a hulladékfelszámolást megelőzően az önkormányzat saját munkavállalóival végeztette el a terep felkészítését, a zöld terület gyérítését, kaszálását. A hulladékfelszámolási akció során, </w:t>
      </w:r>
      <w:r>
        <w:rPr>
          <w:rFonts w:cstheme="minorHAnsi"/>
        </w:rPr>
        <w:t xml:space="preserve">1 db JCB munkagéppel, kezelőszemélyzettel végeztük a </w:t>
      </w:r>
      <w:r w:rsidR="00004C51">
        <w:rPr>
          <w:rFonts w:cstheme="minorHAnsi"/>
        </w:rPr>
        <w:t>begyűjtést, tároló-edényzetbe helyezését a hulladékoknak,</w:t>
      </w:r>
      <w:r>
        <w:rPr>
          <w:rFonts w:cstheme="minorHAnsi"/>
        </w:rPr>
        <w:t xml:space="preserve"> 3,5 napon keresztül. A munkagép a helyszínre hordott konténerekbe pakolta az előzetesen, kézi erővel leválogatott, „nagy darabos” hulladékoktól mentesített vegyes hulladékokat. A kézi hulladékválogatást egy „brigád”, összesen </w:t>
      </w:r>
      <w:r w:rsidR="00004C51">
        <w:rPr>
          <w:rFonts w:cstheme="minorHAnsi"/>
        </w:rPr>
        <w:t>4</w:t>
      </w:r>
      <w:r>
        <w:rPr>
          <w:rFonts w:cstheme="minorHAnsi"/>
        </w:rPr>
        <w:t xml:space="preserve"> fő </w:t>
      </w:r>
      <w:r w:rsidR="00004C51">
        <w:rPr>
          <w:rFonts w:cstheme="minorHAnsi"/>
        </w:rPr>
        <w:t>végezte, továbbá az önkormányzat saját gazdasági társaságának (PVK Nonprofit Kft.) munkatársai (3 fővel) is a helyszínen közreműködtek, illetve a PVK kisteherautójának platójára is válogatott nagy darabos vegyes hulladék és leválogatott vegyes hulladék került elhelyezésre, majd a hulladéklerakóba beszállításra.</w:t>
      </w:r>
    </w:p>
    <w:p w14:paraId="09198163" w14:textId="70E06639" w:rsidR="00004C51" w:rsidRDefault="00004C51" w:rsidP="008757D7">
      <w:pPr>
        <w:spacing w:before="120"/>
        <w:jc w:val="both"/>
        <w:rPr>
          <w:rFonts w:cstheme="minorHAnsi"/>
        </w:rPr>
      </w:pPr>
      <w:r>
        <w:rPr>
          <w:rFonts w:cstheme="minorHAnsi"/>
        </w:rPr>
        <w:t>A 2. helyszínen előzetes tereprendezés történt, amelyet az önkormányzat saját munkavállalóival végeztetett el. A terep előkészítése során a növényzet gyérítése, a gyommentesítés és fűkaszálás munkálatait kellett elvégezni. Ezt követően 1 db JCB markoló munkagép végezte a hulladék betermelését a helyszínre szállított konténerekbe, amelyeket folyamatosan cserélt a megbízott partner. A területen szintén szükséges volt a nagydarabos vegyes hulladékok leválogatására, külön konténerbe, illetve a PVK kisteherautójának platójára gyűjtésére, amelyet a helyszínről közvetlenül szállíttattunk a hulladék</w:t>
      </w:r>
      <w:r w:rsidR="00164E4B">
        <w:rPr>
          <w:rFonts w:cstheme="minorHAnsi"/>
        </w:rPr>
        <w:t>lerakóba.</w:t>
      </w:r>
    </w:p>
    <w:p w14:paraId="0631601B" w14:textId="26C7BE51" w:rsidR="00164E4B" w:rsidRDefault="00164E4B" w:rsidP="008757D7">
      <w:pPr>
        <w:spacing w:before="120"/>
        <w:jc w:val="both"/>
        <w:rPr>
          <w:rFonts w:cstheme="minorHAnsi"/>
        </w:rPr>
      </w:pPr>
      <w:r>
        <w:rPr>
          <w:rFonts w:cstheme="minorHAnsi"/>
        </w:rPr>
        <w:t>A 3. és 4. helyszínen előzetes tereprendezés történt, amelyet az önkormányzat saját munkavállalóival végeztetett el. A terep előkészítése során a növényzet gyérítése, a gyommentesítés és fűkaszálás munkálatait kellett elvégezni. A hulladékokat mindkét helyszínen kézi erővel, közvetlenül konténerbe, illetve kisteherautóra pakolták a szakemberek, ahonnan közvetlenül a hulladéklerakó telephelyére került beszállításra a vegyes hulladék.</w:t>
      </w:r>
    </w:p>
    <w:p w14:paraId="53CAA546" w14:textId="313EB521" w:rsidR="00164E4B" w:rsidRPr="005E6B60" w:rsidRDefault="00164E4B" w:rsidP="008757D7">
      <w:pPr>
        <w:spacing w:before="120"/>
        <w:jc w:val="both"/>
        <w:rPr>
          <w:rFonts w:cstheme="minorHAnsi"/>
        </w:rPr>
      </w:pPr>
      <w:r>
        <w:rPr>
          <w:rFonts w:cstheme="minorHAnsi"/>
        </w:rPr>
        <w:t>Az 5. helyszínen nem volt szükség előzetes tereprendezésre. A</w:t>
      </w:r>
      <w:r w:rsidR="00A90632">
        <w:rPr>
          <w:rFonts w:cstheme="minorHAnsi"/>
        </w:rPr>
        <w:t xml:space="preserve"> vegyes hulladékot</w:t>
      </w:r>
      <w:r>
        <w:rPr>
          <w:rFonts w:cstheme="minorHAnsi"/>
        </w:rPr>
        <w:t xml:space="preserve"> munkagéppel konténerbe gyűjtötték a megbízott partnerek, majd a konténerek a helyszínről közvetlenül kerültek beszállításra a hulladéklerakó telephelyre.</w:t>
      </w:r>
    </w:p>
    <w:tbl>
      <w:tblPr>
        <w:tblW w:w="9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3119"/>
        <w:gridCol w:w="2268"/>
        <w:gridCol w:w="2272"/>
        <w:gridCol w:w="21"/>
      </w:tblGrid>
      <w:tr w:rsidR="00990430" w:rsidRPr="005E6B60" w14:paraId="290F6ED2" w14:textId="77777777" w:rsidTr="007464A7">
        <w:trPr>
          <w:trHeight w:val="930"/>
          <w:jc w:val="center"/>
        </w:trPr>
        <w:tc>
          <w:tcPr>
            <w:tcW w:w="1559" w:type="dxa"/>
            <w:shd w:val="clear" w:color="auto" w:fill="92D050"/>
            <w:noWrap/>
            <w:vAlign w:val="center"/>
          </w:tcPr>
          <w:p w14:paraId="1B8A2913" w14:textId="09AD9071" w:rsidR="00990430" w:rsidRPr="005E6B60" w:rsidRDefault="00855EB4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Helyszín</w:t>
            </w:r>
          </w:p>
        </w:tc>
        <w:tc>
          <w:tcPr>
            <w:tcW w:w="3119" w:type="dxa"/>
            <w:shd w:val="clear" w:color="auto" w:fill="92D050"/>
            <w:vAlign w:val="center"/>
          </w:tcPr>
          <w:p w14:paraId="1E56707B" w14:textId="236F6247" w:rsidR="00990430" w:rsidRPr="005E6B60" w:rsidRDefault="00E940F1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Összegyűjtéshez s</w:t>
            </w:r>
            <w:r w:rsidR="00990430" w:rsidRPr="005E6B60">
              <w:rPr>
                <w:rFonts w:cstheme="minorHAnsi"/>
                <w:b/>
                <w:lang w:eastAsia="hu-HU"/>
              </w:rPr>
              <w:t>zükséges kiseszköz állomány (védőfelszerelés</w:t>
            </w:r>
            <w:r w:rsidR="00CF7DE4">
              <w:rPr>
                <w:rFonts w:cstheme="minorHAnsi"/>
                <w:b/>
                <w:lang w:eastAsia="hu-HU"/>
              </w:rPr>
              <w:t>, szerszám</w:t>
            </w:r>
            <w:r w:rsidR="00990430" w:rsidRPr="005E6B60">
              <w:rPr>
                <w:rFonts w:cstheme="minorHAnsi"/>
                <w:b/>
                <w:lang w:eastAsia="hu-HU"/>
              </w:rPr>
              <w:t xml:space="preserve"> stb.)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7525E976" w14:textId="2B07124D" w:rsidR="00990430" w:rsidRPr="005E6B60" w:rsidRDefault="00990430" w:rsidP="0097590A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Szükséges rakodó </w:t>
            </w:r>
            <w:r w:rsidR="00975244" w:rsidRPr="005E6B60">
              <w:rPr>
                <w:rFonts w:cstheme="minorHAnsi"/>
                <w:b/>
                <w:lang w:eastAsia="hu-HU"/>
              </w:rPr>
              <w:t>és szállítóeszköz</w:t>
            </w:r>
            <w:r w:rsidR="00E940F1" w:rsidRPr="005E6B60">
              <w:rPr>
                <w:rFonts w:cstheme="minorHAnsi"/>
                <w:b/>
                <w:lang w:eastAsia="hu-HU"/>
              </w:rPr>
              <w:t xml:space="preserve"> a területen történő összegyűjtéshez</w:t>
            </w:r>
          </w:p>
          <w:p w14:paraId="4A7A3859" w14:textId="77777777" w:rsidR="00990430" w:rsidRPr="005E6B60" w:rsidRDefault="00990430" w:rsidP="0097590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lang w:eastAsia="hu-HU"/>
              </w:rPr>
              <w:t>(ebből saját (S), illetve szolgáltatás megrendelés útján beszerzendő (B)</w:t>
            </w:r>
          </w:p>
        </w:tc>
        <w:tc>
          <w:tcPr>
            <w:tcW w:w="2293" w:type="dxa"/>
            <w:gridSpan w:val="2"/>
            <w:shd w:val="clear" w:color="auto" w:fill="92D050"/>
            <w:vAlign w:val="center"/>
          </w:tcPr>
          <w:p w14:paraId="519DAD55" w14:textId="3F6B8620" w:rsidR="00990430" w:rsidRPr="005E6B60" w:rsidRDefault="00990430" w:rsidP="00E940F1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E6B60">
              <w:rPr>
                <w:rFonts w:cstheme="minorHAnsi"/>
                <w:b/>
                <w:bCs/>
              </w:rPr>
              <w:t xml:space="preserve">A szükséges </w:t>
            </w:r>
            <w:r w:rsidR="00E940F1" w:rsidRPr="005E6B60">
              <w:rPr>
                <w:rFonts w:cstheme="minorHAnsi"/>
                <w:b/>
                <w:bCs/>
              </w:rPr>
              <w:t xml:space="preserve">létszám </w:t>
            </w:r>
            <w:r w:rsidRPr="005E6B60">
              <w:rPr>
                <w:rFonts w:cstheme="minorHAnsi"/>
                <w:b/>
                <w:lang w:eastAsia="hu-HU"/>
              </w:rPr>
              <w:t>(ebből már meglévő (S), illetve még biztosítandó (B)</w:t>
            </w:r>
          </w:p>
        </w:tc>
      </w:tr>
      <w:tr w:rsidR="00990430" w:rsidRPr="005E6B60" w14:paraId="78F65F78" w14:textId="77777777" w:rsidTr="007464A7">
        <w:trPr>
          <w:gridAfter w:val="1"/>
          <w:wAfter w:w="21" w:type="dxa"/>
          <w:trHeight w:val="848"/>
          <w:jc w:val="center"/>
        </w:trPr>
        <w:tc>
          <w:tcPr>
            <w:tcW w:w="1559" w:type="dxa"/>
            <w:vAlign w:val="center"/>
          </w:tcPr>
          <w:p w14:paraId="501B3911" w14:textId="31616B56" w:rsidR="00990430" w:rsidRPr="005E6B60" w:rsidRDefault="00855EB4" w:rsidP="0097590A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1.helyszín</w:t>
            </w:r>
          </w:p>
        </w:tc>
        <w:tc>
          <w:tcPr>
            <w:tcW w:w="3119" w:type="dxa"/>
            <w:vAlign w:val="center"/>
          </w:tcPr>
          <w:p w14:paraId="3F6925A8" w14:textId="69EB112A" w:rsidR="00990430" w:rsidRPr="00CF7DE4" w:rsidRDefault="00990430" w:rsidP="0097590A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 xml:space="preserve">lapát, gereblye, lombseprű, </w:t>
            </w:r>
            <w:r w:rsidR="0066474F">
              <w:rPr>
                <w:rFonts w:cstheme="minorHAnsi"/>
                <w:i/>
                <w:iCs/>
                <w:color w:val="0070C0"/>
              </w:rPr>
              <w:t xml:space="preserve">vasvilla, metszőolló, fűrész, lombvágó, </w:t>
            </w:r>
            <w:r w:rsidRPr="00CF7DE4">
              <w:rPr>
                <w:rFonts w:cstheme="minorHAnsi"/>
                <w:i/>
                <w:iCs/>
                <w:color w:val="0070C0"/>
              </w:rPr>
              <w:t>zsák, védőkesztyű, védőital, fertőtlenítő folyadék</w:t>
            </w:r>
          </w:p>
        </w:tc>
        <w:tc>
          <w:tcPr>
            <w:tcW w:w="2268" w:type="dxa"/>
            <w:vAlign w:val="center"/>
          </w:tcPr>
          <w:p w14:paraId="7DB78844" w14:textId="11E53DC2" w:rsidR="00990430" w:rsidRDefault="00990430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>2</w:t>
            </w:r>
            <w:r w:rsidR="00A90632">
              <w:rPr>
                <w:rFonts w:cstheme="minorHAnsi"/>
                <w:i/>
                <w:iCs/>
                <w:color w:val="0070C0"/>
              </w:rPr>
              <w:t>3</w:t>
            </w:r>
            <w:r w:rsidRPr="00CF7DE4">
              <w:rPr>
                <w:rFonts w:cstheme="minorHAnsi"/>
                <w:i/>
                <w:iCs/>
                <w:color w:val="0070C0"/>
              </w:rPr>
              <w:t xml:space="preserve"> db</w:t>
            </w:r>
            <w:r w:rsidR="0066474F">
              <w:rPr>
                <w:rFonts w:cstheme="minorHAnsi"/>
                <w:i/>
                <w:iCs/>
                <w:color w:val="0070C0"/>
              </w:rPr>
              <w:t xml:space="preserve"> 8 m3-es</w:t>
            </w:r>
            <w:r w:rsidRPr="00CF7DE4">
              <w:rPr>
                <w:rFonts w:cstheme="minorHAnsi"/>
                <w:i/>
                <w:iCs/>
                <w:color w:val="0070C0"/>
              </w:rPr>
              <w:t xml:space="preserve"> konténer (</w:t>
            </w:r>
            <w:r w:rsidR="0066474F">
              <w:rPr>
                <w:rFonts w:cstheme="minorHAnsi"/>
                <w:i/>
                <w:iCs/>
                <w:color w:val="0070C0"/>
              </w:rPr>
              <w:t>B</w:t>
            </w:r>
            <w:r w:rsidRPr="00CF7DE4">
              <w:rPr>
                <w:rFonts w:cstheme="minorHAnsi"/>
                <w:i/>
                <w:iCs/>
                <w:color w:val="0070C0"/>
              </w:rPr>
              <w:t xml:space="preserve">), 1 db </w:t>
            </w:r>
            <w:r w:rsidR="0066474F">
              <w:rPr>
                <w:rFonts w:cstheme="minorHAnsi"/>
                <w:i/>
                <w:iCs/>
                <w:color w:val="0070C0"/>
              </w:rPr>
              <w:t>JCB markoló munkagép</w:t>
            </w:r>
            <w:r w:rsidRPr="00CF7DE4">
              <w:rPr>
                <w:rFonts w:cstheme="minorHAnsi"/>
                <w:i/>
                <w:iCs/>
                <w:color w:val="0070C0"/>
              </w:rPr>
              <w:t xml:space="preserve"> (B)</w:t>
            </w:r>
            <w:r w:rsidR="0066474F">
              <w:rPr>
                <w:rFonts w:cstheme="minorHAnsi"/>
                <w:i/>
                <w:iCs/>
                <w:color w:val="0070C0"/>
              </w:rPr>
              <w:t xml:space="preserve"> 1 db 5 m3 platójú kisteherautó (S)</w:t>
            </w:r>
          </w:p>
          <w:p w14:paraId="3FD667C3" w14:textId="399C8579" w:rsidR="0066474F" w:rsidRPr="00CF7DE4" w:rsidRDefault="0066474F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 db 4 m3 platójú kisteherautó, (B)</w:t>
            </w:r>
          </w:p>
        </w:tc>
        <w:tc>
          <w:tcPr>
            <w:tcW w:w="2272" w:type="dxa"/>
            <w:noWrap/>
            <w:vAlign w:val="center"/>
          </w:tcPr>
          <w:p w14:paraId="1F57737E" w14:textId="79D6A69D" w:rsidR="00990430" w:rsidRPr="00CF7DE4" w:rsidRDefault="0066474F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8</w:t>
            </w:r>
            <w:r w:rsidR="00990430" w:rsidRPr="00CF7DE4">
              <w:rPr>
                <w:rFonts w:cstheme="minorHAnsi"/>
                <w:i/>
                <w:iCs/>
                <w:color w:val="0070C0"/>
              </w:rPr>
              <w:t xml:space="preserve"> fő (</w:t>
            </w:r>
            <w:r>
              <w:rPr>
                <w:rFonts w:cstheme="minorHAnsi"/>
                <w:i/>
                <w:iCs/>
                <w:color w:val="0070C0"/>
              </w:rPr>
              <w:t>3</w:t>
            </w:r>
            <w:r w:rsidR="00990430" w:rsidRPr="00CF7DE4">
              <w:rPr>
                <w:rFonts w:cstheme="minorHAnsi"/>
                <w:i/>
                <w:iCs/>
                <w:color w:val="0070C0"/>
              </w:rPr>
              <w:t xml:space="preserve"> S és 5 B)</w:t>
            </w:r>
          </w:p>
        </w:tc>
      </w:tr>
      <w:tr w:rsidR="00990430" w:rsidRPr="005E6B60" w14:paraId="6527E96F" w14:textId="77777777" w:rsidTr="00A90632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1EB96F5D" w14:textId="26A25928" w:rsidR="00990430" w:rsidRPr="005E6B60" w:rsidRDefault="00855EB4" w:rsidP="0097590A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2.helyszín</w:t>
            </w:r>
          </w:p>
        </w:tc>
        <w:tc>
          <w:tcPr>
            <w:tcW w:w="3119" w:type="dxa"/>
          </w:tcPr>
          <w:p w14:paraId="4AF2047F" w14:textId="18900B79" w:rsidR="00990430" w:rsidRPr="00CF7DE4" w:rsidRDefault="0066474F" w:rsidP="0097590A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 xml:space="preserve">lapát, gereblye, lombseprű, </w:t>
            </w:r>
            <w:r>
              <w:rPr>
                <w:rFonts w:cstheme="minorHAnsi"/>
                <w:i/>
                <w:iCs/>
                <w:color w:val="0070C0"/>
              </w:rPr>
              <w:t xml:space="preserve">vasvilla, metszőolló, fűrész, </w:t>
            </w:r>
            <w:r>
              <w:rPr>
                <w:rFonts w:cstheme="minorHAnsi"/>
                <w:i/>
                <w:iCs/>
                <w:color w:val="0070C0"/>
              </w:rPr>
              <w:lastRenderedPageBreak/>
              <w:t xml:space="preserve">lombvágó, </w:t>
            </w:r>
            <w:r w:rsidRPr="00CF7DE4">
              <w:rPr>
                <w:rFonts w:cstheme="minorHAnsi"/>
                <w:i/>
                <w:iCs/>
                <w:color w:val="0070C0"/>
              </w:rPr>
              <w:t>zsák, védőkesztyű, védőital, fertőtlenítő folyadék</w:t>
            </w:r>
          </w:p>
        </w:tc>
        <w:tc>
          <w:tcPr>
            <w:tcW w:w="2268" w:type="dxa"/>
          </w:tcPr>
          <w:p w14:paraId="41A36171" w14:textId="3B1968B4" w:rsidR="00990430" w:rsidRPr="00A90632" w:rsidRDefault="00A90632" w:rsidP="00A90632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A90632">
              <w:rPr>
                <w:rFonts w:cstheme="minorHAnsi"/>
                <w:i/>
                <w:iCs/>
                <w:color w:val="0070C0"/>
              </w:rPr>
              <w:lastRenderedPageBreak/>
              <w:t>30</w:t>
            </w:r>
            <w:r w:rsidR="00990430" w:rsidRPr="00A90632">
              <w:rPr>
                <w:rFonts w:cstheme="minorHAnsi"/>
                <w:i/>
                <w:iCs/>
                <w:color w:val="0070C0"/>
              </w:rPr>
              <w:t xml:space="preserve"> db konténer (</w:t>
            </w:r>
            <w:r w:rsidRPr="00A90632">
              <w:rPr>
                <w:rFonts w:cstheme="minorHAnsi"/>
                <w:i/>
                <w:iCs/>
                <w:color w:val="0070C0"/>
              </w:rPr>
              <w:t>B</w:t>
            </w:r>
            <w:r w:rsidR="00990430" w:rsidRPr="00A90632">
              <w:rPr>
                <w:rFonts w:cstheme="minorHAnsi"/>
                <w:i/>
                <w:iCs/>
                <w:color w:val="0070C0"/>
              </w:rPr>
              <w:t>), 1 db homlokrakodó (1 B)</w:t>
            </w:r>
            <w:r w:rsidRPr="00A90632">
              <w:rPr>
                <w:rFonts w:cstheme="minorHAnsi"/>
                <w:i/>
                <w:iCs/>
                <w:color w:val="0070C0"/>
              </w:rPr>
              <w:t xml:space="preserve"> </w:t>
            </w:r>
          </w:p>
        </w:tc>
        <w:tc>
          <w:tcPr>
            <w:tcW w:w="2272" w:type="dxa"/>
            <w:noWrap/>
          </w:tcPr>
          <w:p w14:paraId="33DDF5B5" w14:textId="32B7195C" w:rsidR="00990430" w:rsidRPr="00A90632" w:rsidRDefault="00A90632" w:rsidP="0097590A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A90632">
              <w:rPr>
                <w:rFonts w:cstheme="minorHAnsi"/>
                <w:i/>
                <w:iCs/>
                <w:color w:val="0070C0"/>
              </w:rPr>
              <w:t>7</w:t>
            </w:r>
            <w:r w:rsidR="00990430" w:rsidRPr="00A90632">
              <w:rPr>
                <w:rFonts w:cstheme="minorHAnsi"/>
                <w:i/>
                <w:iCs/>
                <w:color w:val="0070C0"/>
              </w:rPr>
              <w:t xml:space="preserve"> fő (5 S és </w:t>
            </w:r>
            <w:r w:rsidRPr="00A90632">
              <w:rPr>
                <w:rFonts w:cstheme="minorHAnsi"/>
                <w:i/>
                <w:iCs/>
                <w:color w:val="0070C0"/>
              </w:rPr>
              <w:t>2</w:t>
            </w:r>
            <w:r w:rsidR="00990430" w:rsidRPr="00A90632">
              <w:rPr>
                <w:rFonts w:cstheme="minorHAnsi"/>
                <w:i/>
                <w:iCs/>
                <w:color w:val="0070C0"/>
              </w:rPr>
              <w:t xml:space="preserve"> B)</w:t>
            </w:r>
          </w:p>
        </w:tc>
      </w:tr>
      <w:tr w:rsidR="0066474F" w:rsidRPr="005E6B60" w14:paraId="073CBA27" w14:textId="77777777" w:rsidTr="003E51D5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47332882" w14:textId="0546598A" w:rsidR="0066474F" w:rsidRPr="005E6B60" w:rsidRDefault="0066474F" w:rsidP="0066474F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3.helyszín</w:t>
            </w:r>
          </w:p>
        </w:tc>
        <w:tc>
          <w:tcPr>
            <w:tcW w:w="3119" w:type="dxa"/>
          </w:tcPr>
          <w:p w14:paraId="10A5CD42" w14:textId="494D336C" w:rsidR="0066474F" w:rsidRPr="00CF7DE4" w:rsidRDefault="0066474F" w:rsidP="0066474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 xml:space="preserve">lapát, gereblye, lombseprű, </w:t>
            </w:r>
            <w:r>
              <w:rPr>
                <w:rFonts w:cstheme="minorHAnsi"/>
                <w:i/>
                <w:iCs/>
                <w:color w:val="0070C0"/>
              </w:rPr>
              <w:t xml:space="preserve">vasvilla, metszőolló, fűrész, lombvágó, </w:t>
            </w:r>
            <w:r w:rsidRPr="00CF7DE4">
              <w:rPr>
                <w:rFonts w:cstheme="minorHAnsi"/>
                <w:i/>
                <w:iCs/>
                <w:color w:val="0070C0"/>
              </w:rPr>
              <w:t>zsák, védőkesztyű, védőital, fertőtlenítő folyadék</w:t>
            </w:r>
          </w:p>
        </w:tc>
        <w:tc>
          <w:tcPr>
            <w:tcW w:w="2268" w:type="dxa"/>
          </w:tcPr>
          <w:p w14:paraId="43C02223" w14:textId="5D7C962E" w:rsidR="0066474F" w:rsidRPr="00CF7DE4" w:rsidRDefault="003E51D5" w:rsidP="0066474F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 db 5 m3 platójú kisteherautó (S)</w:t>
            </w:r>
          </w:p>
        </w:tc>
        <w:tc>
          <w:tcPr>
            <w:tcW w:w="2272" w:type="dxa"/>
            <w:noWrap/>
          </w:tcPr>
          <w:p w14:paraId="3CEA654B" w14:textId="38B46F51" w:rsidR="0066474F" w:rsidRPr="00CF7DE4" w:rsidRDefault="003E51D5" w:rsidP="0066474F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5</w:t>
            </w:r>
            <w:r w:rsidR="0066474F" w:rsidRPr="00CF7DE4">
              <w:rPr>
                <w:rFonts w:cstheme="minorHAnsi"/>
                <w:i/>
                <w:iCs/>
                <w:color w:val="0070C0"/>
              </w:rPr>
              <w:t xml:space="preserve"> fő (5 S)</w:t>
            </w:r>
          </w:p>
        </w:tc>
      </w:tr>
      <w:tr w:rsidR="003E51D5" w:rsidRPr="005E6B60" w14:paraId="68D8CC30" w14:textId="77777777" w:rsidTr="003E51D5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1696079C" w14:textId="7B9DAA22" w:rsidR="003E51D5" w:rsidRDefault="003E51D5" w:rsidP="003E51D5">
            <w:pPr>
              <w:spacing w:after="0" w:line="240" w:lineRule="auto"/>
              <w:ind w:left="95"/>
              <w:jc w:val="center"/>
            </w:pPr>
            <w:r>
              <w:t>4.helyszín</w:t>
            </w:r>
          </w:p>
        </w:tc>
        <w:tc>
          <w:tcPr>
            <w:tcW w:w="3119" w:type="dxa"/>
          </w:tcPr>
          <w:p w14:paraId="14AE9B08" w14:textId="00F36CE7" w:rsidR="003E51D5" w:rsidRPr="00CF7DE4" w:rsidRDefault="003E51D5" w:rsidP="003E51D5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 xml:space="preserve">metszőolló, lombvágó, </w:t>
            </w:r>
            <w:r w:rsidRPr="00CF7DE4">
              <w:rPr>
                <w:rFonts w:cstheme="minorHAnsi"/>
                <w:i/>
                <w:iCs/>
                <w:color w:val="0070C0"/>
              </w:rPr>
              <w:t>védőkesztyű, védőital, fertőtlenítő folyadék</w:t>
            </w:r>
          </w:p>
        </w:tc>
        <w:tc>
          <w:tcPr>
            <w:tcW w:w="2268" w:type="dxa"/>
          </w:tcPr>
          <w:p w14:paraId="097E2D98" w14:textId="3EF991EC" w:rsidR="003E51D5" w:rsidRPr="00CF7DE4" w:rsidRDefault="003E51D5" w:rsidP="003E51D5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1 db 5 m3 platójú kisteherautó (S)</w:t>
            </w:r>
          </w:p>
        </w:tc>
        <w:tc>
          <w:tcPr>
            <w:tcW w:w="2272" w:type="dxa"/>
            <w:noWrap/>
          </w:tcPr>
          <w:p w14:paraId="48A7CFB9" w14:textId="045512A4" w:rsidR="003E51D5" w:rsidRPr="00CF7DE4" w:rsidRDefault="003E51D5" w:rsidP="003E51D5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5</w:t>
            </w:r>
            <w:r w:rsidRPr="00CF7DE4">
              <w:rPr>
                <w:rFonts w:cstheme="minorHAnsi"/>
                <w:i/>
                <w:iCs/>
                <w:color w:val="0070C0"/>
              </w:rPr>
              <w:t xml:space="preserve"> fő (5 S)</w:t>
            </w:r>
          </w:p>
        </w:tc>
      </w:tr>
      <w:tr w:rsidR="0066474F" w:rsidRPr="005E6B60" w14:paraId="28158869" w14:textId="77777777" w:rsidTr="003E51D5">
        <w:trPr>
          <w:gridAfter w:val="1"/>
          <w:wAfter w:w="21" w:type="dxa"/>
          <w:trHeight w:val="848"/>
          <w:jc w:val="center"/>
        </w:trPr>
        <w:tc>
          <w:tcPr>
            <w:tcW w:w="1559" w:type="dxa"/>
          </w:tcPr>
          <w:p w14:paraId="123D515C" w14:textId="6B7A4C5D" w:rsidR="0066474F" w:rsidRDefault="0066474F" w:rsidP="0066474F">
            <w:pPr>
              <w:spacing w:after="0" w:line="240" w:lineRule="auto"/>
              <w:ind w:left="95"/>
              <w:jc w:val="center"/>
            </w:pPr>
            <w:r>
              <w:t>5.helyszín</w:t>
            </w:r>
          </w:p>
        </w:tc>
        <w:tc>
          <w:tcPr>
            <w:tcW w:w="3119" w:type="dxa"/>
          </w:tcPr>
          <w:p w14:paraId="5566E241" w14:textId="4C7465AB" w:rsidR="0066474F" w:rsidRPr="00CF7DE4" w:rsidRDefault="0066474F" w:rsidP="0066474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>védőkesztyű, védőital, fertőtlenítő folyadék</w:t>
            </w:r>
          </w:p>
        </w:tc>
        <w:tc>
          <w:tcPr>
            <w:tcW w:w="2268" w:type="dxa"/>
          </w:tcPr>
          <w:p w14:paraId="6702BB6A" w14:textId="20F711C1" w:rsidR="0066474F" w:rsidRPr="00CF7DE4" w:rsidRDefault="0066474F" w:rsidP="0066474F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CF7DE4">
              <w:rPr>
                <w:rFonts w:cstheme="minorHAnsi"/>
                <w:i/>
                <w:iCs/>
                <w:color w:val="0070C0"/>
              </w:rPr>
              <w:t>2 db konténer (</w:t>
            </w:r>
            <w:r w:rsidR="003E51D5">
              <w:rPr>
                <w:rFonts w:cstheme="minorHAnsi"/>
                <w:i/>
                <w:iCs/>
                <w:color w:val="0070C0"/>
              </w:rPr>
              <w:t>B</w:t>
            </w:r>
            <w:r w:rsidRPr="00CF7DE4">
              <w:rPr>
                <w:rFonts w:cstheme="minorHAnsi"/>
                <w:i/>
                <w:iCs/>
                <w:color w:val="0070C0"/>
              </w:rPr>
              <w:t>), 1 db homlokrakodó (1 B)</w:t>
            </w:r>
          </w:p>
        </w:tc>
        <w:tc>
          <w:tcPr>
            <w:tcW w:w="2272" w:type="dxa"/>
            <w:noWrap/>
          </w:tcPr>
          <w:p w14:paraId="6EDCCF9C" w14:textId="45353EC5" w:rsidR="0066474F" w:rsidRPr="00CF7DE4" w:rsidRDefault="003E51D5" w:rsidP="0066474F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2</w:t>
            </w:r>
            <w:r w:rsidR="0066474F" w:rsidRPr="00CF7DE4">
              <w:rPr>
                <w:rFonts w:cstheme="minorHAnsi"/>
                <w:i/>
                <w:iCs/>
                <w:color w:val="0070C0"/>
              </w:rPr>
              <w:t xml:space="preserve"> fő (</w:t>
            </w:r>
            <w:r>
              <w:rPr>
                <w:rFonts w:cstheme="minorHAnsi"/>
                <w:i/>
                <w:iCs/>
                <w:color w:val="0070C0"/>
              </w:rPr>
              <w:t>2</w:t>
            </w:r>
            <w:r w:rsidR="0066474F" w:rsidRPr="00CF7DE4">
              <w:rPr>
                <w:rFonts w:cstheme="minorHAnsi"/>
                <w:i/>
                <w:iCs/>
                <w:color w:val="0070C0"/>
              </w:rPr>
              <w:t xml:space="preserve"> B)</w:t>
            </w:r>
          </w:p>
        </w:tc>
      </w:tr>
    </w:tbl>
    <w:p w14:paraId="6CB37B5A" w14:textId="77777777" w:rsidR="00990430" w:rsidRPr="005E6B60" w:rsidRDefault="00990430" w:rsidP="00435FAD">
      <w:pPr>
        <w:pStyle w:val="Listaszerbekezds"/>
        <w:ind w:left="792"/>
        <w:rPr>
          <w:sz w:val="22"/>
          <w:szCs w:val="22"/>
        </w:rPr>
      </w:pPr>
    </w:p>
    <w:p w14:paraId="28C8B052" w14:textId="0293CF93" w:rsidR="002326E3" w:rsidRPr="00C02D9F" w:rsidRDefault="007464A7" w:rsidP="0092630C">
      <w:pPr>
        <w:pStyle w:val="Listaszerbekezds"/>
        <w:numPr>
          <w:ilvl w:val="2"/>
          <w:numId w:val="4"/>
        </w:numPr>
        <w:rPr>
          <w:b/>
          <w:bCs/>
          <w:color w:val="538135" w:themeColor="accent6" w:themeShade="BF"/>
          <w:sz w:val="22"/>
          <w:szCs w:val="22"/>
        </w:rPr>
      </w:pPr>
      <w:r>
        <w:rPr>
          <w:b/>
          <w:bCs/>
          <w:color w:val="538135" w:themeColor="accent6" w:themeShade="BF"/>
          <w:sz w:val="22"/>
          <w:szCs w:val="22"/>
        </w:rPr>
        <w:t xml:space="preserve">A </w:t>
      </w:r>
      <w:r w:rsidR="00435FAD" w:rsidRPr="00C02D9F">
        <w:rPr>
          <w:b/>
          <w:bCs/>
          <w:color w:val="538135" w:themeColor="accent6" w:themeShade="BF"/>
          <w:sz w:val="22"/>
          <w:szCs w:val="22"/>
        </w:rPr>
        <w:t>hulladék elszállítás</w:t>
      </w:r>
      <w:r>
        <w:rPr>
          <w:b/>
          <w:bCs/>
          <w:color w:val="538135" w:themeColor="accent6" w:themeShade="BF"/>
          <w:sz w:val="22"/>
          <w:szCs w:val="22"/>
        </w:rPr>
        <w:t>ának</w:t>
      </w:r>
      <w:r w:rsidR="00435FAD" w:rsidRPr="00C02D9F">
        <w:rPr>
          <w:b/>
          <w:bCs/>
          <w:color w:val="538135" w:themeColor="accent6" w:themeShade="BF"/>
          <w:sz w:val="22"/>
          <w:szCs w:val="22"/>
        </w:rPr>
        <w:t xml:space="preserve"> módja, eszközei</w:t>
      </w:r>
    </w:p>
    <w:p w14:paraId="7BBB3FE6" w14:textId="4279CF12" w:rsidR="006B5B17" w:rsidRPr="005E6B60" w:rsidRDefault="007464A7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Kérjük, </w:t>
      </w:r>
      <w:r w:rsidR="002E22EB">
        <w:rPr>
          <w:rFonts w:cstheme="minorHAnsi"/>
        </w:rPr>
        <w:t>részletesen mutassa be</w:t>
      </w:r>
      <w:r w:rsidR="00855EB4">
        <w:rPr>
          <w:rFonts w:cstheme="minorHAnsi"/>
        </w:rPr>
        <w:t xml:space="preserve"> a pályázattal érintett illegálisa</w:t>
      </w:r>
      <w:r w:rsidR="005D23E5">
        <w:rPr>
          <w:rFonts w:cstheme="minorHAnsi"/>
        </w:rPr>
        <w:t>n</w:t>
      </w:r>
      <w:r w:rsidR="00855EB4">
        <w:rPr>
          <w:rFonts w:cstheme="minorHAnsi"/>
        </w:rPr>
        <w:t xml:space="preserve"> lerakott vagy elhagyott hulladék elszállításának módját és eszközeit, valamint töltse ki az alábbi </w:t>
      </w:r>
      <w:r w:rsidR="006B5B17" w:rsidRPr="005E6B60">
        <w:rPr>
          <w:rFonts w:cstheme="minorHAnsi"/>
        </w:rPr>
        <w:t>táblázat</w:t>
      </w:r>
      <w:r w:rsidR="00855EB4">
        <w:rPr>
          <w:rFonts w:cstheme="minorHAnsi"/>
        </w:rPr>
        <w:t>ot</w:t>
      </w:r>
      <w:r w:rsidR="00941480" w:rsidRPr="005E6B60">
        <w:rPr>
          <w:rFonts w:cstheme="minorHAnsi"/>
        </w:rPr>
        <w:t>.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37"/>
        <w:gridCol w:w="3300"/>
        <w:gridCol w:w="3260"/>
      </w:tblGrid>
      <w:tr w:rsidR="009E05B2" w:rsidRPr="005E6B60" w14:paraId="2A94BFBB" w14:textId="77777777" w:rsidTr="0080344C">
        <w:trPr>
          <w:trHeight w:val="783"/>
          <w:jc w:val="center"/>
        </w:trPr>
        <w:tc>
          <w:tcPr>
            <w:tcW w:w="1237" w:type="dxa"/>
            <w:shd w:val="clear" w:color="auto" w:fill="92D050"/>
            <w:noWrap/>
            <w:vAlign w:val="center"/>
          </w:tcPr>
          <w:p w14:paraId="41D8DF34" w14:textId="77777777" w:rsidR="009E05B2" w:rsidRPr="005E6B60" w:rsidRDefault="009E05B2" w:rsidP="0080344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Helyszín</w:t>
            </w:r>
          </w:p>
        </w:tc>
        <w:tc>
          <w:tcPr>
            <w:tcW w:w="3300" w:type="dxa"/>
            <w:shd w:val="clear" w:color="auto" w:fill="92D050"/>
            <w:vAlign w:val="center"/>
          </w:tcPr>
          <w:p w14:paraId="37F7A914" w14:textId="77777777" w:rsidR="009E05B2" w:rsidRPr="005E6B60" w:rsidRDefault="009E05B2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>Szállítást végző státusza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331E4047" w14:textId="24EE0F45" w:rsidR="009E05B2" w:rsidRPr="005E6B60" w:rsidRDefault="009E05B2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 w:rsidRPr="005E6B60">
              <w:rPr>
                <w:rFonts w:cstheme="minorHAnsi"/>
                <w:b/>
                <w:lang w:eastAsia="hu-HU"/>
              </w:rPr>
              <w:t xml:space="preserve">Szállítás módja </w:t>
            </w:r>
          </w:p>
        </w:tc>
      </w:tr>
      <w:tr w:rsidR="009E05B2" w:rsidRPr="005E6B60" w14:paraId="2AE6DC4A" w14:textId="77777777" w:rsidTr="0080344C">
        <w:trPr>
          <w:trHeight w:val="714"/>
          <w:jc w:val="center"/>
        </w:trPr>
        <w:tc>
          <w:tcPr>
            <w:tcW w:w="1237" w:type="dxa"/>
            <w:vAlign w:val="center"/>
          </w:tcPr>
          <w:p w14:paraId="278C3DE7" w14:textId="77777777" w:rsidR="009E05B2" w:rsidRPr="005E6B60" w:rsidRDefault="009E05B2" w:rsidP="0080344C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1.helyszín</w:t>
            </w:r>
          </w:p>
        </w:tc>
        <w:tc>
          <w:tcPr>
            <w:tcW w:w="3300" w:type="dxa"/>
          </w:tcPr>
          <w:p w14:paraId="4A2FA002" w14:textId="15865A2B" w:rsidR="009E05B2" w:rsidRPr="00CF7DE4" w:rsidRDefault="006C7A40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Beszerzési eljárásban kiválasztott partner (Torbágy-Kert Kft.), valamint kisebb mértékben a Pátyi Vagyonkezelő és Közműüzemeltető Nonprofit Kft. végezte a hulladék szállítását a hulladéklerakóba.</w:t>
            </w:r>
          </w:p>
        </w:tc>
        <w:tc>
          <w:tcPr>
            <w:tcW w:w="3260" w:type="dxa"/>
            <w:vAlign w:val="center"/>
          </w:tcPr>
          <w:p w14:paraId="201A4572" w14:textId="60394F6B" w:rsidR="009E05B2" w:rsidRPr="00CF7DE4" w:rsidRDefault="006C7A40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A nagydarabos hulladékok kézi válogatását követően, a hulladékok a helyszínen konténerekbe, valamint kisteherautók platójára kerültek elhelyezésre. A hulladékot konténerszállító teherautóval és kistehergépjárművekkel szállíttattuk a hulladéklerakóba.</w:t>
            </w:r>
          </w:p>
        </w:tc>
      </w:tr>
      <w:tr w:rsidR="009E05B2" w:rsidRPr="005E6B60" w14:paraId="6B14B984" w14:textId="77777777" w:rsidTr="0080344C">
        <w:trPr>
          <w:trHeight w:val="714"/>
          <w:jc w:val="center"/>
        </w:trPr>
        <w:tc>
          <w:tcPr>
            <w:tcW w:w="1237" w:type="dxa"/>
          </w:tcPr>
          <w:p w14:paraId="759DCD5C" w14:textId="77777777" w:rsidR="009E05B2" w:rsidRPr="005E6B60" w:rsidRDefault="009E05B2" w:rsidP="0080344C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2.helyszín</w:t>
            </w:r>
          </w:p>
        </w:tc>
        <w:tc>
          <w:tcPr>
            <w:tcW w:w="3300" w:type="dxa"/>
          </w:tcPr>
          <w:p w14:paraId="41DC3164" w14:textId="5CAEE502" w:rsidR="009E05B2" w:rsidRPr="00CF7DE4" w:rsidRDefault="006C7A40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Beszerzési eljárásban kiválasztott partner (Torbágy-Kert Kft.) végezte a hulladék szállítását</w:t>
            </w:r>
          </w:p>
        </w:tc>
        <w:tc>
          <w:tcPr>
            <w:tcW w:w="3260" w:type="dxa"/>
          </w:tcPr>
          <w:p w14:paraId="375FA39E" w14:textId="73986E58" w:rsidR="009E05B2" w:rsidRPr="00CF7DE4" w:rsidRDefault="006C7A40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A nagydarabos hulladékok kézi válogatását követően, a hulladékok a helyszínen konténerekbe kerültek, majd a konténereket teherautóval szállíttattuk a hulladéklerakóba.</w:t>
            </w:r>
          </w:p>
        </w:tc>
      </w:tr>
      <w:tr w:rsidR="00C0502F" w:rsidRPr="005E6B60" w14:paraId="4F9F9324" w14:textId="77777777" w:rsidTr="0080344C">
        <w:trPr>
          <w:trHeight w:val="714"/>
          <w:jc w:val="center"/>
        </w:trPr>
        <w:tc>
          <w:tcPr>
            <w:tcW w:w="1237" w:type="dxa"/>
          </w:tcPr>
          <w:p w14:paraId="151DE3FC" w14:textId="4C05F1A8" w:rsidR="00C0502F" w:rsidRPr="005E6B60" w:rsidRDefault="00C0502F" w:rsidP="00C0502F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3.helyszín</w:t>
            </w:r>
          </w:p>
        </w:tc>
        <w:tc>
          <w:tcPr>
            <w:tcW w:w="3300" w:type="dxa"/>
          </w:tcPr>
          <w:p w14:paraId="36BFE4BB" w14:textId="6CFF0874" w:rsidR="00C0502F" w:rsidRPr="005E6B60" w:rsidRDefault="00C0502F" w:rsidP="00C0502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iCs/>
                <w:color w:val="0070C0"/>
              </w:rPr>
              <w:t>Beszerzési eljárásban kiválasztott partner (Torbágy-Kert Kft.) végezte a hulladék szállítását</w:t>
            </w:r>
          </w:p>
        </w:tc>
        <w:tc>
          <w:tcPr>
            <w:tcW w:w="3260" w:type="dxa"/>
          </w:tcPr>
          <w:p w14:paraId="7AB6BDE2" w14:textId="0EF43D62" w:rsidR="00C0502F" w:rsidRPr="005E6B60" w:rsidRDefault="00C0502F" w:rsidP="00C0502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iCs/>
                <w:color w:val="0070C0"/>
              </w:rPr>
              <w:t>A nagydarabos hulladékok kézi válogatását követően, a hulladékok a helyszínen konténerekbe kerültek, majd a konténereket teherautóval szállíttattuk a hulladéklerakóba.</w:t>
            </w:r>
          </w:p>
        </w:tc>
      </w:tr>
      <w:tr w:rsidR="00C0502F" w:rsidRPr="005E6B60" w14:paraId="777D133C" w14:textId="77777777" w:rsidTr="0080344C">
        <w:trPr>
          <w:trHeight w:val="714"/>
          <w:jc w:val="center"/>
        </w:trPr>
        <w:tc>
          <w:tcPr>
            <w:tcW w:w="1237" w:type="dxa"/>
          </w:tcPr>
          <w:p w14:paraId="62957E1C" w14:textId="7E62D03A" w:rsidR="00C0502F" w:rsidRDefault="00C0502F" w:rsidP="00C0502F">
            <w:pPr>
              <w:spacing w:after="0" w:line="240" w:lineRule="auto"/>
              <w:ind w:left="95"/>
              <w:jc w:val="center"/>
            </w:pPr>
            <w:r>
              <w:t>4.helyszín</w:t>
            </w:r>
          </w:p>
        </w:tc>
        <w:tc>
          <w:tcPr>
            <w:tcW w:w="3300" w:type="dxa"/>
          </w:tcPr>
          <w:p w14:paraId="1C13E066" w14:textId="40B8036B" w:rsidR="00C0502F" w:rsidRDefault="00C0502F" w:rsidP="00C0502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Beszerzési eljárásban kiválasztott partner (Torbágy-Kert Kft.) végezte a hulladék szállítását</w:t>
            </w:r>
          </w:p>
        </w:tc>
        <w:tc>
          <w:tcPr>
            <w:tcW w:w="3260" w:type="dxa"/>
          </w:tcPr>
          <w:p w14:paraId="419475EE" w14:textId="74EC09AF" w:rsidR="00C0502F" w:rsidRDefault="00C0502F" w:rsidP="00C0502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A hulladékokat nehézgépekkel a helyszínen konténerekbe helyeztettük, majd a konténereket teherautóval szállíttattuk a hulladéklerakóba.</w:t>
            </w:r>
          </w:p>
        </w:tc>
      </w:tr>
      <w:tr w:rsidR="00C0502F" w:rsidRPr="005E6B60" w14:paraId="0853BE15" w14:textId="77777777" w:rsidTr="0080344C">
        <w:trPr>
          <w:trHeight w:val="714"/>
          <w:jc w:val="center"/>
        </w:trPr>
        <w:tc>
          <w:tcPr>
            <w:tcW w:w="1237" w:type="dxa"/>
          </w:tcPr>
          <w:p w14:paraId="2A211E64" w14:textId="05FCF34B" w:rsidR="00C0502F" w:rsidRDefault="00C0502F" w:rsidP="00C0502F">
            <w:pPr>
              <w:spacing w:after="0" w:line="240" w:lineRule="auto"/>
              <w:ind w:left="95"/>
              <w:jc w:val="center"/>
            </w:pPr>
            <w:r>
              <w:t>5.helyszín</w:t>
            </w:r>
          </w:p>
        </w:tc>
        <w:tc>
          <w:tcPr>
            <w:tcW w:w="3300" w:type="dxa"/>
          </w:tcPr>
          <w:p w14:paraId="5397A490" w14:textId="36BCA43A" w:rsidR="00C0502F" w:rsidRDefault="00C0502F" w:rsidP="00C0502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Beszerzési eljárásban kiválasztott partner (Torbágy-Kert Kft.) végezte a hulladék szállítását</w:t>
            </w:r>
          </w:p>
        </w:tc>
        <w:tc>
          <w:tcPr>
            <w:tcW w:w="3260" w:type="dxa"/>
          </w:tcPr>
          <w:p w14:paraId="7B911807" w14:textId="28E98DEB" w:rsidR="00C0502F" w:rsidRDefault="00C0502F" w:rsidP="00C0502F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 xml:space="preserve">A hulladékokat nehézgéppel a helyszínen konténerekbe helyeztettük, majd a konténereket </w:t>
            </w:r>
            <w:r>
              <w:rPr>
                <w:rFonts w:cstheme="minorHAnsi"/>
                <w:i/>
                <w:iCs/>
                <w:color w:val="0070C0"/>
              </w:rPr>
              <w:lastRenderedPageBreak/>
              <w:t>teherautóval szállíttattuk a hulladéklerakóba.</w:t>
            </w:r>
          </w:p>
        </w:tc>
      </w:tr>
    </w:tbl>
    <w:p w14:paraId="13A0CBD0" w14:textId="77777777" w:rsidR="00855EB4" w:rsidRDefault="00855EB4" w:rsidP="00855EB4">
      <w:pPr>
        <w:rPr>
          <w:rFonts w:cstheme="minorHAnsi"/>
        </w:rPr>
      </w:pPr>
    </w:p>
    <w:p w14:paraId="29907AF1" w14:textId="5609C6B8" w:rsidR="00F451BC" w:rsidRDefault="00942D86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Kérjük </w:t>
      </w:r>
      <w:r w:rsidR="005D23E5">
        <w:rPr>
          <w:rFonts w:cstheme="minorHAnsi"/>
        </w:rPr>
        <w:t xml:space="preserve">mutassa be </w:t>
      </w:r>
      <w:r>
        <w:rPr>
          <w:rFonts w:cstheme="minorHAnsi"/>
        </w:rPr>
        <w:t xml:space="preserve">a pályázat keretében </w:t>
      </w:r>
      <w:r w:rsidR="00D95E4F">
        <w:rPr>
          <w:rFonts w:cstheme="minorHAnsi"/>
        </w:rPr>
        <w:t>elszállított</w:t>
      </w:r>
      <w:r w:rsidR="00524281" w:rsidRPr="00524281">
        <w:rPr>
          <w:rFonts w:cstheme="minorHAnsi"/>
        </w:rPr>
        <w:t xml:space="preserve"> hulladék átmeneti tárolásának, őrzésének, válogatásának </w:t>
      </w:r>
      <w:r>
        <w:rPr>
          <w:rFonts w:cstheme="minorHAnsi"/>
        </w:rPr>
        <w:t xml:space="preserve">módját, </w:t>
      </w:r>
      <w:r w:rsidR="00524281" w:rsidRPr="00524281">
        <w:rPr>
          <w:rFonts w:cstheme="minorHAnsi"/>
        </w:rPr>
        <w:t>valamint a kapcsolódó hatósági eljárások</w:t>
      </w:r>
      <w:r>
        <w:rPr>
          <w:rFonts w:cstheme="minorHAnsi"/>
        </w:rPr>
        <w:t>at.</w:t>
      </w:r>
    </w:p>
    <w:p w14:paraId="5B22A6F7" w14:textId="7E2B59D4" w:rsidR="00C0502F" w:rsidRPr="005E6B60" w:rsidRDefault="00C0502F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A fenti táblázatban részletesen bemutatott metódus alapján tehát a hulladékfelszámolás során kézi munkaerővel a nagydarabos hulladékok külön konténerekbe, illetve kisteherautókra kerültek elhelyezésre, amelyeket folyamatosan a helyszínekről egyenesen a hulladékmegsemmisítő telepre</w:t>
      </w:r>
      <w:r w:rsidR="00CB1628">
        <w:rPr>
          <w:rFonts w:cstheme="minorHAnsi"/>
        </w:rPr>
        <w:t xml:space="preserve"> szállíttattunk. A hulladék elszállítást megfelelő</w:t>
      </w:r>
      <w:r>
        <w:rPr>
          <w:rFonts w:cstheme="minorHAnsi"/>
        </w:rPr>
        <w:t xml:space="preserve"> </w:t>
      </w:r>
      <w:r w:rsidR="00CB1628">
        <w:rPr>
          <w:rFonts w:cstheme="minorHAnsi"/>
        </w:rPr>
        <w:t>hatósági engedélyekkel rendelkező partner, valamint vegyes hulladék szállítására hatósági engedéllyel rendelkező önkormányzati tulajdonú gazdasági társaságunk (Pátyi Vagyonkezelő és Közműüzemeltető Nonprofit Kft.) végezte. Az elszállítást konténer szállító tehergépjárművel hajtotta végre a bevont közreműködő szolgáltató. A konténerek kivétel nélkül 8 m</w:t>
      </w:r>
      <w:r w:rsidR="00CB1628" w:rsidRPr="00A84B95">
        <w:rPr>
          <w:rFonts w:cstheme="minorHAnsi"/>
          <w:vertAlign w:val="superscript"/>
        </w:rPr>
        <w:t>3</w:t>
      </w:r>
      <w:r w:rsidR="00CB1628">
        <w:rPr>
          <w:rFonts w:cstheme="minorHAnsi"/>
        </w:rPr>
        <w:t xml:space="preserve"> űrmértékűek voltak, a kisteherautókra jellemzően 4</w:t>
      </w:r>
      <w:r w:rsidR="00B21DCF">
        <w:rPr>
          <w:rFonts w:cstheme="minorHAnsi"/>
        </w:rPr>
        <w:t>-5</w:t>
      </w:r>
      <w:r w:rsidR="00CB1628">
        <w:rPr>
          <w:rFonts w:cstheme="minorHAnsi"/>
        </w:rPr>
        <w:t xml:space="preserve"> m</w:t>
      </w:r>
      <w:r w:rsidR="00CB1628" w:rsidRPr="00A84B95">
        <w:rPr>
          <w:rFonts w:cstheme="minorHAnsi"/>
          <w:vertAlign w:val="superscript"/>
        </w:rPr>
        <w:t>3</w:t>
      </w:r>
      <w:r w:rsidR="00CB1628">
        <w:rPr>
          <w:rFonts w:cstheme="minorHAnsi"/>
        </w:rPr>
        <w:t xml:space="preserve"> hulladék került elhelyezésre. A hulladék átmenetileg sem került tárolásra, így őrzéséről nem kellett gondoskodnunk. A hulladék válogatása manuálisan, kézi erővel történt, amely folyamat során a nagydarabos hulladékok (főleg bútorok, ágybetéteket, illetve valamikori elektronikai eszközök – például hűtőszekrény, mosógép, televíziókészülék, stb.) maradványainak külön válogatását, lehetőség szerinti összetörését, tömörítését követően, konténerbe vagy kisteherautó platójára gyűjtötték a munkások. Az apró, vegyes hulladékokkal szennyezett területről munkagéppel, markolóval történt a mentesítés, közvetlenül konténerbe emelve a hulladékot. </w:t>
      </w:r>
    </w:p>
    <w:p w14:paraId="41058F78" w14:textId="3EA0AFF1" w:rsidR="0092630C" w:rsidRPr="00C02D9F" w:rsidRDefault="0092630C" w:rsidP="0092630C">
      <w:pPr>
        <w:pStyle w:val="Listaszerbekezds"/>
        <w:numPr>
          <w:ilvl w:val="2"/>
          <w:numId w:val="4"/>
        </w:numPr>
        <w:rPr>
          <w:b/>
          <w:bCs/>
          <w:color w:val="538135" w:themeColor="accent6" w:themeShade="BF"/>
          <w:sz w:val="22"/>
          <w:szCs w:val="22"/>
        </w:rPr>
      </w:pPr>
      <w:r w:rsidRPr="00C02D9F">
        <w:rPr>
          <w:b/>
          <w:bCs/>
          <w:color w:val="538135" w:themeColor="accent6" w:themeShade="BF"/>
          <w:sz w:val="22"/>
          <w:szCs w:val="22"/>
        </w:rPr>
        <w:t xml:space="preserve">Hulladék </w:t>
      </w:r>
      <w:r w:rsidR="00154B0D">
        <w:rPr>
          <w:b/>
          <w:bCs/>
          <w:color w:val="538135" w:themeColor="accent6" w:themeShade="BF"/>
          <w:sz w:val="22"/>
          <w:szCs w:val="22"/>
        </w:rPr>
        <w:t>kezelése</w:t>
      </w:r>
    </w:p>
    <w:p w14:paraId="7060213D" w14:textId="2DB1C3CE" w:rsidR="00941480" w:rsidRDefault="00855EB4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Kérjük adjon szöveges</w:t>
      </w:r>
      <w:r w:rsidR="001E3AE1">
        <w:rPr>
          <w:rFonts w:cstheme="minorHAnsi"/>
        </w:rPr>
        <w:t xml:space="preserve"> és táblázatos</w:t>
      </w:r>
      <w:r w:rsidR="0092630C" w:rsidRPr="005E6B60">
        <w:rPr>
          <w:rFonts w:cstheme="minorHAnsi"/>
        </w:rPr>
        <w:t xml:space="preserve"> összefoglaló</w:t>
      </w:r>
      <w:r>
        <w:rPr>
          <w:rFonts w:cstheme="minorHAnsi"/>
        </w:rPr>
        <w:t>t</w:t>
      </w:r>
      <w:r w:rsidR="0092630C" w:rsidRPr="005E6B60">
        <w:rPr>
          <w:rFonts w:cstheme="minorHAnsi"/>
        </w:rPr>
        <w:t xml:space="preserve"> az összegyűjtött hulladék</w:t>
      </w:r>
      <w:r w:rsidR="001E3AE1">
        <w:rPr>
          <w:rFonts w:cstheme="minorHAnsi"/>
        </w:rPr>
        <w:t xml:space="preserve"> mennyiségéről,</w:t>
      </w:r>
      <w:r w:rsidR="0092630C" w:rsidRPr="005E6B60">
        <w:rPr>
          <w:rFonts w:cstheme="minorHAnsi"/>
        </w:rPr>
        <w:t xml:space="preserve"> </w:t>
      </w:r>
      <w:r w:rsidR="00154B0D">
        <w:rPr>
          <w:rFonts w:cstheme="minorHAnsi"/>
        </w:rPr>
        <w:t>kezelésének</w:t>
      </w:r>
      <w:r w:rsidR="0092630C" w:rsidRPr="005E6B60">
        <w:rPr>
          <w:rFonts w:cstheme="minorHAnsi"/>
        </w:rPr>
        <w:t xml:space="preserve"> </w:t>
      </w:r>
      <w:r w:rsidR="0092630C" w:rsidRPr="00047075">
        <w:rPr>
          <w:rFonts w:cstheme="minorHAnsi"/>
        </w:rPr>
        <w:t>módjáról, helyszínéről</w:t>
      </w:r>
      <w:r w:rsidR="00941480" w:rsidRPr="00047075">
        <w:rPr>
          <w:rFonts w:cstheme="minorHAnsi"/>
        </w:rPr>
        <w:t>.</w:t>
      </w:r>
      <w:r w:rsidR="0092630C" w:rsidRPr="00047075">
        <w:rPr>
          <w:rFonts w:cstheme="minorHAnsi"/>
        </w:rPr>
        <w:t xml:space="preserve"> </w:t>
      </w:r>
    </w:p>
    <w:p w14:paraId="402C7F96" w14:textId="43ADD9D5" w:rsidR="00B643CB" w:rsidRDefault="00B643CB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A begyűjtött hulladékok a Torbágy-Kert Kft. hulladéklerakó telephelyére kerültek beszállításra, majd ott mázsálást követően elhelyezésre. A hulladék kezelését a megbízott partner, megfelelő hatósági engedélyek birtokában végezte, illetve végzi.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37"/>
        <w:gridCol w:w="2019"/>
        <w:gridCol w:w="2409"/>
        <w:gridCol w:w="2977"/>
      </w:tblGrid>
      <w:tr w:rsidR="001E3AE1" w:rsidRPr="005E6B60" w14:paraId="6D4FCAF2" w14:textId="77777777" w:rsidTr="00423EE6">
        <w:trPr>
          <w:trHeight w:val="783"/>
          <w:jc w:val="center"/>
        </w:trPr>
        <w:tc>
          <w:tcPr>
            <w:tcW w:w="1237" w:type="dxa"/>
            <w:shd w:val="clear" w:color="auto" w:fill="92D050"/>
            <w:noWrap/>
            <w:vAlign w:val="center"/>
          </w:tcPr>
          <w:p w14:paraId="13C3B688" w14:textId="77777777" w:rsidR="001E3AE1" w:rsidRPr="005E6B60" w:rsidRDefault="001E3AE1" w:rsidP="0080344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Végpont neve</w:t>
            </w:r>
          </w:p>
        </w:tc>
        <w:tc>
          <w:tcPr>
            <w:tcW w:w="2019" w:type="dxa"/>
            <w:shd w:val="clear" w:color="auto" w:fill="92D050"/>
            <w:vAlign w:val="center"/>
          </w:tcPr>
          <w:p w14:paraId="563E2CBD" w14:textId="7C07F9C4" w:rsidR="001E3AE1" w:rsidRPr="005E6B60" w:rsidRDefault="00154B0D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>
              <w:rPr>
                <w:rFonts w:cstheme="minorHAnsi"/>
                <w:b/>
                <w:lang w:eastAsia="hu-HU"/>
              </w:rPr>
              <w:t>Kezelés</w:t>
            </w:r>
            <w:r w:rsidR="001E3AE1">
              <w:rPr>
                <w:rFonts w:cstheme="minorHAnsi"/>
                <w:b/>
                <w:lang w:eastAsia="hu-HU"/>
              </w:rPr>
              <w:t xml:space="preserve"> módja</w:t>
            </w:r>
          </w:p>
        </w:tc>
        <w:tc>
          <w:tcPr>
            <w:tcW w:w="2409" w:type="dxa"/>
            <w:shd w:val="clear" w:color="auto" w:fill="92D050"/>
            <w:vAlign w:val="center"/>
          </w:tcPr>
          <w:p w14:paraId="2A472461" w14:textId="77777777" w:rsidR="001E3AE1" w:rsidRDefault="001E3AE1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>
              <w:rPr>
                <w:rFonts w:cstheme="minorHAnsi"/>
                <w:b/>
                <w:lang w:eastAsia="hu-HU"/>
              </w:rPr>
              <w:t>Hulladék mennyisége</w:t>
            </w:r>
            <w:r w:rsidRPr="005E6B60">
              <w:rPr>
                <w:rFonts w:cstheme="minorHAnsi"/>
                <w:b/>
                <w:lang w:eastAsia="hu-HU"/>
              </w:rPr>
              <w:t xml:space="preserve"> </w:t>
            </w:r>
          </w:p>
          <w:p w14:paraId="064B6F4A" w14:textId="77777777" w:rsidR="001E3AE1" w:rsidRPr="005E6B60" w:rsidRDefault="001E3AE1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>
              <w:rPr>
                <w:rFonts w:cstheme="minorHAnsi"/>
                <w:b/>
                <w:lang w:eastAsia="hu-HU"/>
              </w:rPr>
              <w:t>(kg)</w:t>
            </w:r>
          </w:p>
        </w:tc>
        <w:tc>
          <w:tcPr>
            <w:tcW w:w="2977" w:type="dxa"/>
            <w:shd w:val="clear" w:color="auto" w:fill="92D050"/>
            <w:vAlign w:val="center"/>
          </w:tcPr>
          <w:p w14:paraId="16F91964" w14:textId="75C85905" w:rsidR="001E3AE1" w:rsidRDefault="00154B0D" w:rsidP="0080344C">
            <w:pPr>
              <w:spacing w:after="0" w:line="240" w:lineRule="auto"/>
              <w:jc w:val="center"/>
              <w:rPr>
                <w:rFonts w:cstheme="minorHAnsi"/>
                <w:b/>
                <w:lang w:eastAsia="hu-HU"/>
              </w:rPr>
            </w:pPr>
            <w:r>
              <w:rPr>
                <w:rFonts w:cstheme="minorHAnsi"/>
                <w:b/>
                <w:lang w:eastAsia="hu-HU"/>
              </w:rPr>
              <w:t>Kezelésre át</w:t>
            </w:r>
            <w:r w:rsidR="001E3AE1">
              <w:rPr>
                <w:rFonts w:cstheme="minorHAnsi"/>
                <w:b/>
                <w:lang w:eastAsia="hu-HU"/>
              </w:rPr>
              <w:t>adott hulladék HAK kódj</w:t>
            </w:r>
            <w:r w:rsidR="00423EE6">
              <w:rPr>
                <w:rFonts w:cstheme="minorHAnsi"/>
                <w:b/>
                <w:lang w:eastAsia="hu-HU"/>
              </w:rPr>
              <w:t>a</w:t>
            </w:r>
          </w:p>
        </w:tc>
      </w:tr>
      <w:tr w:rsidR="00230F86" w:rsidRPr="005E6B60" w14:paraId="6781DE0B" w14:textId="77777777" w:rsidTr="00C40812">
        <w:trPr>
          <w:trHeight w:val="714"/>
          <w:jc w:val="center"/>
        </w:trPr>
        <w:tc>
          <w:tcPr>
            <w:tcW w:w="1237" w:type="dxa"/>
            <w:vMerge w:val="restart"/>
            <w:vAlign w:val="center"/>
          </w:tcPr>
          <w:p w14:paraId="292999E8" w14:textId="77777777" w:rsidR="00230F86" w:rsidRPr="005E6B60" w:rsidRDefault="00230F86" w:rsidP="0080344C">
            <w:pPr>
              <w:spacing w:after="0" w:line="240" w:lineRule="auto"/>
              <w:ind w:left="95"/>
              <w:jc w:val="center"/>
              <w:rPr>
                <w:rFonts w:cstheme="minorHAnsi"/>
              </w:rPr>
            </w:pPr>
            <w:r>
              <w:t>1.végpont</w:t>
            </w:r>
          </w:p>
        </w:tc>
        <w:tc>
          <w:tcPr>
            <w:tcW w:w="2019" w:type="dxa"/>
            <w:vMerge w:val="restart"/>
          </w:tcPr>
          <w:p w14:paraId="3C0213A7" w14:textId="6D529F9E" w:rsidR="00230F86" w:rsidRPr="00CF7DE4" w:rsidRDefault="00230F86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  <w:r>
              <w:rPr>
                <w:rFonts w:cstheme="minorHAnsi"/>
                <w:i/>
                <w:iCs/>
                <w:color w:val="0070C0"/>
              </w:rPr>
              <w:t>Torbágy-Kert Kft. (2051 Biatorbágy, Vendel park 052/5 hrsz.</w:t>
            </w:r>
            <w:r w:rsidR="008B07EB">
              <w:rPr>
                <w:rFonts w:cstheme="minorHAnsi"/>
                <w:i/>
                <w:iCs/>
                <w:color w:val="0070C0"/>
              </w:rPr>
              <w:t>)</w:t>
            </w:r>
          </w:p>
        </w:tc>
        <w:tc>
          <w:tcPr>
            <w:tcW w:w="2409" w:type="dxa"/>
            <w:vAlign w:val="center"/>
          </w:tcPr>
          <w:p w14:paraId="36B8B440" w14:textId="269B4E4B" w:rsidR="00230F86" w:rsidRPr="00230F86" w:rsidRDefault="00230F86" w:rsidP="00C40812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230F86">
              <w:rPr>
                <w:rFonts w:cstheme="minorHAnsi"/>
                <w:i/>
                <w:iCs/>
                <w:color w:val="0070C0"/>
              </w:rPr>
              <w:t>298420 kg</w:t>
            </w:r>
          </w:p>
        </w:tc>
        <w:tc>
          <w:tcPr>
            <w:tcW w:w="2977" w:type="dxa"/>
            <w:vAlign w:val="center"/>
          </w:tcPr>
          <w:p w14:paraId="66E7D922" w14:textId="28C5F20D" w:rsidR="00230F86" w:rsidRPr="00230F86" w:rsidRDefault="00230F86" w:rsidP="00C40812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230F86">
              <w:rPr>
                <w:rFonts w:cstheme="minorHAnsi"/>
                <w:i/>
                <w:iCs/>
                <w:color w:val="0070C0"/>
              </w:rPr>
              <w:t>170 904</w:t>
            </w:r>
          </w:p>
        </w:tc>
      </w:tr>
      <w:tr w:rsidR="00230F86" w:rsidRPr="005E6B60" w14:paraId="2C6F74FF" w14:textId="77777777" w:rsidTr="00C40812">
        <w:trPr>
          <w:trHeight w:val="714"/>
          <w:jc w:val="center"/>
        </w:trPr>
        <w:tc>
          <w:tcPr>
            <w:tcW w:w="1237" w:type="dxa"/>
            <w:vMerge/>
            <w:vAlign w:val="center"/>
          </w:tcPr>
          <w:p w14:paraId="3A805955" w14:textId="77777777" w:rsidR="00230F86" w:rsidRDefault="00230F86" w:rsidP="0080344C">
            <w:pPr>
              <w:spacing w:after="0" w:line="240" w:lineRule="auto"/>
              <w:ind w:left="95"/>
              <w:jc w:val="center"/>
            </w:pPr>
          </w:p>
        </w:tc>
        <w:tc>
          <w:tcPr>
            <w:tcW w:w="2019" w:type="dxa"/>
            <w:vMerge/>
          </w:tcPr>
          <w:p w14:paraId="68EFF12F" w14:textId="77777777" w:rsidR="00230F86" w:rsidRDefault="00230F86" w:rsidP="0080344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0070C0"/>
              </w:rPr>
            </w:pPr>
          </w:p>
        </w:tc>
        <w:tc>
          <w:tcPr>
            <w:tcW w:w="2409" w:type="dxa"/>
            <w:vAlign w:val="center"/>
          </w:tcPr>
          <w:p w14:paraId="58049A13" w14:textId="6D632FA4" w:rsidR="00230F86" w:rsidRPr="00230F86" w:rsidRDefault="00230F86" w:rsidP="00C40812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230F86">
              <w:rPr>
                <w:rFonts w:cstheme="minorHAnsi"/>
                <w:i/>
                <w:iCs/>
                <w:color w:val="0070C0"/>
              </w:rPr>
              <w:t>3240 kg</w:t>
            </w:r>
          </w:p>
        </w:tc>
        <w:tc>
          <w:tcPr>
            <w:tcW w:w="2977" w:type="dxa"/>
            <w:vAlign w:val="center"/>
          </w:tcPr>
          <w:p w14:paraId="4397AA5C" w14:textId="758AD2A1" w:rsidR="00230F86" w:rsidRPr="00230F86" w:rsidRDefault="00230F86" w:rsidP="00C40812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0070C0"/>
              </w:rPr>
            </w:pPr>
            <w:r w:rsidRPr="00230F86">
              <w:rPr>
                <w:rFonts w:cstheme="minorHAnsi"/>
                <w:i/>
                <w:iCs/>
                <w:color w:val="0070C0"/>
              </w:rPr>
              <w:t>200 399</w:t>
            </w:r>
          </w:p>
        </w:tc>
      </w:tr>
    </w:tbl>
    <w:p w14:paraId="5B86EDF3" w14:textId="77777777" w:rsidR="001E3AE1" w:rsidRPr="00047075" w:rsidRDefault="001E3AE1" w:rsidP="00855EB4">
      <w:pPr>
        <w:spacing w:before="120"/>
        <w:jc w:val="both"/>
        <w:rPr>
          <w:rFonts w:cstheme="minorHAnsi"/>
        </w:rPr>
      </w:pPr>
    </w:p>
    <w:p w14:paraId="5531753E" w14:textId="13AC1598" w:rsidR="008C6184" w:rsidRDefault="009E05B2" w:rsidP="00855EB4">
      <w:pPr>
        <w:spacing w:before="120"/>
        <w:jc w:val="both"/>
        <w:rPr>
          <w:rFonts w:cstheme="minorHAnsi"/>
        </w:rPr>
      </w:pPr>
      <w:r>
        <w:rPr>
          <w:rFonts w:cstheme="minorHAnsi"/>
        </w:rPr>
        <w:t>K</w:t>
      </w:r>
      <w:r w:rsidRPr="00AC6DCE">
        <w:rPr>
          <w:rFonts w:cstheme="minorHAnsi"/>
        </w:rPr>
        <w:t>érjük</w:t>
      </w:r>
      <w:r>
        <w:rPr>
          <w:rFonts w:cstheme="minorHAnsi"/>
        </w:rPr>
        <w:t>, a</w:t>
      </w:r>
      <w:r w:rsidR="00154B0D">
        <w:rPr>
          <w:rFonts w:cstheme="minorHAnsi"/>
        </w:rPr>
        <w:t xml:space="preserve"> </w:t>
      </w:r>
      <w:r w:rsidR="008C6184" w:rsidRPr="00AC6DCE">
        <w:rPr>
          <w:rFonts w:cstheme="minorHAnsi"/>
        </w:rPr>
        <w:t xml:space="preserve">végpont </w:t>
      </w:r>
      <w:r w:rsidR="00EE13D8">
        <w:rPr>
          <w:rFonts w:cstheme="minorHAnsi"/>
        </w:rPr>
        <w:t xml:space="preserve">erre vonatkozó </w:t>
      </w:r>
      <w:r w:rsidR="008C6184" w:rsidRPr="00AC6DCE">
        <w:rPr>
          <w:rFonts w:cstheme="minorHAnsi"/>
        </w:rPr>
        <w:t>engedély</w:t>
      </w:r>
      <w:r w:rsidR="00EE13D8">
        <w:rPr>
          <w:rFonts w:cstheme="minorHAnsi"/>
        </w:rPr>
        <w:t>é</w:t>
      </w:r>
      <w:r w:rsidR="008C6184" w:rsidRPr="00AC6DCE">
        <w:rPr>
          <w:rFonts w:cstheme="minorHAnsi"/>
        </w:rPr>
        <w:t>t csatolni</w:t>
      </w:r>
      <w:r w:rsidR="00A41712" w:rsidRPr="00AC6DCE">
        <w:rPr>
          <w:rFonts w:cstheme="minorHAnsi"/>
        </w:rPr>
        <w:t xml:space="preserve">, </w:t>
      </w:r>
      <w:r w:rsidR="00DE7323" w:rsidRPr="00AC6DCE">
        <w:rPr>
          <w:rFonts w:cstheme="minorHAnsi"/>
        </w:rPr>
        <w:t>illetve</w:t>
      </w:r>
      <w:r w:rsidR="00A41712" w:rsidRPr="00AC6DCE">
        <w:rPr>
          <w:rFonts w:cstheme="minorHAnsi"/>
        </w:rPr>
        <w:t xml:space="preserve"> </w:t>
      </w:r>
      <w:r w:rsidR="00DE7323" w:rsidRPr="00AC6DCE">
        <w:rPr>
          <w:rFonts w:cstheme="minorHAnsi"/>
        </w:rPr>
        <w:t>amennyiben a dokum</w:t>
      </w:r>
      <w:r w:rsidR="008B2A08" w:rsidRPr="00AC6DCE">
        <w:rPr>
          <w:rFonts w:cstheme="minorHAnsi"/>
        </w:rPr>
        <w:t>e</w:t>
      </w:r>
      <w:r w:rsidR="00DE7323" w:rsidRPr="00AC6DCE">
        <w:rPr>
          <w:rFonts w:cstheme="minorHAnsi"/>
        </w:rPr>
        <w:t xml:space="preserve">ntum </w:t>
      </w:r>
      <w:r w:rsidR="008B2A08" w:rsidRPr="00AC6DCE">
        <w:rPr>
          <w:rFonts w:cstheme="minorHAnsi"/>
        </w:rPr>
        <w:t xml:space="preserve">nyilvánosan és </w:t>
      </w:r>
      <w:r w:rsidR="00DE7323" w:rsidRPr="00AC6DCE">
        <w:rPr>
          <w:rFonts w:cstheme="minorHAnsi"/>
        </w:rPr>
        <w:t>elektronikusan elérhető, elegendő az elektronikus elérési út megadása</w:t>
      </w:r>
      <w:r w:rsidR="008C6184" w:rsidRPr="00AC6DCE">
        <w:rPr>
          <w:rFonts w:cstheme="minorHAnsi"/>
        </w:rPr>
        <w:t>.</w:t>
      </w:r>
    </w:p>
    <w:p w14:paraId="659E2C56" w14:textId="5C8E8A68" w:rsidR="005E6B60" w:rsidRPr="0083239C" w:rsidRDefault="00941480" w:rsidP="00214140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83239C">
        <w:rPr>
          <w:b/>
          <w:bCs/>
          <w:color w:val="538135" w:themeColor="accent6" w:themeShade="BF"/>
        </w:rPr>
        <w:t>Az illegális hulladék újraképződésének megakadályozása</w:t>
      </w:r>
    </w:p>
    <w:p w14:paraId="71A91111" w14:textId="3392EFDD" w:rsidR="00B21DCF" w:rsidRPr="00B21DCF" w:rsidRDefault="00B21DCF" w:rsidP="00B21DCF">
      <w:pPr>
        <w:spacing w:before="240"/>
        <w:jc w:val="both"/>
        <w:rPr>
          <w:color w:val="000000" w:themeColor="text1"/>
        </w:rPr>
      </w:pPr>
      <w:r w:rsidRPr="00B21DCF">
        <w:rPr>
          <w:color w:val="000000" w:themeColor="text1"/>
        </w:rPr>
        <w:t xml:space="preserve">A jelen pályázatban érintett helyszínekről felszámolt hulladék újraképződésének megelőzése, megakadályozása érdekében különböző védelmi intézkedések kialakítását </w:t>
      </w:r>
      <w:r>
        <w:rPr>
          <w:color w:val="000000" w:themeColor="text1"/>
        </w:rPr>
        <w:t>hajtottuk végre</w:t>
      </w:r>
      <w:r w:rsidRPr="00B21DCF">
        <w:rPr>
          <w:color w:val="000000" w:themeColor="text1"/>
        </w:rPr>
        <w:t xml:space="preserve">. Páty község közigazgatási területének lakott településrészén jelenleg is működik térfelügyelei kamerarendszer, </w:t>
      </w:r>
      <w:r w:rsidRPr="00B21DCF">
        <w:rPr>
          <w:color w:val="000000" w:themeColor="text1"/>
        </w:rPr>
        <w:lastRenderedPageBreak/>
        <w:t xml:space="preserve">illetve egyes mezőgazdasági és erdő területeink gépjárművel történő megközelítését szolgáló dűlőutak korlátozását különböző mechanikai védelmi elemekkel biztosítjuk. </w:t>
      </w:r>
    </w:p>
    <w:p w14:paraId="3A6FC27A" w14:textId="427B5DE2" w:rsidR="00B21DCF" w:rsidRDefault="00B21DCF" w:rsidP="00B21DCF">
      <w:pPr>
        <w:spacing w:before="240"/>
        <w:jc w:val="both"/>
        <w:rPr>
          <w:color w:val="000000" w:themeColor="text1"/>
        </w:rPr>
      </w:pPr>
      <w:r>
        <w:rPr>
          <w:color w:val="000000" w:themeColor="text1"/>
        </w:rPr>
        <w:t>A 2. helyszín védelme érdekében a megtisztított terület drótkerítéssel történő mechanikai védelmét alakítottuk ki, amelyet rendszeresen ellenőriz a közterület-felügyeletünk, illetve a helyi polgárőr szervezet.</w:t>
      </w:r>
    </w:p>
    <w:p w14:paraId="7E00AECF" w14:textId="39ACEF94" w:rsidR="00B21DCF" w:rsidRPr="00B21DCF" w:rsidRDefault="00B21DCF" w:rsidP="00B21DCF">
      <w:pPr>
        <w:spacing w:before="240"/>
        <w:jc w:val="both"/>
        <w:rPr>
          <w:color w:val="000000" w:themeColor="text1"/>
        </w:rPr>
      </w:pPr>
      <w:r w:rsidRPr="00B21DCF">
        <w:rPr>
          <w:color w:val="000000" w:themeColor="text1"/>
        </w:rPr>
        <w:t>A 3. helyszín védelme érdekében kamera eszköz telepítése és a kapcsolódó infrastruktúra kialakítása olyan indokolatlan költséggel jár</w:t>
      </w:r>
      <w:r>
        <w:rPr>
          <w:color w:val="000000" w:themeColor="text1"/>
        </w:rPr>
        <w:t>t volna</w:t>
      </w:r>
      <w:r w:rsidRPr="00B21DCF">
        <w:rPr>
          <w:color w:val="000000" w:themeColor="text1"/>
        </w:rPr>
        <w:t>, hogy racionálisan csak mechanikai védelmi megoldások kiépítése jöhet</w:t>
      </w:r>
      <w:r>
        <w:rPr>
          <w:color w:val="000000" w:themeColor="text1"/>
        </w:rPr>
        <w:t>ett</w:t>
      </w:r>
      <w:r w:rsidRPr="00B21DCF">
        <w:rPr>
          <w:color w:val="000000" w:themeColor="text1"/>
        </w:rPr>
        <w:t xml:space="preserve"> szóba. Ennek érdekében a helyi önkormányzat, mint a helyi közutak kezelője a 014 és 012 hrsz-ú alárendelt földutak gépjárművel történő megközelítését mindkét irányból fizikailag korlátoz</w:t>
      </w:r>
      <w:r>
        <w:rPr>
          <w:color w:val="000000" w:themeColor="text1"/>
        </w:rPr>
        <w:t>za a kiépített sorompókkal</w:t>
      </w:r>
      <w:r w:rsidRPr="00B21DCF">
        <w:rPr>
          <w:color w:val="000000" w:themeColor="text1"/>
        </w:rPr>
        <w:t xml:space="preserve">. A gépjárművel történő behajtás – és így a jelentős mennyiségű hulladék behordásának – lehetőségét épített fizikai akadályokkal, lakattal zárható fém sorompókkal </w:t>
      </w:r>
      <w:r>
        <w:rPr>
          <w:color w:val="000000" w:themeColor="text1"/>
        </w:rPr>
        <w:t>oldottuk meg</w:t>
      </w:r>
      <w:r w:rsidRPr="00B21DC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B21DCF">
        <w:rPr>
          <w:color w:val="000000" w:themeColor="text1"/>
        </w:rPr>
        <w:t xml:space="preserve"> </w:t>
      </w:r>
    </w:p>
    <w:p w14:paraId="7B3F424B" w14:textId="7F068F1B" w:rsidR="00B21DCF" w:rsidRPr="00B21DCF" w:rsidRDefault="00B21DCF" w:rsidP="00B21DCF">
      <w:pPr>
        <w:spacing w:before="240"/>
        <w:jc w:val="both"/>
        <w:rPr>
          <w:color w:val="000000" w:themeColor="text1"/>
        </w:rPr>
      </w:pPr>
      <w:r w:rsidRPr="00B21DCF">
        <w:rPr>
          <w:color w:val="000000" w:themeColor="text1"/>
        </w:rPr>
        <w:t>A sorompók lakatjaihoz kizárólag az érintett útról elérhető mezőgazdasági művelés alatt álló földtáblák tulajdonosainak biztosít</w:t>
      </w:r>
      <w:r>
        <w:rPr>
          <w:color w:val="000000" w:themeColor="text1"/>
        </w:rPr>
        <w:t>un</w:t>
      </w:r>
      <w:r w:rsidRPr="00B21DCF">
        <w:rPr>
          <w:color w:val="000000" w:themeColor="text1"/>
        </w:rPr>
        <w:t>k kulcsot, illetve a mezei őrszolgálatot is ellátó közterület-felügyeletünknek. A Polgármesteri Hivatal állományában jelenleg 4 fő mezőőri és halőri feladatokat is ellátó közterület felügyelőt foglalkoztatunk, akik folyamatosan tudják biztosítani a védelmi eszközökkel megerősített területeken az illegális hulladékhalmok újbóli kialakulásá</w:t>
      </w:r>
      <w:r>
        <w:rPr>
          <w:color w:val="000000" w:themeColor="text1"/>
        </w:rPr>
        <w:t>nak megelőzését</w:t>
      </w:r>
      <w:r w:rsidRPr="00B21DCF">
        <w:rPr>
          <w:color w:val="000000" w:themeColor="text1"/>
        </w:rPr>
        <w:t xml:space="preserve">.  </w:t>
      </w:r>
    </w:p>
    <w:p w14:paraId="280BBAF7" w14:textId="7441D231" w:rsidR="00FF693E" w:rsidRPr="00B21DCF" w:rsidRDefault="00941480" w:rsidP="001916CF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B21DCF">
        <w:rPr>
          <w:b/>
          <w:bCs/>
          <w:color w:val="538135" w:themeColor="accent6" w:themeShade="BF"/>
          <w:sz w:val="28"/>
          <w:szCs w:val="28"/>
        </w:rPr>
        <w:t>A pály</w:t>
      </w:r>
      <w:r w:rsidR="005E6B60" w:rsidRPr="00B21DCF">
        <w:rPr>
          <w:b/>
          <w:bCs/>
          <w:color w:val="538135" w:themeColor="accent6" w:themeShade="BF"/>
          <w:sz w:val="28"/>
          <w:szCs w:val="28"/>
        </w:rPr>
        <w:t>á</w:t>
      </w:r>
      <w:r w:rsidRPr="00B21DCF">
        <w:rPr>
          <w:b/>
          <w:bCs/>
          <w:color w:val="538135" w:themeColor="accent6" w:themeShade="BF"/>
          <w:sz w:val="28"/>
          <w:szCs w:val="28"/>
        </w:rPr>
        <w:t>zat keretében megvalósít</w:t>
      </w:r>
      <w:r w:rsidR="001317D0" w:rsidRPr="00B21DCF">
        <w:rPr>
          <w:b/>
          <w:bCs/>
          <w:color w:val="538135" w:themeColor="accent6" w:themeShade="BF"/>
          <w:sz w:val="28"/>
          <w:szCs w:val="28"/>
        </w:rPr>
        <w:t>ott</w:t>
      </w:r>
      <w:r w:rsidRPr="00B21DCF">
        <w:rPr>
          <w:b/>
          <w:bCs/>
          <w:color w:val="538135" w:themeColor="accent6" w:themeShade="BF"/>
          <w:sz w:val="28"/>
          <w:szCs w:val="28"/>
        </w:rPr>
        <w:t xml:space="preserve"> feladatok időütemterve</w:t>
      </w:r>
    </w:p>
    <w:p w14:paraId="7413155B" w14:textId="66E4A23B" w:rsidR="001317D0" w:rsidRDefault="00BB30EA" w:rsidP="00BE1A66">
      <w:pPr>
        <w:tabs>
          <w:tab w:val="left" w:pos="142"/>
        </w:tabs>
        <w:jc w:val="both"/>
        <w:rPr>
          <w:rFonts w:cstheme="minorHAnsi"/>
        </w:rPr>
      </w:pPr>
      <w:r>
        <w:rPr>
          <w:rFonts w:cstheme="minorHAnsi"/>
        </w:rPr>
        <w:t xml:space="preserve">Kérjük adja meg a </w:t>
      </w:r>
      <w:r w:rsidR="002076B6" w:rsidRPr="002076B6">
        <w:rPr>
          <w:rFonts w:cstheme="minorHAnsi"/>
        </w:rPr>
        <w:t>pály</w:t>
      </w:r>
      <w:r w:rsidR="002076B6">
        <w:rPr>
          <w:rFonts w:cstheme="minorHAnsi"/>
        </w:rPr>
        <w:t>á</w:t>
      </w:r>
      <w:r w:rsidR="002076B6" w:rsidRPr="002076B6">
        <w:rPr>
          <w:rFonts w:cstheme="minorHAnsi"/>
        </w:rPr>
        <w:t>zat lebonyolításának részletes ütemterv</w:t>
      </w:r>
      <w:r w:rsidR="00AD41A3">
        <w:rPr>
          <w:rFonts w:cstheme="minorHAnsi"/>
        </w:rPr>
        <w:t>ét</w:t>
      </w:r>
      <w:r w:rsidR="007A264E">
        <w:rPr>
          <w:rFonts w:cstheme="minorHAnsi"/>
        </w:rPr>
        <w:t xml:space="preserve"> az alábbi minta szerinti</w:t>
      </w:r>
      <w:r w:rsidR="002076B6" w:rsidRPr="002076B6">
        <w:rPr>
          <w:rFonts w:cstheme="minorHAnsi"/>
        </w:rPr>
        <w:t xml:space="preserve"> táblázatos formában.</w:t>
      </w:r>
      <w:r w:rsidR="00C63071" w:rsidRPr="00C63071">
        <w:rPr>
          <w:rFonts w:cstheme="minorHAnsi"/>
        </w:rPr>
        <w:t xml:space="preserve"> </w:t>
      </w:r>
      <w:r w:rsidR="00C63071" w:rsidRPr="005E6B60">
        <w:rPr>
          <w:rFonts w:cstheme="minorHAnsi"/>
        </w:rPr>
        <w:t>A táblázatban szereplő információk megadása szükséges</w:t>
      </w:r>
      <w:r w:rsidR="007A264E">
        <w:rPr>
          <w:rFonts w:cstheme="minorHAnsi"/>
        </w:rPr>
        <w:t xml:space="preserve"> legalább</w:t>
      </w:r>
      <w:r w:rsidR="00C63071" w:rsidRPr="005E6B60">
        <w:rPr>
          <w:rFonts w:cstheme="minorHAnsi"/>
        </w:rPr>
        <w:t xml:space="preserve">, de további feladatokkal és alfeladatokkal </w:t>
      </w:r>
      <w:r w:rsidR="007A264E">
        <w:rPr>
          <w:rFonts w:cstheme="minorHAnsi"/>
        </w:rPr>
        <w:t>kiegészíthető</w:t>
      </w:r>
      <w:r w:rsidR="00C63071" w:rsidRPr="005E6B60">
        <w:rPr>
          <w:rFonts w:cstheme="minorHAnsi"/>
        </w:rPr>
        <w:t>.</w:t>
      </w:r>
      <w:r w:rsidR="001317D0">
        <w:rPr>
          <w:rFonts w:cstheme="minorHAnsi"/>
        </w:rPr>
        <w:t xml:space="preserve"> </w:t>
      </w:r>
    </w:p>
    <w:p w14:paraId="494BFE6B" w14:textId="6672C15F" w:rsidR="002076B6" w:rsidRDefault="001317D0" w:rsidP="00BE1A66">
      <w:pPr>
        <w:tabs>
          <w:tab w:val="left" w:pos="142"/>
        </w:tabs>
        <w:jc w:val="both"/>
        <w:rPr>
          <w:rFonts w:cstheme="minorHAnsi"/>
        </w:rPr>
      </w:pPr>
      <w:r>
        <w:rPr>
          <w:rFonts w:cstheme="minorHAnsi"/>
        </w:rPr>
        <w:t xml:space="preserve">A táblázatban minden olyan feladat és alfeladat bemutatása kötelező, mely a pályázat beadásakor a szakmai feladattervben szerepelt 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3920"/>
        <w:gridCol w:w="1400"/>
        <w:gridCol w:w="1607"/>
      </w:tblGrid>
      <w:tr w:rsidR="00A00301" w:rsidRPr="00FF693E" w14:paraId="0756B889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F916A2E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Feladatok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8A32786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Alfeladatok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6301E18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Kezdő dátum</w:t>
            </w:r>
          </w:p>
          <w:p w14:paraId="7EFF2D19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1E7202A2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DC0AA6">
              <w:rPr>
                <w:rFonts w:cstheme="minorHAnsi"/>
                <w:b/>
                <w:bCs/>
              </w:rPr>
              <w:t>Záró dátum</w:t>
            </w:r>
          </w:p>
          <w:p w14:paraId="16DBBFB8" w14:textId="77777777" w:rsidR="00A00301" w:rsidRPr="00DC0AA6" w:rsidRDefault="00A00301" w:rsidP="00294B32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00301" w:rsidRPr="00FF693E" w14:paraId="0606CEBB" w14:textId="77777777" w:rsidTr="00294B32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0636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Előkészítő feladatok</w:t>
            </w:r>
          </w:p>
          <w:p w14:paraId="73E5000F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  <w:p w14:paraId="3340335D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50A0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Projekt tervezés, projekt koordináció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DBCD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2024.03.18.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FA80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2024.03.21. </w:t>
            </w:r>
          </w:p>
        </w:tc>
      </w:tr>
      <w:tr w:rsidR="00A00301" w:rsidRPr="00FF693E" w14:paraId="224658EC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8153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1920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ulladék pontos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felmérése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3E7DF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2024.03.18.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32A9B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2024.03.21. </w:t>
            </w:r>
          </w:p>
        </w:tc>
      </w:tr>
      <w:tr w:rsidR="00A00301" w:rsidRPr="00FF693E" w14:paraId="46E61D81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1CB0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F8CAB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Indikatív árajánlatok bekérése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31FF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2024.03.20.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CE1E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2024.03.22. </w:t>
            </w:r>
          </w:p>
        </w:tc>
      </w:tr>
      <w:tr w:rsidR="00A00301" w:rsidRPr="00FF693E" w14:paraId="4A6338D4" w14:textId="77777777" w:rsidTr="00294B32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6B815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Hulladék összegyűjtése</w:t>
            </w:r>
          </w:p>
          <w:p w14:paraId="6DD0A56A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BEA7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1. hel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y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sz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í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0348" w14:textId="39DFBA8B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F74883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6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391E38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24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A950" w14:textId="1BF4F361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391E38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6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391E38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8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A00301" w:rsidRPr="00FF693E" w14:paraId="60D956D8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803E4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2ABB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06CC" w14:textId="2FFCC83F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391E38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6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391E38"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8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A928" w14:textId="776E929F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03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A00301" w:rsidRPr="00FF693E" w14:paraId="0CEE6626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CE58B37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A824A" w14:textId="77777777" w:rsidR="00A00301" w:rsidRPr="002A76D4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/>
                <w:color w:val="000000"/>
                <w:lang w:eastAsia="hu-HU"/>
              </w:rPr>
              <w:t>3.</w:t>
            </w:r>
            <w:r w:rsidRPr="002A76D4">
              <w:rPr>
                <w:rFonts w:eastAsia="Times New Roman"/>
                <w:color w:val="000000"/>
                <w:lang w:eastAsia="hu-HU"/>
              </w:rPr>
              <w:t xml:space="preserve">helyszín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52B65" w14:textId="57C8E34A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EABB7" w14:textId="75B23759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  <w:tr w:rsidR="00A00301" w:rsidRPr="00FF693E" w14:paraId="349BB9C3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0D16B0A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4310D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AB86E" w14:textId="7E91234E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245C6" w14:textId="692D83AF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A00301" w:rsidRPr="005E6B60" w14:paraId="659159C4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238D8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B897E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66423" w14:textId="0321C7A6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05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C89DA" w14:textId="7734BF13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0E2A01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05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  <w:tr w:rsidR="00391E38" w:rsidRPr="00FF693E" w14:paraId="05437679" w14:textId="77777777" w:rsidTr="00294B32">
        <w:trPr>
          <w:trHeight w:val="335"/>
          <w:jc w:val="center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B1DC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ulladék elszállítása</w:t>
            </w:r>
          </w:p>
          <w:p w14:paraId="380D0FDA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EA3F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1. hel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y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sz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í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5ABE" w14:textId="4545757B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2024.06.2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8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D510" w14:textId="60D2375C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03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391E38" w:rsidRPr="00FF693E" w14:paraId="468F3DAC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824A127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71A8E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274B4" w14:textId="4EE4A4CB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2024.06.2</w:t>
            </w:r>
            <w:r w:rsidR="00B95513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8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4034C" w14:textId="1920050D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B95513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B95513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03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391E38" w:rsidRPr="00FF693E" w14:paraId="13F40B15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03DB8C5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60367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3.helyszín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D7C35" w14:textId="47F34838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2D3CD" w14:textId="74850250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</w:t>
            </w:r>
          </w:p>
        </w:tc>
      </w:tr>
      <w:tr w:rsidR="00391E38" w:rsidRPr="00FF693E" w14:paraId="767482CA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F388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6625" w14:textId="77777777" w:rsidR="00391E38" w:rsidRPr="00FF693E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 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8D0F" w14:textId="0A7B436E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3658" w14:textId="0430F247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02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391E38" w:rsidRPr="005E6B60" w14:paraId="093AA1E7" w14:textId="77777777" w:rsidTr="00294B32">
        <w:trPr>
          <w:trHeight w:val="335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A81C1" w14:textId="77777777" w:rsidR="00391E38" w:rsidRPr="005E6B60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0CB69" w14:textId="77777777" w:rsidR="00391E38" w:rsidRPr="005E6B60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8768C" w14:textId="1BFCB3DB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05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8DF48" w14:textId="7DF04329" w:rsidR="00391E38" w:rsidRPr="00391E38" w:rsidRDefault="00391E38" w:rsidP="00391E3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07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D1247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05</w:t>
            </w: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  <w:tr w:rsidR="00A00301" w:rsidRPr="00FF693E" w14:paraId="00740D72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DF1B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Ingatlanvédelmi eszköz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8CD86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helyszíni felmérés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168CC" w14:textId="77777777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2024.03.20.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08CA" w14:textId="77777777" w:rsidR="00A00301" w:rsidRPr="00391E38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391E38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2024.03.22. </w:t>
            </w:r>
          </w:p>
        </w:tc>
      </w:tr>
      <w:tr w:rsidR="00A00301" w:rsidRPr="00FF693E" w14:paraId="2F55E52C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47CA4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A28E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beszerzés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F415" w14:textId="0AA21570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15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6A2F2" w14:textId="2E2D2AC8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19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</w:tr>
      <w:tr w:rsidR="00A00301" w:rsidRPr="00FF693E" w14:paraId="15013DF6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98DD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lastRenderedPageBreak/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FB86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kiépítés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2815" w14:textId="1F1505FB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22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96C0" w14:textId="1CD252CF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.31.</w:t>
            </w:r>
          </w:p>
        </w:tc>
      </w:tr>
      <w:tr w:rsidR="00A00301" w:rsidRPr="00FF693E" w14:paraId="2F988F46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2C3A8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Projekt zárás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F433" w14:textId="77777777" w:rsidR="00A00301" w:rsidRPr="00FF693E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</w:t>
            </w: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Műszaki ellenőrzés, műszaki átadás, projekt záró koordinációs értekezlet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1F39" w14:textId="0DE833FB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 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6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24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8741" w14:textId="6DC6A736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19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  <w:tr w:rsidR="00A00301" w:rsidRPr="005E6B60" w14:paraId="7D8CA258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D2EEC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Projekt záró beszámoló benyújtása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DD9F2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Beszámoló elkészítése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ED3F6" w14:textId="54727F8D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18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63CF1" w14:textId="116D7A9F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18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  <w:tr w:rsidR="00A00301" w:rsidRPr="005E6B60" w14:paraId="7545570B" w14:textId="77777777" w:rsidTr="00294B32">
        <w:trPr>
          <w:trHeight w:val="335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CFE09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Fenntartási jelentés benyújtása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A60AF" w14:textId="77777777" w:rsidR="00A00301" w:rsidRPr="005E6B60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Fenntartási jelentés elkészítése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BE301" w14:textId="5695ADE6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18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07781" w14:textId="60929622" w:rsidR="00A00301" w:rsidRPr="008F03E9" w:rsidRDefault="00A00301" w:rsidP="00294B3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 2024.0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7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</w:t>
            </w:r>
            <w:r w:rsidR="008F03E9"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18</w:t>
            </w:r>
            <w:r w:rsidRPr="008F03E9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 xml:space="preserve">. </w:t>
            </w:r>
          </w:p>
        </w:tc>
      </w:tr>
    </w:tbl>
    <w:p w14:paraId="33A0168A" w14:textId="64018451" w:rsidR="00FF693E" w:rsidRDefault="00941480" w:rsidP="00F27D4B">
      <w:pPr>
        <w:spacing w:before="120"/>
        <w:rPr>
          <w:rFonts w:cstheme="minorHAnsi"/>
        </w:rPr>
      </w:pPr>
      <w:r w:rsidRPr="005E6B60">
        <w:rPr>
          <w:rFonts w:cstheme="minorHAnsi"/>
        </w:rPr>
        <w:t xml:space="preserve"> (Az ingatlanvédelmi eszközökre vonatkozó rész kitöltése </w:t>
      </w:r>
      <w:r w:rsidR="00541A06" w:rsidRPr="005E6B60">
        <w:rPr>
          <w:rFonts w:cstheme="minorHAnsi"/>
        </w:rPr>
        <w:t>csak a jogosultak esetén kötelező.)</w:t>
      </w:r>
    </w:p>
    <w:p w14:paraId="5C134958" w14:textId="18EEC495" w:rsidR="006F44CC" w:rsidRDefault="006F44CC" w:rsidP="006B282E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Eltérés</w:t>
      </w:r>
      <w:r w:rsidR="00A96964">
        <w:rPr>
          <w:b/>
          <w:bCs/>
          <w:color w:val="538135" w:themeColor="accent6" w:themeShade="BF"/>
          <w:sz w:val="28"/>
          <w:szCs w:val="28"/>
        </w:rPr>
        <w:t>ek bemutatása</w:t>
      </w:r>
    </w:p>
    <w:p w14:paraId="0E65CEFF" w14:textId="785781F7" w:rsidR="006F44CC" w:rsidRDefault="006F44CC" w:rsidP="006F44CC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Amennyiben az ütemtervtől </w:t>
      </w:r>
      <w:r w:rsidR="00A96964">
        <w:rPr>
          <w:rFonts w:cstheme="minorHAnsi"/>
        </w:rPr>
        <w:t>el</w:t>
      </w:r>
      <w:r>
        <w:rPr>
          <w:rFonts w:cstheme="minorHAnsi"/>
        </w:rPr>
        <w:t>térés tapasztalható, kérjük, foglalja össze röviden az eltérés okát, a megoldás</w:t>
      </w:r>
      <w:r w:rsidR="00A96964">
        <w:rPr>
          <w:rFonts w:cstheme="minorHAnsi"/>
        </w:rPr>
        <w:t>ra tett lépéseket az alábbi táblázat kitöltésével.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96964" w14:paraId="4C01EE36" w14:textId="77777777" w:rsidTr="00264ACA">
        <w:tc>
          <w:tcPr>
            <w:tcW w:w="2265" w:type="dxa"/>
            <w:shd w:val="clear" w:color="auto" w:fill="92D050"/>
            <w:vAlign w:val="bottom"/>
          </w:tcPr>
          <w:p w14:paraId="2C165843" w14:textId="79C9AC64" w:rsidR="00A96964" w:rsidRDefault="00A96964" w:rsidP="00264ACA">
            <w:pPr>
              <w:spacing w:before="120"/>
              <w:jc w:val="center"/>
              <w:rPr>
                <w:rFonts w:cstheme="minorHAnsi"/>
              </w:rPr>
            </w:pPr>
            <w:r w:rsidRPr="00FF693E">
              <w:rPr>
                <w:rFonts w:eastAsia="Times New Roman" w:cstheme="minorHAnsi"/>
                <w:b/>
                <w:bCs/>
                <w:color w:val="000000"/>
                <w:kern w:val="0"/>
                <w:lang w:eastAsia="hu-HU"/>
                <w14:ligatures w14:val="none"/>
              </w:rPr>
              <w:t>Feladatok</w:t>
            </w:r>
          </w:p>
        </w:tc>
        <w:tc>
          <w:tcPr>
            <w:tcW w:w="2265" w:type="dxa"/>
            <w:shd w:val="clear" w:color="auto" w:fill="92D050"/>
            <w:vAlign w:val="bottom"/>
          </w:tcPr>
          <w:p w14:paraId="7044D283" w14:textId="48E76E7D" w:rsidR="00A96964" w:rsidRDefault="00A96964" w:rsidP="00264ACA">
            <w:pPr>
              <w:spacing w:before="120"/>
              <w:jc w:val="center"/>
              <w:rPr>
                <w:rFonts w:cstheme="minorHAnsi"/>
              </w:rPr>
            </w:pPr>
            <w:r w:rsidRPr="00FF693E">
              <w:rPr>
                <w:rFonts w:eastAsia="Times New Roman" w:cstheme="minorHAnsi"/>
                <w:b/>
                <w:bCs/>
                <w:color w:val="000000"/>
                <w:kern w:val="0"/>
                <w:lang w:eastAsia="hu-HU"/>
                <w14:ligatures w14:val="none"/>
              </w:rPr>
              <w:t>Alfeladatok</w:t>
            </w:r>
          </w:p>
        </w:tc>
        <w:tc>
          <w:tcPr>
            <w:tcW w:w="2266" w:type="dxa"/>
            <w:shd w:val="clear" w:color="auto" w:fill="92D050"/>
          </w:tcPr>
          <w:p w14:paraId="1B4CD312" w14:textId="3B402CAD" w:rsidR="00A96964" w:rsidRPr="00A96964" w:rsidRDefault="00A96964" w:rsidP="00264ACA">
            <w:pPr>
              <w:spacing w:before="120"/>
              <w:jc w:val="center"/>
              <w:rPr>
                <w:rFonts w:cstheme="minorHAnsi"/>
                <w:b/>
                <w:bCs/>
              </w:rPr>
            </w:pPr>
            <w:r w:rsidRPr="00A96964">
              <w:rPr>
                <w:rFonts w:cstheme="minorHAnsi"/>
                <w:b/>
                <w:bCs/>
              </w:rPr>
              <w:t>Eltérés oka</w:t>
            </w:r>
          </w:p>
        </w:tc>
        <w:tc>
          <w:tcPr>
            <w:tcW w:w="2266" w:type="dxa"/>
            <w:shd w:val="clear" w:color="auto" w:fill="92D050"/>
          </w:tcPr>
          <w:p w14:paraId="6D4A072B" w14:textId="1CD5AC6E" w:rsidR="00A96964" w:rsidRPr="00A96964" w:rsidRDefault="00A96964" w:rsidP="00264ACA">
            <w:pPr>
              <w:spacing w:before="120"/>
              <w:jc w:val="center"/>
              <w:rPr>
                <w:rFonts w:cstheme="minorHAnsi"/>
                <w:b/>
                <w:bCs/>
              </w:rPr>
            </w:pPr>
            <w:r w:rsidRPr="00A96964">
              <w:rPr>
                <w:rFonts w:cstheme="minorHAnsi"/>
                <w:b/>
                <w:bCs/>
              </w:rPr>
              <w:t>Megtett lépések</w:t>
            </w:r>
          </w:p>
        </w:tc>
      </w:tr>
      <w:tr w:rsidR="004D0C42" w14:paraId="771ACDCC" w14:textId="77777777" w:rsidTr="004D0C42">
        <w:tc>
          <w:tcPr>
            <w:tcW w:w="2265" w:type="dxa"/>
            <w:vMerge w:val="restart"/>
            <w:vAlign w:val="center"/>
          </w:tcPr>
          <w:p w14:paraId="011C758C" w14:textId="0FF413F0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hulladék összegyűjtése</w:t>
            </w:r>
          </w:p>
        </w:tc>
        <w:tc>
          <w:tcPr>
            <w:tcW w:w="2265" w:type="dxa"/>
            <w:vAlign w:val="bottom"/>
          </w:tcPr>
          <w:p w14:paraId="3BD62CDD" w14:textId="3A728879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1. hel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y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sz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í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n</w:t>
            </w:r>
          </w:p>
        </w:tc>
        <w:tc>
          <w:tcPr>
            <w:tcW w:w="2266" w:type="dxa"/>
          </w:tcPr>
          <w:p w14:paraId="2283EC2F" w14:textId="0F7C548A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több hulladék került feltárásra gépi erővel, mint amennyit korábban becsülni lehetett</w:t>
            </w:r>
          </w:p>
        </w:tc>
        <w:tc>
          <w:tcPr>
            <w:tcW w:w="2266" w:type="dxa"/>
          </w:tcPr>
          <w:p w14:paraId="3A089A78" w14:textId="1E7D4E44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feladatok átütemezésével végrehajtottuk az összes hulladék begyűjtését, elszállítását és megsemmisítését</w:t>
            </w:r>
          </w:p>
        </w:tc>
      </w:tr>
      <w:tr w:rsidR="004D0C42" w14:paraId="05ABE349" w14:textId="77777777" w:rsidTr="004D0C42">
        <w:tc>
          <w:tcPr>
            <w:tcW w:w="2265" w:type="dxa"/>
            <w:vMerge/>
            <w:vAlign w:val="center"/>
          </w:tcPr>
          <w:p w14:paraId="1E010698" w14:textId="77777777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2866B908" w14:textId="1552B235" w:rsidR="004D0C42" w:rsidRPr="00FF693E" w:rsidRDefault="004D0C42" w:rsidP="004D0C42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2.helyszín</w:t>
            </w:r>
          </w:p>
        </w:tc>
        <w:tc>
          <w:tcPr>
            <w:tcW w:w="2266" w:type="dxa"/>
          </w:tcPr>
          <w:p w14:paraId="07D52A26" w14:textId="5AC46C8A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több hulladék került feltárásra gépi erővel, mint amennyit korábban becsülni lehetett. A munkafolyamatok közben a partner munka gépe meghibásodott, ezért két napig csak kézi erővel történt hulladékgyűjtés</w:t>
            </w:r>
          </w:p>
        </w:tc>
        <w:tc>
          <w:tcPr>
            <w:tcW w:w="2266" w:type="dxa"/>
          </w:tcPr>
          <w:p w14:paraId="17BE96CD" w14:textId="5B09E2C7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feladatok átütemezésével végrehajtottuk az összes hulladék begyűjtését, elszállítását és megsemmisítését. A meghibásodott munkagép javítását követően, folytattuk a gépi hulladék begyűjtést</w:t>
            </w:r>
          </w:p>
        </w:tc>
      </w:tr>
      <w:tr w:rsidR="004D0C42" w14:paraId="30BE925C" w14:textId="77777777" w:rsidTr="004D0C42">
        <w:tc>
          <w:tcPr>
            <w:tcW w:w="2265" w:type="dxa"/>
            <w:vMerge/>
            <w:vAlign w:val="center"/>
          </w:tcPr>
          <w:p w14:paraId="5A616C0E" w14:textId="77777777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667B4819" w14:textId="208B65F6" w:rsidR="004D0C42" w:rsidRPr="00FF693E" w:rsidRDefault="004D0C42" w:rsidP="004D0C42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3.helyszín</w:t>
            </w:r>
          </w:p>
        </w:tc>
        <w:tc>
          <w:tcPr>
            <w:tcW w:w="2266" w:type="dxa"/>
          </w:tcPr>
          <w:p w14:paraId="2289E051" w14:textId="7559BFAF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az 1. és 2. helyszíneken a becsültnél több hulladék feltárása, begyűjtése miatt, az eredetileg tervezett ütemezéshez képest később kezdődhetett meg a hulladék begyűjtésé</w:t>
            </w:r>
          </w:p>
        </w:tc>
        <w:tc>
          <w:tcPr>
            <w:tcW w:w="2266" w:type="dxa"/>
          </w:tcPr>
          <w:p w14:paraId="1E6F5939" w14:textId="739B21B0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részben a PVK Nonprofit Kft. munkatársainak és kisteherautóinak bevonásával kellett végrehajtani a hulladékok kézi begyűjtését és elszállítását.</w:t>
            </w:r>
          </w:p>
        </w:tc>
      </w:tr>
      <w:tr w:rsidR="004D0C42" w14:paraId="737385FE" w14:textId="77777777" w:rsidTr="004D0C42">
        <w:tc>
          <w:tcPr>
            <w:tcW w:w="2265" w:type="dxa"/>
            <w:vMerge/>
            <w:vAlign w:val="center"/>
          </w:tcPr>
          <w:p w14:paraId="512F2FE5" w14:textId="77777777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1A4D39B0" w14:textId="1ED34584" w:rsidR="004D0C42" w:rsidRPr="00FF693E" w:rsidRDefault="004D0C42" w:rsidP="004D0C42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 helyszín</w:t>
            </w:r>
          </w:p>
        </w:tc>
        <w:tc>
          <w:tcPr>
            <w:tcW w:w="2266" w:type="dxa"/>
          </w:tcPr>
          <w:p w14:paraId="1FAAD215" w14:textId="23702B7D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az 1. és 2. helyszíneken a becsültnél több hulladék feltárása, begyűjtése miatt, az eredetileg tervezett </w:t>
            </w:r>
            <w:r>
              <w:rPr>
                <w:rFonts w:cstheme="minorHAnsi"/>
              </w:rPr>
              <w:lastRenderedPageBreak/>
              <w:t>ütemezéshez képest később kezdődhetett meg a hulladék begyűjtésé</w:t>
            </w:r>
          </w:p>
        </w:tc>
        <w:tc>
          <w:tcPr>
            <w:tcW w:w="2266" w:type="dxa"/>
          </w:tcPr>
          <w:p w14:paraId="774A2B7E" w14:textId="21412E1B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részben a PVK Nonprofit Kft. munkatársainak és kisteherautóinak bevonásával kellett </w:t>
            </w:r>
            <w:r>
              <w:rPr>
                <w:rFonts w:cstheme="minorHAnsi"/>
              </w:rPr>
              <w:lastRenderedPageBreak/>
              <w:t>végrehajtani a hulladékok kézi begyűjtését és elszállítását.</w:t>
            </w:r>
          </w:p>
        </w:tc>
      </w:tr>
      <w:tr w:rsidR="004D0C42" w14:paraId="5E93B08E" w14:textId="77777777" w:rsidTr="004D0C42">
        <w:tc>
          <w:tcPr>
            <w:tcW w:w="2265" w:type="dxa"/>
            <w:vMerge/>
            <w:vAlign w:val="center"/>
          </w:tcPr>
          <w:p w14:paraId="32F3FB63" w14:textId="77777777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54FFDCEE" w14:textId="2A1EA6CE" w:rsidR="004D0C42" w:rsidRPr="00FF693E" w:rsidRDefault="004D0C42" w:rsidP="004D0C42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</w:t>
            </w:r>
          </w:p>
        </w:tc>
        <w:tc>
          <w:tcPr>
            <w:tcW w:w="2266" w:type="dxa"/>
          </w:tcPr>
          <w:p w14:paraId="76CB79BD" w14:textId="39A50C54" w:rsidR="004D0C42" w:rsidRDefault="004D0C42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az 1. és 2. helyszíneken a becsültnél több hulladék feltárása, begyűjtése miatt, az eredetileg tervezett ütemezéshez képest később kezdődhetett meg</w:t>
            </w:r>
            <w:r w:rsidR="00F12023">
              <w:rPr>
                <w:rFonts w:cstheme="minorHAnsi"/>
              </w:rPr>
              <w:t>, illetve fejeződött be</w:t>
            </w:r>
            <w:r>
              <w:rPr>
                <w:rFonts w:cstheme="minorHAnsi"/>
              </w:rPr>
              <w:t xml:space="preserve"> a hulladék begyűjtésé</w:t>
            </w:r>
          </w:p>
        </w:tc>
        <w:tc>
          <w:tcPr>
            <w:tcW w:w="2266" w:type="dxa"/>
          </w:tcPr>
          <w:p w14:paraId="770A3B59" w14:textId="549A60B5" w:rsidR="004D0C42" w:rsidRDefault="00F72D69" w:rsidP="004D0C42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 az eredetileg tervezetthez képest későbbi időpontban került végrehajtására</w:t>
            </w:r>
            <w:r w:rsidR="00F12023">
              <w:rPr>
                <w:rFonts w:cstheme="minorHAnsi"/>
              </w:rPr>
              <w:t>, a szerződéseket ennek megfelelően módosítottuk</w:t>
            </w:r>
          </w:p>
        </w:tc>
      </w:tr>
      <w:tr w:rsidR="00F72D69" w14:paraId="154EA205" w14:textId="77777777" w:rsidTr="004D0C42">
        <w:tc>
          <w:tcPr>
            <w:tcW w:w="2265" w:type="dxa"/>
            <w:vMerge w:val="restart"/>
            <w:vAlign w:val="center"/>
          </w:tcPr>
          <w:p w14:paraId="5A561401" w14:textId="5836BF0B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hulladék elszállítása</w:t>
            </w:r>
          </w:p>
        </w:tc>
        <w:tc>
          <w:tcPr>
            <w:tcW w:w="2265" w:type="dxa"/>
            <w:vAlign w:val="bottom"/>
          </w:tcPr>
          <w:p w14:paraId="334A3ECF" w14:textId="05479B82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1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 helyszín</w:t>
            </w:r>
          </w:p>
        </w:tc>
        <w:tc>
          <w:tcPr>
            <w:tcW w:w="2266" w:type="dxa"/>
          </w:tcPr>
          <w:p w14:paraId="425859E0" w14:textId="6CE641AA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több hulladék került feltárásra gépi erővel, mint amennyit korábban becsülni lehetett</w:t>
            </w:r>
          </w:p>
        </w:tc>
        <w:tc>
          <w:tcPr>
            <w:tcW w:w="2266" w:type="dxa"/>
          </w:tcPr>
          <w:p w14:paraId="527CB593" w14:textId="428BB7FE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feladatok átütemezésével végrehajtottuk az összes hulladék begyűjtését, elszállítását és megsemmisítését</w:t>
            </w:r>
            <w:r w:rsidR="00F12023">
              <w:rPr>
                <w:rFonts w:cstheme="minorHAnsi"/>
              </w:rPr>
              <w:t>, a szerződéseket ennek megfelelően módosítottuk</w:t>
            </w:r>
          </w:p>
        </w:tc>
      </w:tr>
      <w:tr w:rsidR="00F72D69" w14:paraId="2D3EC205" w14:textId="77777777" w:rsidTr="006C4134">
        <w:tc>
          <w:tcPr>
            <w:tcW w:w="2265" w:type="dxa"/>
            <w:vMerge/>
          </w:tcPr>
          <w:p w14:paraId="67EEBC4B" w14:textId="77777777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4CBA833B" w14:textId="7B57FDCC" w:rsidR="00F72D69" w:rsidRPr="00FF693E" w:rsidRDefault="00F72D69" w:rsidP="00F72D69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2.helyszín</w:t>
            </w:r>
          </w:p>
        </w:tc>
        <w:tc>
          <w:tcPr>
            <w:tcW w:w="2266" w:type="dxa"/>
          </w:tcPr>
          <w:p w14:paraId="2A493D2F" w14:textId="2BCAEE69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több hulladék került feltárásra gépi erővel, mint amennyit korábban becsülni lehetett. A munkafolyamatok közben a partner munka gépe meghibásodott, ezért két napig csak kézi erővel történt hulladékgyűjtés</w:t>
            </w:r>
          </w:p>
        </w:tc>
        <w:tc>
          <w:tcPr>
            <w:tcW w:w="2266" w:type="dxa"/>
          </w:tcPr>
          <w:p w14:paraId="56BD0A3E" w14:textId="2328EEFD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feladatok átütemezésével végrehajtottuk az összes hulladék begyűjtését, elszállítását és megsemmisítését. A meghibásodott munkagép javítását követően, folytattuk a gépi hulladék begyűjtést</w:t>
            </w:r>
          </w:p>
        </w:tc>
      </w:tr>
      <w:tr w:rsidR="00F72D69" w14:paraId="45635165" w14:textId="77777777" w:rsidTr="006C4134">
        <w:tc>
          <w:tcPr>
            <w:tcW w:w="2265" w:type="dxa"/>
            <w:vMerge/>
          </w:tcPr>
          <w:p w14:paraId="4E6DDB8C" w14:textId="77777777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678C5622" w14:textId="79B086EC" w:rsidR="00F72D69" w:rsidRPr="00FF693E" w:rsidRDefault="00F72D69" w:rsidP="00F72D69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3.helyszín</w:t>
            </w:r>
          </w:p>
        </w:tc>
        <w:tc>
          <w:tcPr>
            <w:tcW w:w="2266" w:type="dxa"/>
          </w:tcPr>
          <w:p w14:paraId="0DD1531C" w14:textId="74652644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az 1. és 2. helyszíneken a becsültnél több hulladék feltárása, begyűjtése miatt, az eredetileg tervezett ütemezéshez képest később kezdődhetett meg a hulladék begyűjtésé</w:t>
            </w:r>
          </w:p>
        </w:tc>
        <w:tc>
          <w:tcPr>
            <w:tcW w:w="2266" w:type="dxa"/>
          </w:tcPr>
          <w:p w14:paraId="326E1D35" w14:textId="6779EE0B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részben a PVK Nonprofit Kft. munkatársainak és kisteherautóinak bevonásával kellett végrehajtani a hulladékok kézi begyűjtését és elszállítását.</w:t>
            </w:r>
          </w:p>
        </w:tc>
      </w:tr>
      <w:tr w:rsidR="00F72D69" w14:paraId="70A6BB1D" w14:textId="77777777" w:rsidTr="006C4134">
        <w:tc>
          <w:tcPr>
            <w:tcW w:w="2265" w:type="dxa"/>
            <w:vMerge/>
          </w:tcPr>
          <w:p w14:paraId="393F761F" w14:textId="77777777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52A36830" w14:textId="043509D8" w:rsidR="00F72D69" w:rsidRPr="00FF693E" w:rsidRDefault="00F72D69" w:rsidP="00F72D69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4</w:t>
            </w:r>
            <w:r w:rsidRPr="00FF693E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. helyszín</w:t>
            </w:r>
          </w:p>
        </w:tc>
        <w:tc>
          <w:tcPr>
            <w:tcW w:w="2266" w:type="dxa"/>
          </w:tcPr>
          <w:p w14:paraId="61E0ECFA" w14:textId="4BAE1933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az 1. és 2. helyszíneken a becsültnél több hulladék feltárása, begyűjtése miatt, az </w:t>
            </w:r>
            <w:r>
              <w:rPr>
                <w:rFonts w:cstheme="minorHAnsi"/>
              </w:rPr>
              <w:lastRenderedPageBreak/>
              <w:t>eredetileg tervezett ütemezéshez képest később kezdődhetett meg a hulladék begyűjtésé</w:t>
            </w:r>
          </w:p>
        </w:tc>
        <w:tc>
          <w:tcPr>
            <w:tcW w:w="2266" w:type="dxa"/>
          </w:tcPr>
          <w:p w14:paraId="0CF0101C" w14:textId="7109A75F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részben a PVK Nonprofit Kft. munkatársainak és kisteherautóinak </w:t>
            </w:r>
            <w:r>
              <w:rPr>
                <w:rFonts w:cstheme="minorHAnsi"/>
              </w:rPr>
              <w:lastRenderedPageBreak/>
              <w:t>bevonásával kellett végrehajtani a hulladékok kézi begyűjtését és elszállítását.</w:t>
            </w:r>
          </w:p>
        </w:tc>
      </w:tr>
      <w:tr w:rsidR="00F72D69" w14:paraId="1E2A4120" w14:textId="77777777" w:rsidTr="006C4134">
        <w:tc>
          <w:tcPr>
            <w:tcW w:w="2265" w:type="dxa"/>
            <w:vMerge/>
          </w:tcPr>
          <w:p w14:paraId="54201A67" w14:textId="77777777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2265" w:type="dxa"/>
            <w:vAlign w:val="bottom"/>
          </w:tcPr>
          <w:p w14:paraId="6EA1BA48" w14:textId="01C74B8F" w:rsidR="00F72D69" w:rsidRPr="00FF693E" w:rsidRDefault="00F72D69" w:rsidP="00F72D69">
            <w:pPr>
              <w:spacing w:before="120"/>
              <w:jc w:val="both"/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5.</w:t>
            </w:r>
            <w:r w:rsidRPr="005E6B60">
              <w:rPr>
                <w:rFonts w:eastAsia="Times New Roman" w:cstheme="minorHAnsi"/>
                <w:color w:val="000000"/>
                <w:kern w:val="0"/>
                <w:lang w:eastAsia="hu-HU"/>
                <w14:ligatures w14:val="none"/>
              </w:rPr>
              <w:t>helyszín</w:t>
            </w:r>
          </w:p>
        </w:tc>
        <w:tc>
          <w:tcPr>
            <w:tcW w:w="2266" w:type="dxa"/>
          </w:tcPr>
          <w:p w14:paraId="4D744654" w14:textId="1A66CC4B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az 1. és 2. helyszíneken a becsültnél több hulladék feltárása, begyűjtése miatt, az eredetileg tervezett ütemezéshez képest később kezdődhetett meg a hulladék begyűjtésé</w:t>
            </w:r>
          </w:p>
        </w:tc>
        <w:tc>
          <w:tcPr>
            <w:tcW w:w="2266" w:type="dxa"/>
          </w:tcPr>
          <w:p w14:paraId="00BAED32" w14:textId="74B8188F" w:rsidR="00F72D69" w:rsidRDefault="00F72D69" w:rsidP="00F72D6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feladat az eredetileg tervezetthez képest későbbi időpontban került végrehajtására</w:t>
            </w:r>
          </w:p>
        </w:tc>
      </w:tr>
    </w:tbl>
    <w:p w14:paraId="5A8F9545" w14:textId="6E26A84B" w:rsidR="00F451BC" w:rsidRPr="001916CF" w:rsidRDefault="00F451BC" w:rsidP="006B282E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 xml:space="preserve">A </w:t>
      </w:r>
      <w:r w:rsidR="000A4A43" w:rsidRPr="001916CF">
        <w:rPr>
          <w:b/>
          <w:bCs/>
          <w:color w:val="538135" w:themeColor="accent6" w:themeShade="BF"/>
          <w:sz w:val="28"/>
          <w:szCs w:val="28"/>
        </w:rPr>
        <w:t>pályázat</w:t>
      </w:r>
      <w:r w:rsidRPr="001916CF">
        <w:rPr>
          <w:b/>
          <w:bCs/>
          <w:color w:val="538135" w:themeColor="accent6" w:themeShade="BF"/>
          <w:sz w:val="28"/>
          <w:szCs w:val="28"/>
        </w:rPr>
        <w:t xml:space="preserve"> adminisztrációjával és koordinációjával kapcsolatos projektmenedzsment feladatok</w:t>
      </w:r>
    </w:p>
    <w:p w14:paraId="14A1C085" w14:textId="5FCD3728" w:rsidR="00F74883" w:rsidRPr="00F74883" w:rsidRDefault="00F74883" w:rsidP="00F74883">
      <w:pPr>
        <w:spacing w:before="120"/>
        <w:jc w:val="both"/>
      </w:pPr>
      <w:r w:rsidRPr="00F74883">
        <w:t>A pályázati projektet 100 %-ban saját projektszervezet által menedzsel</w:t>
      </w:r>
      <w:r>
        <w:t>tük</w:t>
      </w:r>
      <w:r w:rsidRPr="00F74883">
        <w:t>. A projekt koordinációval a Polgármesteri Hivatal Rendészeti Irodájának vezetőjét bíz</w:t>
      </w:r>
      <w:r>
        <w:t>t</w:t>
      </w:r>
      <w:r w:rsidRPr="00F74883">
        <w:t>a meg a polgármester, a pályázati adminisztráció kezelését pedig a polgármesteri titkárságvezető vég</w:t>
      </w:r>
      <w:r>
        <w:t>ezte</w:t>
      </w:r>
      <w:r w:rsidRPr="00F74883">
        <w:t xml:space="preserve">. A projektmenedzsment feladatokra </w:t>
      </w:r>
      <w:r>
        <w:t>megbízási szerződés útján</w:t>
      </w:r>
      <w:r w:rsidRPr="00F74883">
        <w:t xml:space="preserve"> kerül</w:t>
      </w:r>
      <w:r>
        <w:t>t</w:t>
      </w:r>
      <w:r w:rsidRPr="00F74883">
        <w:t xml:space="preserve"> sor, amelynek részbeni térítése csak a pályázat keretében elszámolható mértékben történik.  </w:t>
      </w:r>
    </w:p>
    <w:p w14:paraId="1C635BE0" w14:textId="0FA40B40" w:rsidR="00F74883" w:rsidRPr="00F74883" w:rsidRDefault="00F74883" w:rsidP="00F74883">
      <w:pPr>
        <w:spacing w:before="120"/>
        <w:jc w:val="both"/>
      </w:pPr>
      <w:r w:rsidRPr="00F74883">
        <w:t>A projekt végrehajtása a szakmai feladatterv 4. pontjában részletezettek szerint operatív értekezleteken (projekt koordinációs értekezletek) kerül</w:t>
      </w:r>
      <w:r>
        <w:t>t</w:t>
      </w:r>
      <w:r w:rsidRPr="00F74883">
        <w:t xml:space="preserve"> </w:t>
      </w:r>
      <w:r>
        <w:t>meg</w:t>
      </w:r>
      <w:r w:rsidRPr="00F74883">
        <w:t>szervezésre, amelyet a projekt koordinátora vezet</w:t>
      </w:r>
      <w:r>
        <w:t>ett</w:t>
      </w:r>
      <w:r w:rsidRPr="00F74883">
        <w:t xml:space="preserve">. </w:t>
      </w:r>
    </w:p>
    <w:p w14:paraId="2AC864A3" w14:textId="65C02302" w:rsidR="00F74883" w:rsidRPr="00F74883" w:rsidRDefault="00F74883" w:rsidP="00F74883">
      <w:pPr>
        <w:spacing w:before="120"/>
        <w:jc w:val="both"/>
      </w:pPr>
      <w:r>
        <w:t>K</w:t>
      </w:r>
      <w:r w:rsidRPr="00F74883">
        <w:t xml:space="preserve">oordinációs egyeztetésekre a projekt megkezdése előtt a tervezés fázisában, a végrehajtás során </w:t>
      </w:r>
      <w:r>
        <w:t>több</w:t>
      </w:r>
      <w:r w:rsidRPr="00F74883">
        <w:t xml:space="preserve"> alkalommal</w:t>
      </w:r>
      <w:r>
        <w:t xml:space="preserve"> </w:t>
      </w:r>
      <w:r w:rsidRPr="00F74883">
        <w:t>- folyamatba építetten – kerül</w:t>
      </w:r>
      <w:r>
        <w:t>t</w:t>
      </w:r>
      <w:r w:rsidRPr="00F74883">
        <w:t xml:space="preserve"> sor, továbbá a projekt lezárásaként egy értékelő értekezlet </w:t>
      </w:r>
      <w:r>
        <w:t xml:space="preserve">került </w:t>
      </w:r>
      <w:r w:rsidRPr="00F74883">
        <w:t>megszervezés</w:t>
      </w:r>
      <w:r>
        <w:t>re</w:t>
      </w:r>
      <w:r w:rsidRPr="00F74883">
        <w:t>. A koordinációs megbeszéléseken a projekt adminisztrátor és az adott fázisban feladatot ellátó további köztisztviselők és partnerek képviselői ve</w:t>
      </w:r>
      <w:r>
        <w:t>tt</w:t>
      </w:r>
      <w:r w:rsidRPr="00F74883">
        <w:t xml:space="preserve">ek részt, például a Pátyi Vagyonkezelő és Közműüzemeltető NKFT vezetője vagy a </w:t>
      </w:r>
      <w:r>
        <w:t>megbízott</w:t>
      </w:r>
      <w:r w:rsidRPr="00F74883">
        <w:t xml:space="preserve"> közreműködők képviselői.  </w:t>
      </w:r>
    </w:p>
    <w:p w14:paraId="64C986E5" w14:textId="41FC120C" w:rsidR="00F74883" w:rsidRPr="00F74883" w:rsidRDefault="00F74883" w:rsidP="00F74883">
      <w:pPr>
        <w:spacing w:before="120"/>
        <w:jc w:val="both"/>
      </w:pPr>
      <w:r w:rsidRPr="00F74883">
        <w:t xml:space="preserve">A projekt koordinációra és projekt adminisztrációra vonatkozó </w:t>
      </w:r>
      <w:r>
        <w:t>megbízási szerződések</w:t>
      </w:r>
      <w:r w:rsidRPr="00F74883">
        <w:t xml:space="preserve"> másolatát a </w:t>
      </w:r>
      <w:r w:rsidR="003F51DB">
        <w:t>szakmai beszámolóhoz</w:t>
      </w:r>
      <w:r w:rsidRPr="00F74883">
        <w:t xml:space="preserve"> mellékelten csatoljuk. </w:t>
      </w:r>
    </w:p>
    <w:p w14:paraId="44E06151" w14:textId="04415344" w:rsidR="005E6B60" w:rsidRPr="001916CF" w:rsidRDefault="005E6B60" w:rsidP="001916CF">
      <w:pPr>
        <w:pStyle w:val="Listaszerbekezds"/>
        <w:numPr>
          <w:ilvl w:val="0"/>
          <w:numId w:val="4"/>
        </w:numPr>
        <w:spacing w:before="240" w:after="240"/>
        <w:ind w:left="357" w:hanging="357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 xml:space="preserve">A </w:t>
      </w:r>
      <w:r w:rsidR="00F27D4B" w:rsidRPr="001916CF">
        <w:rPr>
          <w:b/>
          <w:bCs/>
          <w:color w:val="538135" w:themeColor="accent6" w:themeShade="BF"/>
          <w:sz w:val="28"/>
          <w:szCs w:val="28"/>
        </w:rPr>
        <w:t>pályázat</w:t>
      </w:r>
      <w:r w:rsidRPr="001916CF">
        <w:rPr>
          <w:b/>
          <w:bCs/>
          <w:color w:val="538135" w:themeColor="accent6" w:themeShade="BF"/>
          <w:sz w:val="28"/>
          <w:szCs w:val="28"/>
        </w:rPr>
        <w:t xml:space="preserve"> beszerzései / közbeszerzései</w:t>
      </w:r>
    </w:p>
    <w:p w14:paraId="2A2CB08D" w14:textId="7EAEB46E" w:rsidR="00C3038C" w:rsidRPr="006A20A9" w:rsidRDefault="00107845" w:rsidP="00C3038C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6A20A9">
        <w:rPr>
          <w:b/>
          <w:bCs/>
          <w:color w:val="538135" w:themeColor="accent6" w:themeShade="BF"/>
        </w:rPr>
        <w:t>A pályázat keretében megvalósít</w:t>
      </w:r>
      <w:r w:rsidR="006F44CC" w:rsidRPr="006A20A9">
        <w:rPr>
          <w:b/>
          <w:bCs/>
          <w:color w:val="538135" w:themeColor="accent6" w:themeShade="BF"/>
        </w:rPr>
        <w:t>ott</w:t>
      </w:r>
      <w:r w:rsidRPr="006A20A9">
        <w:rPr>
          <w:b/>
          <w:bCs/>
          <w:color w:val="538135" w:themeColor="accent6" w:themeShade="BF"/>
        </w:rPr>
        <w:t xml:space="preserve"> beszerzési / közbeszerzési eljárások </w:t>
      </w:r>
    </w:p>
    <w:p w14:paraId="6F023983" w14:textId="3BC82680" w:rsidR="005E6B60" w:rsidRPr="00420D94" w:rsidRDefault="00D8639B" w:rsidP="00C3038C">
      <w:pPr>
        <w:spacing w:before="240"/>
        <w:ind w:left="357"/>
      </w:pPr>
      <w:r>
        <w:t>K</w:t>
      </w:r>
      <w:r w:rsidR="00107845" w:rsidRPr="00420D94">
        <w:t>érjük az alábbi táblázatban összefoglalóan</w:t>
      </w:r>
      <w:r w:rsidR="003D7C13">
        <w:t xml:space="preserve"> mutassa be</w:t>
      </w:r>
      <w:r w:rsidR="00C3038C">
        <w:t xml:space="preserve"> a pályázat keretében megvalósított beszerzési/kö</w:t>
      </w:r>
      <w:r w:rsidR="007B64FE">
        <w:t>z</w:t>
      </w:r>
      <w:r w:rsidR="00C3038C">
        <w:t>beszerzési eljárásokat.</w:t>
      </w:r>
      <w:r w:rsidR="00107845" w:rsidRPr="00420D94">
        <w:t xml:space="preserve"> </w:t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1"/>
        <w:gridCol w:w="915"/>
        <w:gridCol w:w="1070"/>
        <w:gridCol w:w="1275"/>
        <w:gridCol w:w="1276"/>
        <w:gridCol w:w="1134"/>
        <w:gridCol w:w="1134"/>
        <w:gridCol w:w="1276"/>
      </w:tblGrid>
      <w:tr w:rsidR="00F27D4B" w:rsidRPr="0083269B" w14:paraId="78E67757" w14:textId="77777777" w:rsidTr="004419AB">
        <w:trPr>
          <w:trHeight w:val="235"/>
        </w:trPr>
        <w:tc>
          <w:tcPr>
            <w:tcW w:w="1201" w:type="dxa"/>
            <w:vMerge w:val="restart"/>
            <w:shd w:val="clear" w:color="auto" w:fill="92D050"/>
            <w:vAlign w:val="center"/>
          </w:tcPr>
          <w:p w14:paraId="436555AB" w14:textId="2EB4F253" w:rsidR="00F27D4B" w:rsidRPr="00F27D4B" w:rsidRDefault="00F27D4B" w:rsidP="0097590A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(Köz)Be-szerzési eljárás tárgya</w:t>
            </w:r>
          </w:p>
        </w:tc>
        <w:tc>
          <w:tcPr>
            <w:tcW w:w="915" w:type="dxa"/>
            <w:vMerge w:val="restart"/>
            <w:shd w:val="clear" w:color="auto" w:fill="92D050"/>
            <w:vAlign w:val="center"/>
          </w:tcPr>
          <w:p w14:paraId="21945D5C" w14:textId="77777777" w:rsidR="00F27D4B" w:rsidRPr="00F27D4B" w:rsidRDefault="00F27D4B" w:rsidP="0097590A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Rész-ajánlat</w:t>
            </w:r>
          </w:p>
        </w:tc>
        <w:tc>
          <w:tcPr>
            <w:tcW w:w="1070" w:type="dxa"/>
            <w:vMerge w:val="restart"/>
            <w:shd w:val="clear" w:color="auto" w:fill="92D050"/>
            <w:vAlign w:val="center"/>
          </w:tcPr>
          <w:p w14:paraId="53CE5CE6" w14:textId="6C309F5A" w:rsidR="00F27D4B" w:rsidRPr="00F27D4B" w:rsidRDefault="00975244" w:rsidP="009759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="00F27D4B" w:rsidRPr="00F27D4B">
              <w:rPr>
                <w:rFonts w:cstheme="minorHAnsi"/>
                <w:b/>
              </w:rPr>
              <w:t>eszerzés/ Közbe-szerzési eljárás típusa</w:t>
            </w:r>
          </w:p>
        </w:tc>
        <w:tc>
          <w:tcPr>
            <w:tcW w:w="1275" w:type="dxa"/>
            <w:vMerge w:val="restart"/>
            <w:shd w:val="clear" w:color="auto" w:fill="92D050"/>
            <w:vAlign w:val="center"/>
          </w:tcPr>
          <w:p w14:paraId="2ECED286" w14:textId="61CD7687" w:rsidR="00F27D4B" w:rsidRPr="00F27D4B" w:rsidRDefault="00D8639B" w:rsidP="009759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Beszerzési/</w:t>
            </w:r>
            <w:r w:rsidR="00F27D4B" w:rsidRPr="00F27D4B">
              <w:rPr>
                <w:rFonts w:cstheme="minorHAnsi"/>
                <w:b/>
              </w:rPr>
              <w:t>Közbe</w:t>
            </w:r>
            <w:r w:rsidR="00F27D4B" w:rsidRPr="00F27D4B">
              <w:rPr>
                <w:rFonts w:cstheme="minorHAnsi"/>
                <w:b/>
              </w:rPr>
              <w:softHyphen/>
              <w:t>szerzési eljárás tartalma (tevékeny</w:t>
            </w:r>
            <w:r w:rsidR="00F27D4B" w:rsidRPr="00F27D4B">
              <w:rPr>
                <w:rFonts w:cstheme="minorHAnsi"/>
                <w:b/>
              </w:rPr>
              <w:softHyphen/>
            </w:r>
            <w:r w:rsidR="00F27D4B" w:rsidRPr="00F27D4B">
              <w:rPr>
                <w:rFonts w:cstheme="minorHAnsi"/>
                <w:b/>
              </w:rPr>
              <w:lastRenderedPageBreak/>
              <w:t>ségek felsorolása)</w:t>
            </w:r>
          </w:p>
        </w:tc>
        <w:tc>
          <w:tcPr>
            <w:tcW w:w="4820" w:type="dxa"/>
            <w:gridSpan w:val="4"/>
            <w:shd w:val="clear" w:color="auto" w:fill="92D050"/>
            <w:vAlign w:val="center"/>
          </w:tcPr>
          <w:p w14:paraId="2A9A78F0" w14:textId="22490B16" w:rsidR="00F27D4B" w:rsidRPr="00F27D4B" w:rsidRDefault="00F27D4B" w:rsidP="00F27D4B">
            <w:pPr>
              <w:spacing w:after="0"/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lastRenderedPageBreak/>
              <w:t>Ütemezés [év.hó]</w:t>
            </w:r>
          </w:p>
        </w:tc>
      </w:tr>
      <w:tr w:rsidR="00F27D4B" w:rsidRPr="0083269B" w14:paraId="13BF2FC2" w14:textId="77777777" w:rsidTr="004419AB">
        <w:trPr>
          <w:trHeight w:val="1178"/>
        </w:trPr>
        <w:tc>
          <w:tcPr>
            <w:tcW w:w="1201" w:type="dxa"/>
            <w:vMerge/>
            <w:shd w:val="clear" w:color="auto" w:fill="92D050"/>
            <w:vAlign w:val="center"/>
          </w:tcPr>
          <w:p w14:paraId="3C7D2FC1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915" w:type="dxa"/>
            <w:vMerge/>
            <w:shd w:val="clear" w:color="auto" w:fill="92D050"/>
            <w:vAlign w:val="center"/>
          </w:tcPr>
          <w:p w14:paraId="299DCF5D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070" w:type="dxa"/>
            <w:vMerge/>
            <w:shd w:val="clear" w:color="auto" w:fill="92D050"/>
            <w:vAlign w:val="center"/>
          </w:tcPr>
          <w:p w14:paraId="2628EADE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275" w:type="dxa"/>
            <w:vMerge/>
            <w:shd w:val="clear" w:color="auto" w:fill="92D050"/>
            <w:vAlign w:val="center"/>
          </w:tcPr>
          <w:p w14:paraId="0AC71673" w14:textId="77777777" w:rsidR="00F27D4B" w:rsidRPr="00F27D4B" w:rsidRDefault="00F27D4B" w:rsidP="005E6B60">
            <w:pPr>
              <w:rPr>
                <w:rFonts w:cstheme="minorHAnsi"/>
                <w:b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14:paraId="12B4FE6A" w14:textId="205E2B72" w:rsidR="00F27D4B" w:rsidRPr="00F27D4B" w:rsidRDefault="00975244" w:rsidP="003F05F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</w:t>
            </w:r>
            <w:r w:rsidR="00F27D4B" w:rsidRPr="00F27D4B">
              <w:rPr>
                <w:rFonts w:cstheme="minorHAnsi"/>
                <w:b/>
              </w:rPr>
              <w:t xml:space="preserve">ender dokumen-táció </w:t>
            </w:r>
            <w:r w:rsidR="003F05FB">
              <w:rPr>
                <w:rFonts w:cstheme="minorHAnsi"/>
                <w:b/>
              </w:rPr>
              <w:t>ki</w:t>
            </w:r>
            <w:r w:rsidR="00F27D4B" w:rsidRPr="00F27D4B">
              <w:rPr>
                <w:rFonts w:cstheme="minorHAnsi"/>
                <w:b/>
              </w:rPr>
              <w:t>dol-gozása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490EAAB" w14:textId="57B56FAE" w:rsidR="00F27D4B" w:rsidRPr="00F27D4B" w:rsidRDefault="00975244" w:rsidP="005E6B6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</w:t>
            </w:r>
            <w:r w:rsidR="00F27D4B" w:rsidRPr="00F27D4B">
              <w:rPr>
                <w:rFonts w:cstheme="minorHAnsi"/>
                <w:b/>
              </w:rPr>
              <w:t>jánlati felhívás megjele</w:t>
            </w:r>
            <w:r w:rsidR="00F27D4B" w:rsidRPr="00F27D4B">
              <w:rPr>
                <w:rFonts w:cstheme="minorHAnsi"/>
                <w:b/>
              </w:rPr>
              <w:softHyphen/>
              <w:t>nése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6878AE0" w14:textId="668A5A0C" w:rsidR="00F27D4B" w:rsidRPr="00F27D4B" w:rsidRDefault="00975244" w:rsidP="005E6B6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</w:t>
            </w:r>
            <w:r w:rsidR="00F27D4B" w:rsidRPr="00F27D4B">
              <w:rPr>
                <w:rFonts w:cstheme="minorHAnsi"/>
                <w:b/>
              </w:rPr>
              <w:t>jánlatok értékelése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18E7644E" w14:textId="3B029BDA" w:rsidR="00F27D4B" w:rsidRPr="00F27D4B" w:rsidRDefault="00F27D4B" w:rsidP="005E6B60">
            <w:pPr>
              <w:jc w:val="center"/>
              <w:rPr>
                <w:rFonts w:cstheme="minorHAnsi"/>
                <w:b/>
              </w:rPr>
            </w:pPr>
            <w:r w:rsidRPr="00F27D4B">
              <w:rPr>
                <w:rFonts w:cstheme="minorHAnsi"/>
                <w:b/>
              </w:rPr>
              <w:t>Szerződés-kötés</w:t>
            </w:r>
          </w:p>
        </w:tc>
      </w:tr>
      <w:tr w:rsidR="00F27D4B" w:rsidRPr="0083269B" w14:paraId="629B2490" w14:textId="77777777" w:rsidTr="004419AB">
        <w:trPr>
          <w:trHeight w:val="235"/>
        </w:trPr>
        <w:tc>
          <w:tcPr>
            <w:tcW w:w="1201" w:type="dxa"/>
            <w:noWrap/>
            <w:vAlign w:val="bottom"/>
          </w:tcPr>
          <w:p w14:paraId="2897E70A" w14:textId="16E284CB" w:rsidR="00F27D4B" w:rsidRPr="0083269B" w:rsidRDefault="00452248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hulladék gyűjtés, válogatás, szállítás és megsemmisítés</w:t>
            </w:r>
          </w:p>
        </w:tc>
        <w:tc>
          <w:tcPr>
            <w:tcW w:w="915" w:type="dxa"/>
            <w:noWrap/>
            <w:vAlign w:val="bottom"/>
          </w:tcPr>
          <w:p w14:paraId="668741FF" w14:textId="0CEC50AF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  <w:tc>
          <w:tcPr>
            <w:tcW w:w="1070" w:type="dxa"/>
            <w:vAlign w:val="center"/>
          </w:tcPr>
          <w:p w14:paraId="6DFBCBE5" w14:textId="5DAEBF36" w:rsidR="00F27D4B" w:rsidRPr="0083269B" w:rsidRDefault="004419AB" w:rsidP="005E6B6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egyszerű beszerzés</w:t>
            </w:r>
          </w:p>
        </w:tc>
        <w:tc>
          <w:tcPr>
            <w:tcW w:w="1275" w:type="dxa"/>
            <w:noWrap/>
            <w:vAlign w:val="bottom"/>
          </w:tcPr>
          <w:p w14:paraId="6FC9FE7C" w14:textId="7C8A55F1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 pályázatban érintett helyszíneken hulladék kézi erővel történő válogatása, konténerbe gyűjtött hulladék szállítása és megsemmisítése</w:t>
            </w:r>
          </w:p>
        </w:tc>
        <w:tc>
          <w:tcPr>
            <w:tcW w:w="1276" w:type="dxa"/>
            <w:noWrap/>
            <w:vAlign w:val="bottom"/>
          </w:tcPr>
          <w:p w14:paraId="3334C346" w14:textId="00DB6180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0A342162" w14:textId="356D72F3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0CF174FC" w14:textId="1CC88458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 03. 22-én, a beérkezett indikatív ajánlatok értékelése megtörtént</w:t>
            </w:r>
          </w:p>
        </w:tc>
        <w:tc>
          <w:tcPr>
            <w:tcW w:w="1276" w:type="dxa"/>
            <w:noWrap/>
            <w:vAlign w:val="bottom"/>
          </w:tcPr>
          <w:p w14:paraId="2621ACDC" w14:textId="053D3930" w:rsidR="00F27D4B" w:rsidRPr="0083269B" w:rsidRDefault="004419AB" w:rsidP="005E6B60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 06. 24.-én szerződést kötöttünk a feladatokra a Torbágy-Kert Kft.-vel.</w:t>
            </w:r>
            <w:r w:rsidR="00F12023">
              <w:rPr>
                <w:rFonts w:ascii="Verdana" w:hAnsi="Verdana" w:cs="Arial"/>
                <w:sz w:val="16"/>
                <w:szCs w:val="16"/>
              </w:rPr>
              <w:t>, amelyet egy alkalommal, 2024.06. 28-án módosítottunk (csak a teljesítési időt hosszabbítottuk meg)</w:t>
            </w:r>
          </w:p>
        </w:tc>
      </w:tr>
      <w:tr w:rsidR="004419AB" w:rsidRPr="0083269B" w14:paraId="4201BAF8" w14:textId="77777777" w:rsidTr="004419AB">
        <w:trPr>
          <w:trHeight w:val="235"/>
        </w:trPr>
        <w:tc>
          <w:tcPr>
            <w:tcW w:w="1201" w:type="dxa"/>
            <w:noWrap/>
            <w:vAlign w:val="bottom"/>
          </w:tcPr>
          <w:p w14:paraId="01B3BEDB" w14:textId="4D2F6C62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hulladék gépi erővel történő begyűjtése, konténerbe helyezése</w:t>
            </w:r>
          </w:p>
        </w:tc>
        <w:tc>
          <w:tcPr>
            <w:tcW w:w="915" w:type="dxa"/>
            <w:noWrap/>
            <w:vAlign w:val="bottom"/>
          </w:tcPr>
          <w:p w14:paraId="67AD7CA5" w14:textId="60E00571" w:rsidR="004419AB" w:rsidRPr="0083269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  <w:tc>
          <w:tcPr>
            <w:tcW w:w="1070" w:type="dxa"/>
            <w:vAlign w:val="center"/>
          </w:tcPr>
          <w:p w14:paraId="0593C2C7" w14:textId="3E0CBF0C" w:rsidR="004419AB" w:rsidRDefault="004419AB" w:rsidP="004419A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egyszerű beszerzés</w:t>
            </w:r>
          </w:p>
        </w:tc>
        <w:tc>
          <w:tcPr>
            <w:tcW w:w="1275" w:type="dxa"/>
            <w:noWrap/>
            <w:vAlign w:val="bottom"/>
          </w:tcPr>
          <w:p w14:paraId="10A407F0" w14:textId="3AC77610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az 1. 2. és 5. helyszíneken, nehéz munkagéppel (JCB markoló), kezelőszemélyzettel végzett hulladék begyűjtés konténerbe.</w:t>
            </w:r>
          </w:p>
        </w:tc>
        <w:tc>
          <w:tcPr>
            <w:tcW w:w="1276" w:type="dxa"/>
            <w:noWrap/>
            <w:vAlign w:val="bottom"/>
          </w:tcPr>
          <w:p w14:paraId="7FD14C23" w14:textId="6B7C0B0D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1B62E5A2" w14:textId="1C574691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3C1048B3" w14:textId="12A7BA23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 03. 22-én, a beérkezett indikatív ajánlatok értékelése megtörtént</w:t>
            </w:r>
          </w:p>
        </w:tc>
        <w:tc>
          <w:tcPr>
            <w:tcW w:w="1276" w:type="dxa"/>
            <w:noWrap/>
            <w:vAlign w:val="bottom"/>
          </w:tcPr>
          <w:p w14:paraId="57C1D47E" w14:textId="6705CE17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 w:rsidRPr="004419AB">
              <w:rPr>
                <w:rFonts w:ascii="Verdana" w:hAnsi="Verdana" w:cs="Arial"/>
                <w:sz w:val="16"/>
                <w:szCs w:val="16"/>
                <w:highlight w:val="yellow"/>
              </w:rPr>
              <w:t>2024. 06.24-én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kötöttünk szerződést a legjobb ajánlatot adó egyéni vállalkozóval.</w:t>
            </w:r>
          </w:p>
        </w:tc>
      </w:tr>
      <w:tr w:rsidR="00F12023" w:rsidRPr="0083269B" w14:paraId="6DECDB3B" w14:textId="77777777" w:rsidTr="004419AB">
        <w:trPr>
          <w:trHeight w:val="235"/>
        </w:trPr>
        <w:tc>
          <w:tcPr>
            <w:tcW w:w="1201" w:type="dxa"/>
            <w:noWrap/>
            <w:vAlign w:val="bottom"/>
          </w:tcPr>
          <w:p w14:paraId="7B8FDC74" w14:textId="73DCF338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hulladék gépi erővel történő begyűjtése, konténerbe helyezése</w:t>
            </w:r>
          </w:p>
        </w:tc>
        <w:tc>
          <w:tcPr>
            <w:tcW w:w="915" w:type="dxa"/>
            <w:noWrap/>
            <w:vAlign w:val="bottom"/>
          </w:tcPr>
          <w:p w14:paraId="59095875" w14:textId="7E6B9F2E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  <w:tc>
          <w:tcPr>
            <w:tcW w:w="1070" w:type="dxa"/>
            <w:vAlign w:val="center"/>
          </w:tcPr>
          <w:p w14:paraId="569371B8" w14:textId="01C6A106" w:rsidR="00F12023" w:rsidRDefault="00F12023" w:rsidP="00F12023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egyszerű beszerzés</w:t>
            </w:r>
          </w:p>
        </w:tc>
        <w:tc>
          <w:tcPr>
            <w:tcW w:w="1275" w:type="dxa"/>
            <w:noWrap/>
            <w:vAlign w:val="bottom"/>
          </w:tcPr>
          <w:p w14:paraId="717E8B4A" w14:textId="3C1C19A7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az 1. 2. és 5. helyszíneken, nehéz munkagéppel (JCB markoló), kezelőszemélyzettel végzett hulladék begyűjtés konténerbe.</w:t>
            </w:r>
          </w:p>
        </w:tc>
        <w:tc>
          <w:tcPr>
            <w:tcW w:w="1276" w:type="dxa"/>
            <w:noWrap/>
            <w:vAlign w:val="bottom"/>
          </w:tcPr>
          <w:p w14:paraId="1EB281DB" w14:textId="1D10F789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412C7EA8" w14:textId="2EF50169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6303D389" w14:textId="0843ED4B" w:rsidR="00F12023" w:rsidRDefault="00F12023" w:rsidP="00F12023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 03. 22-én, a beérkezett indikatív ajánlatok értékelése megtörtént</w:t>
            </w:r>
          </w:p>
        </w:tc>
        <w:tc>
          <w:tcPr>
            <w:tcW w:w="1276" w:type="dxa"/>
            <w:noWrap/>
            <w:vAlign w:val="bottom"/>
          </w:tcPr>
          <w:p w14:paraId="24D72D2D" w14:textId="07CD56E5" w:rsidR="00F12023" w:rsidRPr="004419AB" w:rsidRDefault="00F12023" w:rsidP="00F12023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4419AB">
              <w:rPr>
                <w:rFonts w:ascii="Verdana" w:hAnsi="Verdana" w:cs="Arial"/>
                <w:sz w:val="16"/>
                <w:szCs w:val="16"/>
                <w:highlight w:val="yellow"/>
              </w:rPr>
              <w:t>2024. 06.2</w:t>
            </w:r>
            <w:r>
              <w:rPr>
                <w:rFonts w:ascii="Verdana" w:hAnsi="Verdana" w:cs="Arial"/>
                <w:sz w:val="16"/>
                <w:szCs w:val="16"/>
                <w:highlight w:val="yellow"/>
              </w:rPr>
              <w:t>8</w:t>
            </w:r>
            <w:r w:rsidRPr="004419AB">
              <w:rPr>
                <w:rFonts w:ascii="Verdana" w:hAnsi="Verdana" w:cs="Arial"/>
                <w:sz w:val="16"/>
                <w:szCs w:val="16"/>
                <w:highlight w:val="yellow"/>
              </w:rPr>
              <w:t>-</w:t>
            </w:r>
            <w:r>
              <w:rPr>
                <w:rFonts w:ascii="Verdana" w:hAnsi="Verdana" w:cs="Arial"/>
                <w:sz w:val="16"/>
                <w:szCs w:val="16"/>
                <w:highlight w:val="yellow"/>
              </w:rPr>
              <w:t>á</w:t>
            </w:r>
            <w:r w:rsidRPr="004419AB">
              <w:rPr>
                <w:rFonts w:ascii="Verdana" w:hAnsi="Verdana" w:cs="Arial"/>
                <w:sz w:val="16"/>
                <w:szCs w:val="16"/>
                <w:highlight w:val="yellow"/>
              </w:rPr>
              <w:t>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újra kötöttük  a szerződést a legjobb ajánlatot adó egyéni vállalkozóval, mivel a tervezett feladatokat a tervezett végrehajtási időben nem tudtuk végrehajtani, az idő közben feltárt többlet hulladék miatt.</w:t>
            </w:r>
          </w:p>
        </w:tc>
      </w:tr>
      <w:tr w:rsidR="004419AB" w:rsidRPr="0083269B" w14:paraId="7C02B5CF" w14:textId="77777777" w:rsidTr="004419AB">
        <w:trPr>
          <w:trHeight w:val="235"/>
        </w:trPr>
        <w:tc>
          <w:tcPr>
            <w:tcW w:w="1201" w:type="dxa"/>
            <w:noWrap/>
            <w:vAlign w:val="bottom"/>
          </w:tcPr>
          <w:p w14:paraId="743235BB" w14:textId="04E4B872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ingatlanvédelmi eszközök gyártása és telepítése</w:t>
            </w:r>
          </w:p>
        </w:tc>
        <w:tc>
          <w:tcPr>
            <w:tcW w:w="915" w:type="dxa"/>
            <w:noWrap/>
            <w:vAlign w:val="bottom"/>
          </w:tcPr>
          <w:p w14:paraId="45443AEC" w14:textId="5584AAEE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  <w:tc>
          <w:tcPr>
            <w:tcW w:w="1070" w:type="dxa"/>
            <w:vAlign w:val="center"/>
          </w:tcPr>
          <w:p w14:paraId="65955077" w14:textId="3B00A5FD" w:rsidR="004419AB" w:rsidRDefault="004419AB" w:rsidP="004419AB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egyszerű beszerzés</w:t>
            </w:r>
          </w:p>
        </w:tc>
        <w:tc>
          <w:tcPr>
            <w:tcW w:w="1275" w:type="dxa"/>
            <w:noWrap/>
            <w:vAlign w:val="bottom"/>
          </w:tcPr>
          <w:p w14:paraId="2C3CD22E" w14:textId="6F23B827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 2. 3. 4. helyszíneken mechanikai védelmi rendszerek (drót kerítés, sorompó) gyártása és telepítése</w:t>
            </w:r>
          </w:p>
        </w:tc>
        <w:tc>
          <w:tcPr>
            <w:tcW w:w="1276" w:type="dxa"/>
            <w:noWrap/>
            <w:vAlign w:val="bottom"/>
          </w:tcPr>
          <w:p w14:paraId="3457E63C" w14:textId="6FCCE911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2B285621" w14:textId="23163786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2024.03.20.-án, emailen történt az indikatív ajánlatok bekérése</w:t>
            </w:r>
          </w:p>
        </w:tc>
        <w:tc>
          <w:tcPr>
            <w:tcW w:w="1134" w:type="dxa"/>
            <w:noWrap/>
            <w:vAlign w:val="bottom"/>
          </w:tcPr>
          <w:p w14:paraId="457CEAA8" w14:textId="53A5B9F0" w:rsidR="004419AB" w:rsidRDefault="004419AB" w:rsidP="004419AB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2024. 03. 22-én, a beérkezett indikatív ajánlatok értékelése megtörtént</w:t>
            </w:r>
          </w:p>
        </w:tc>
        <w:tc>
          <w:tcPr>
            <w:tcW w:w="1276" w:type="dxa"/>
            <w:noWrap/>
            <w:vAlign w:val="bottom"/>
          </w:tcPr>
          <w:p w14:paraId="6443117C" w14:textId="266176A1" w:rsidR="004419AB" w:rsidRPr="004419AB" w:rsidRDefault="004419AB" w:rsidP="004419AB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  <w:r>
              <w:rPr>
                <w:rFonts w:ascii="Verdana" w:hAnsi="Verdana" w:cs="Arial"/>
                <w:sz w:val="16"/>
                <w:szCs w:val="16"/>
                <w:highlight w:val="yellow"/>
              </w:rPr>
              <w:t>2024.07.15-én</w:t>
            </w:r>
            <w:r w:rsidRPr="004419AB">
              <w:rPr>
                <w:rFonts w:ascii="Verdana" w:hAnsi="Verdana" w:cs="Arial"/>
                <w:sz w:val="16"/>
                <w:szCs w:val="16"/>
              </w:rPr>
              <w:t xml:space="preserve"> kö</w:t>
            </w:r>
            <w:r>
              <w:rPr>
                <w:rFonts w:ascii="Verdana" w:hAnsi="Verdana" w:cs="Arial"/>
                <w:sz w:val="16"/>
                <w:szCs w:val="16"/>
              </w:rPr>
              <w:t>töttünk szerződést a Pátyi Vagyonkezelő és Közműüzemeltető Nonprofit Kft.-vel.</w:t>
            </w:r>
          </w:p>
        </w:tc>
      </w:tr>
    </w:tbl>
    <w:p w14:paraId="29DFEB68" w14:textId="77777777" w:rsidR="007B64FE" w:rsidRDefault="007B64FE" w:rsidP="00FF693E">
      <w:pPr>
        <w:rPr>
          <w:rFonts w:cstheme="minorHAnsi"/>
        </w:rPr>
        <w:sectPr w:rsidR="007B64FE" w:rsidSect="00AD0A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C8D2550" w14:textId="115D0A7F" w:rsidR="007B64FE" w:rsidRPr="006A20A9" w:rsidRDefault="007B64FE" w:rsidP="007B64FE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6A20A9">
        <w:rPr>
          <w:b/>
          <w:bCs/>
          <w:color w:val="538135" w:themeColor="accent6" w:themeShade="BF"/>
        </w:rPr>
        <w:lastRenderedPageBreak/>
        <w:t>Szerződéskötések</w:t>
      </w:r>
    </w:p>
    <w:p w14:paraId="48994821" w14:textId="196D4B37" w:rsidR="007B64FE" w:rsidRDefault="007B64FE" w:rsidP="00FF693E">
      <w:pPr>
        <w:rPr>
          <w:rFonts w:cstheme="minorHAnsi"/>
        </w:rPr>
      </w:pPr>
      <w:r>
        <w:rPr>
          <w:rFonts w:cstheme="minorHAnsi"/>
        </w:rPr>
        <w:t>A pályázat keretében megkötött szerződésekről adjon összefoglalót az alábbi táblázat kitöltésével:</w:t>
      </w:r>
    </w:p>
    <w:tbl>
      <w:tblPr>
        <w:tblStyle w:val="Rcsostblzat"/>
        <w:tblW w:w="13887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  <w:gridCol w:w="1276"/>
        <w:gridCol w:w="1276"/>
        <w:gridCol w:w="1134"/>
        <w:gridCol w:w="1134"/>
        <w:gridCol w:w="1559"/>
        <w:gridCol w:w="1559"/>
        <w:gridCol w:w="1418"/>
      </w:tblGrid>
      <w:tr w:rsidR="00AC6DCE" w14:paraId="7F84F5A3" w14:textId="050E6C4C" w:rsidTr="00A803A8">
        <w:tc>
          <w:tcPr>
            <w:tcW w:w="1271" w:type="dxa"/>
            <w:shd w:val="clear" w:color="auto" w:fill="92D050"/>
            <w:vAlign w:val="center"/>
          </w:tcPr>
          <w:p w14:paraId="11360C95" w14:textId="4F470FF8" w:rsidR="007B64FE" w:rsidRPr="001B203B" w:rsidRDefault="007B64FE" w:rsidP="00264A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Közbe</w:t>
            </w:r>
            <w:r w:rsidRPr="001B203B">
              <w:rPr>
                <w:rFonts w:cstheme="minorHAnsi"/>
                <w:b/>
                <w:sz w:val="20"/>
                <w:szCs w:val="20"/>
              </w:rPr>
              <w:softHyphen/>
              <w:t>szerzési eljárás tartalma (tevékeny</w:t>
            </w:r>
            <w:r w:rsidRPr="001B203B">
              <w:rPr>
                <w:rFonts w:cstheme="minorHAnsi"/>
                <w:b/>
                <w:sz w:val="20"/>
                <w:szCs w:val="20"/>
              </w:rPr>
              <w:softHyphen/>
              <w:t>ségek felsorolása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618D6ACC" w14:textId="628E58CB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(Köz)Be-szerzési eljárás tárgya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F55D9DE" w14:textId="77777777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(Köz)Be-szerzési eljárás értékhatára</w:t>
            </w:r>
          </w:p>
          <w:p w14:paraId="0946F692" w14:textId="0428D9ED" w:rsidR="00F27038" w:rsidRPr="001B203B" w:rsidRDefault="00F27038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(beszerzés, nemzeti, közösségi)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26DE615" w14:textId="4593C951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Ajánlati felhívás megjele</w:t>
            </w:r>
            <w:r w:rsidR="001B203B">
              <w:rPr>
                <w:rFonts w:cstheme="minorHAnsi"/>
                <w:b/>
                <w:sz w:val="20"/>
                <w:szCs w:val="20"/>
              </w:rPr>
              <w:t>-</w:t>
            </w:r>
            <w:r w:rsidRPr="001B203B">
              <w:rPr>
                <w:rFonts w:cstheme="minorHAnsi"/>
                <w:b/>
                <w:sz w:val="20"/>
                <w:szCs w:val="20"/>
              </w:rPr>
              <w:t>nése / kiküldése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4D205918" w14:textId="37E7BC53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Indult-e jogorvoslati eljárás (igen/nem, és a jogorvoslati eljárás azonosító száma)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6D06C0AA" w14:textId="0FE74B00" w:rsidR="007B64FE" w:rsidRPr="001B203B" w:rsidRDefault="00264ACA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H</w:t>
            </w:r>
            <w:r w:rsidR="007B64FE" w:rsidRPr="001B203B">
              <w:rPr>
                <w:rFonts w:cstheme="minorHAnsi"/>
                <w:b/>
                <w:sz w:val="20"/>
                <w:szCs w:val="20"/>
              </w:rPr>
              <w:t>a indult, született -e elmarasztaló döntés (igen/nem)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71A2D86" w14:textId="519EF574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Szerződés</w:t>
            </w:r>
            <w:r w:rsidR="001B203B">
              <w:rPr>
                <w:rFonts w:cstheme="minorHAnsi"/>
                <w:b/>
                <w:sz w:val="20"/>
                <w:szCs w:val="20"/>
              </w:rPr>
              <w:t>-</w:t>
            </w:r>
            <w:r w:rsidRPr="001B203B">
              <w:rPr>
                <w:rFonts w:cstheme="minorHAnsi"/>
                <w:b/>
                <w:sz w:val="20"/>
                <w:szCs w:val="20"/>
              </w:rPr>
              <w:t>kötés dátuma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2513996" w14:textId="5E096C67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Szerződés összege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011AE30C" w14:textId="5CE891F2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Szerződésben vállalt utolsó te</w:t>
            </w:r>
            <w:r w:rsidR="00CA7DE4" w:rsidRPr="001B203B">
              <w:rPr>
                <w:rFonts w:cstheme="minorHAnsi"/>
                <w:b/>
                <w:sz w:val="20"/>
                <w:szCs w:val="20"/>
              </w:rPr>
              <w:t>l</w:t>
            </w:r>
            <w:r w:rsidRPr="001B203B">
              <w:rPr>
                <w:rFonts w:cstheme="minorHAnsi"/>
                <w:b/>
                <w:sz w:val="20"/>
                <w:szCs w:val="20"/>
              </w:rPr>
              <w:t>jesítési határidő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25A82A88" w14:textId="511301AA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Szerződés teljesülésének rövid összefoglalása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155D62C0" w14:textId="51780461" w:rsidR="007B64FE" w:rsidRPr="001B203B" w:rsidRDefault="007B64FE" w:rsidP="00264A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203B">
              <w:rPr>
                <w:rFonts w:cstheme="minorHAnsi"/>
                <w:b/>
                <w:sz w:val="20"/>
                <w:szCs w:val="20"/>
              </w:rPr>
              <w:t>Szerződés összegéből elszámolni kívánt összeg</w:t>
            </w:r>
          </w:p>
        </w:tc>
      </w:tr>
      <w:tr w:rsidR="00391E38" w14:paraId="7895D186" w14:textId="3AA209A3" w:rsidTr="001B203B">
        <w:tc>
          <w:tcPr>
            <w:tcW w:w="1271" w:type="dxa"/>
          </w:tcPr>
          <w:p w14:paraId="2AD05A7B" w14:textId="20E9BA1C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egyszerű beszerzési eljárásban került kiválasztásra a Torbágy-Kert Kft. hulladék kézi erővel történő begyűjtésére, válogatására, konténerbe gyűjtött hulladékok elszállítására és </w:t>
            </w:r>
            <w:r>
              <w:rPr>
                <w:rFonts w:cstheme="minorHAnsi"/>
              </w:rPr>
              <w:lastRenderedPageBreak/>
              <w:t>megsemmisítésére</w:t>
            </w:r>
          </w:p>
        </w:tc>
        <w:tc>
          <w:tcPr>
            <w:tcW w:w="992" w:type="dxa"/>
          </w:tcPr>
          <w:p w14:paraId="162BF97A" w14:textId="760476DB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hulladék kézi erővel történő begyűjtése, válogatása, konténerbe gyűjtött hulladékok elszállítása és megsemmisítése</w:t>
            </w:r>
          </w:p>
        </w:tc>
        <w:tc>
          <w:tcPr>
            <w:tcW w:w="1134" w:type="dxa"/>
          </w:tcPr>
          <w:p w14:paraId="300E7A2A" w14:textId="61ED3C7F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nemzeti eljárásban, egyszerűsített beszerzésként, nettó 15 millió Ft. alatti beszerzés.</w:t>
            </w:r>
          </w:p>
        </w:tc>
        <w:tc>
          <w:tcPr>
            <w:tcW w:w="1134" w:type="dxa"/>
          </w:tcPr>
          <w:p w14:paraId="3671639E" w14:textId="4636B707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2024.03.20-án került emailen kiküldésre az indikatív ajánlat bekérése</w:t>
            </w:r>
          </w:p>
        </w:tc>
        <w:tc>
          <w:tcPr>
            <w:tcW w:w="1276" w:type="dxa"/>
          </w:tcPr>
          <w:p w14:paraId="37076D61" w14:textId="0B73E755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1276" w:type="dxa"/>
          </w:tcPr>
          <w:p w14:paraId="32FBF8EE" w14:textId="787E63E5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0789A25F" w14:textId="01D86EB3" w:rsidR="00391E38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2024.06.24.</w:t>
            </w:r>
          </w:p>
        </w:tc>
        <w:tc>
          <w:tcPr>
            <w:tcW w:w="1134" w:type="dxa"/>
          </w:tcPr>
          <w:p w14:paraId="4626DD2B" w14:textId="4FBE23DF" w:rsidR="00391E38" w:rsidRDefault="00AC00BA" w:rsidP="004E0C88">
            <w:pPr>
              <w:rPr>
                <w:rFonts w:cstheme="minorHAnsi"/>
              </w:rPr>
            </w:pPr>
            <w:r w:rsidRPr="00AC00BA">
              <w:rPr>
                <w:rFonts w:cstheme="minorHAnsi"/>
              </w:rPr>
              <w:t>7.785.100</w:t>
            </w:r>
            <w:r w:rsidR="00391E38" w:rsidRPr="00AC00BA">
              <w:rPr>
                <w:rFonts w:cstheme="minorHAnsi"/>
              </w:rPr>
              <w:t xml:space="preserve"> Ft</w:t>
            </w:r>
            <w:r w:rsidR="00C04499" w:rsidRPr="00AC00BA">
              <w:rPr>
                <w:rFonts w:cstheme="minorHAnsi"/>
              </w:rPr>
              <w:t>.-</w:t>
            </w:r>
            <w:r w:rsidR="00C04499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</w:tcPr>
          <w:p w14:paraId="5BFF9F79" w14:textId="31E632C4" w:rsidR="00C04499" w:rsidRDefault="00391E3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</w:t>
            </w:r>
            <w:r w:rsidR="00C04499">
              <w:rPr>
                <w:rFonts w:cstheme="minorHAnsi"/>
              </w:rPr>
              <w:t xml:space="preserve">06.28. </w:t>
            </w:r>
          </w:p>
        </w:tc>
        <w:tc>
          <w:tcPr>
            <w:tcW w:w="1559" w:type="dxa"/>
          </w:tcPr>
          <w:p w14:paraId="706928EA" w14:textId="63514005" w:rsidR="00391E38" w:rsidRDefault="00C04499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a szerződésben vállalt valamennyi feladatot a partner teljesítette. A szerződésben rögzített határidőktől az eredetileg becsült hulladékmennyiséghez képest több hulladék feltárása miatt, rugalmasan alkalmazkodott.</w:t>
            </w:r>
          </w:p>
        </w:tc>
        <w:tc>
          <w:tcPr>
            <w:tcW w:w="1418" w:type="dxa"/>
          </w:tcPr>
          <w:p w14:paraId="75587A4B" w14:textId="7416B45C" w:rsidR="00391E38" w:rsidRPr="00CC3013" w:rsidRDefault="00CC3013" w:rsidP="00391E38">
            <w:pPr>
              <w:rPr>
                <w:rFonts w:cstheme="minorHAnsi"/>
                <w:highlight w:val="yellow"/>
              </w:rPr>
            </w:pPr>
            <w:r w:rsidRPr="00AC00BA">
              <w:rPr>
                <w:rFonts w:cstheme="minorHAnsi"/>
              </w:rPr>
              <w:t>4.056.900.-</w:t>
            </w:r>
          </w:p>
        </w:tc>
      </w:tr>
      <w:tr w:rsidR="00D11F28" w14:paraId="490BF432" w14:textId="77777777" w:rsidTr="001B203B">
        <w:tc>
          <w:tcPr>
            <w:tcW w:w="1271" w:type="dxa"/>
          </w:tcPr>
          <w:p w14:paraId="45606D6D" w14:textId="5ECDD0B9" w:rsidR="00D11F28" w:rsidRDefault="00D11F28" w:rsidP="004E0C88">
            <w:pPr>
              <w:rPr>
                <w:rFonts w:cstheme="minorHAnsi"/>
              </w:rPr>
            </w:pPr>
            <w:r w:rsidRPr="00C04499">
              <w:rPr>
                <w:rFonts w:cstheme="minorHAnsi"/>
              </w:rPr>
              <w:t>hulladék gépi erővel történő begyűjtése, konténerbe helyezése</w:t>
            </w:r>
          </w:p>
        </w:tc>
        <w:tc>
          <w:tcPr>
            <w:tcW w:w="992" w:type="dxa"/>
          </w:tcPr>
          <w:p w14:paraId="1F52BE66" w14:textId="16DD155F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nehéz munkagéppel, kezelő személyzettel a partner végezze el a hulladékok gépi erővel történő begyűjtését konténerbe</w:t>
            </w:r>
          </w:p>
        </w:tc>
        <w:tc>
          <w:tcPr>
            <w:tcW w:w="1134" w:type="dxa"/>
          </w:tcPr>
          <w:p w14:paraId="445F13B0" w14:textId="5D4378BE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nemzeti eljárásban, egyszerűsített beszerzésként, nettó 15 millió Ft. alatti beszerzés</w:t>
            </w:r>
          </w:p>
        </w:tc>
        <w:tc>
          <w:tcPr>
            <w:tcW w:w="1134" w:type="dxa"/>
          </w:tcPr>
          <w:p w14:paraId="0E832F77" w14:textId="7E74AB5C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2024.03.20-án került emailen kiküldésre az indikatív ajánlat bekérése</w:t>
            </w:r>
          </w:p>
        </w:tc>
        <w:tc>
          <w:tcPr>
            <w:tcW w:w="1276" w:type="dxa"/>
          </w:tcPr>
          <w:p w14:paraId="59C0AA9E" w14:textId="17CDE971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1276" w:type="dxa"/>
          </w:tcPr>
          <w:p w14:paraId="4F5E46B0" w14:textId="5181511E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6ECABF3A" w14:textId="26CC59B2" w:rsidR="00D11F28" w:rsidRDefault="00D11F28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2024.06.24.</w:t>
            </w:r>
          </w:p>
        </w:tc>
        <w:tc>
          <w:tcPr>
            <w:tcW w:w="1134" w:type="dxa"/>
          </w:tcPr>
          <w:p w14:paraId="7317067C" w14:textId="418251C0" w:rsidR="00D11F28" w:rsidRPr="00E36F1F" w:rsidRDefault="00D11F28" w:rsidP="004E0C88">
            <w:pPr>
              <w:rPr>
                <w:rFonts w:cstheme="minorHAnsi"/>
              </w:rPr>
            </w:pPr>
            <w:r w:rsidRPr="00E36F1F">
              <w:rPr>
                <w:rFonts w:cstheme="minorHAnsi"/>
              </w:rPr>
              <w:t>6</w:t>
            </w:r>
            <w:r w:rsidR="001A2AF8" w:rsidRPr="00E36F1F">
              <w:rPr>
                <w:rFonts w:cstheme="minorHAnsi"/>
              </w:rPr>
              <w:t>4</w:t>
            </w:r>
            <w:r w:rsidRPr="00E36F1F">
              <w:rPr>
                <w:rFonts w:cstheme="minorHAnsi"/>
              </w:rPr>
              <w:t>0.000 Ft.-</w:t>
            </w:r>
          </w:p>
        </w:tc>
        <w:tc>
          <w:tcPr>
            <w:tcW w:w="1559" w:type="dxa"/>
          </w:tcPr>
          <w:p w14:paraId="5560AAF9" w14:textId="5776475C" w:rsidR="00D11F28" w:rsidRPr="00E36F1F" w:rsidRDefault="00D11F28" w:rsidP="004E0C88">
            <w:pPr>
              <w:rPr>
                <w:rFonts w:cstheme="minorHAnsi"/>
              </w:rPr>
            </w:pPr>
            <w:r w:rsidRPr="00E36F1F">
              <w:rPr>
                <w:rFonts w:cstheme="minorHAnsi"/>
              </w:rPr>
              <w:t>2024.06.28.</w:t>
            </w:r>
          </w:p>
        </w:tc>
        <w:tc>
          <w:tcPr>
            <w:tcW w:w="1559" w:type="dxa"/>
          </w:tcPr>
          <w:p w14:paraId="788BE9E5" w14:textId="411EF212" w:rsidR="00D11F28" w:rsidRPr="00E36F1F" w:rsidRDefault="00D11F28" w:rsidP="004E0C88">
            <w:pPr>
              <w:rPr>
                <w:rFonts w:cstheme="minorHAnsi"/>
              </w:rPr>
            </w:pPr>
            <w:r w:rsidRPr="00E36F1F">
              <w:rPr>
                <w:rFonts w:cstheme="minorHAnsi"/>
              </w:rPr>
              <w:t>a szerződésben vállalt valamennyi feladatot a partner teljesítette. A szerződésben rögzített határidőktől az eredetileg becsült hulladékmennyiséghez képest több hulladék feltárása miatt, rugalmasan alkalmazkodott.</w:t>
            </w:r>
          </w:p>
        </w:tc>
        <w:tc>
          <w:tcPr>
            <w:tcW w:w="1418" w:type="dxa"/>
          </w:tcPr>
          <w:p w14:paraId="2A98F56C" w14:textId="230B3D1B" w:rsidR="00D11F28" w:rsidRPr="00E36F1F" w:rsidRDefault="00D11F28" w:rsidP="00D11F28">
            <w:pPr>
              <w:rPr>
                <w:rFonts w:cstheme="minorHAnsi"/>
              </w:rPr>
            </w:pPr>
            <w:r w:rsidRPr="00E36F1F">
              <w:rPr>
                <w:rFonts w:cstheme="minorHAnsi"/>
              </w:rPr>
              <w:t>6</w:t>
            </w:r>
            <w:r w:rsidR="001A2AF8" w:rsidRPr="00E36F1F">
              <w:rPr>
                <w:rFonts w:cstheme="minorHAnsi"/>
              </w:rPr>
              <w:t>4</w:t>
            </w:r>
            <w:r w:rsidRPr="00E36F1F">
              <w:rPr>
                <w:rFonts w:cstheme="minorHAnsi"/>
              </w:rPr>
              <w:t>0.000 Ft.-</w:t>
            </w:r>
          </w:p>
        </w:tc>
      </w:tr>
      <w:tr w:rsidR="00EE439A" w14:paraId="06AB2E3C" w14:textId="77777777" w:rsidTr="00EE439A">
        <w:tc>
          <w:tcPr>
            <w:tcW w:w="1271" w:type="dxa"/>
          </w:tcPr>
          <w:p w14:paraId="55B1D918" w14:textId="628563CF" w:rsidR="00EE439A" w:rsidRPr="00C04499" w:rsidRDefault="00EE439A" w:rsidP="00EE439A">
            <w:pPr>
              <w:rPr>
                <w:rFonts w:cstheme="minorHAnsi"/>
              </w:rPr>
            </w:pPr>
            <w:r w:rsidRPr="00C04499">
              <w:rPr>
                <w:rFonts w:cstheme="minorHAnsi"/>
              </w:rPr>
              <w:t>hulladék gépi erővel történő begyűjtése, konténerbe helyezése</w:t>
            </w:r>
          </w:p>
        </w:tc>
        <w:tc>
          <w:tcPr>
            <w:tcW w:w="992" w:type="dxa"/>
          </w:tcPr>
          <w:p w14:paraId="22E243D0" w14:textId="3252F177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nehéz munkagéppel, kezelő személyzettel a partner végezze el a hulladékok gépi </w:t>
            </w:r>
            <w:r>
              <w:rPr>
                <w:rFonts w:cstheme="minorHAnsi"/>
              </w:rPr>
              <w:lastRenderedPageBreak/>
              <w:t>erővel történő begyűjtését konténerbe</w:t>
            </w:r>
          </w:p>
        </w:tc>
        <w:tc>
          <w:tcPr>
            <w:tcW w:w="1134" w:type="dxa"/>
          </w:tcPr>
          <w:p w14:paraId="5D505116" w14:textId="33061FF9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nemzeti eljárásban, egyszerűsített beszerzésként, nettó 15 millió Ft. alatti beszerzés</w:t>
            </w:r>
          </w:p>
        </w:tc>
        <w:tc>
          <w:tcPr>
            <w:tcW w:w="1134" w:type="dxa"/>
          </w:tcPr>
          <w:p w14:paraId="6D43A09E" w14:textId="0D0560B6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t>2024.03.20-án került emailen kiküldésre az indikatív ajánlat bekérése</w:t>
            </w:r>
          </w:p>
        </w:tc>
        <w:tc>
          <w:tcPr>
            <w:tcW w:w="1276" w:type="dxa"/>
          </w:tcPr>
          <w:p w14:paraId="5675AF41" w14:textId="225BE403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1276" w:type="dxa"/>
          </w:tcPr>
          <w:p w14:paraId="7BD13324" w14:textId="3A46FBEA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23A3E6D0" w14:textId="3FF8ECAE" w:rsidR="00EE439A" w:rsidRDefault="00EE439A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t>2024.06.28.</w:t>
            </w:r>
          </w:p>
        </w:tc>
        <w:tc>
          <w:tcPr>
            <w:tcW w:w="1134" w:type="dxa"/>
          </w:tcPr>
          <w:p w14:paraId="61DA816B" w14:textId="0C6498B0" w:rsidR="00EE439A" w:rsidRPr="00EE439A" w:rsidRDefault="00EE439A" w:rsidP="00EE439A">
            <w:pPr>
              <w:rPr>
                <w:rFonts w:cstheme="minorHAnsi"/>
              </w:rPr>
            </w:pPr>
            <w:r w:rsidRPr="00EE439A">
              <w:rPr>
                <w:rFonts w:cstheme="minorHAnsi"/>
              </w:rPr>
              <w:t>6</w:t>
            </w:r>
            <w:r w:rsidR="00A51F28">
              <w:rPr>
                <w:rFonts w:cstheme="minorHAnsi"/>
              </w:rPr>
              <w:t>4</w:t>
            </w:r>
            <w:r w:rsidRPr="00EE439A">
              <w:rPr>
                <w:rFonts w:cstheme="minorHAnsi"/>
              </w:rPr>
              <w:t>0.000 Ft.-</w:t>
            </w:r>
          </w:p>
        </w:tc>
        <w:tc>
          <w:tcPr>
            <w:tcW w:w="1559" w:type="dxa"/>
          </w:tcPr>
          <w:p w14:paraId="16A3C722" w14:textId="0372FDFF" w:rsidR="00EE439A" w:rsidRPr="00EE439A" w:rsidRDefault="00EE439A" w:rsidP="00EE439A">
            <w:pPr>
              <w:rPr>
                <w:rFonts w:cstheme="minorHAnsi"/>
              </w:rPr>
            </w:pPr>
            <w:r w:rsidRPr="00EE439A">
              <w:rPr>
                <w:rFonts w:cstheme="minorHAnsi"/>
              </w:rPr>
              <w:t>2024.07.15.</w:t>
            </w:r>
          </w:p>
        </w:tc>
        <w:tc>
          <w:tcPr>
            <w:tcW w:w="1559" w:type="dxa"/>
          </w:tcPr>
          <w:p w14:paraId="241B0DFD" w14:textId="6D065AB7" w:rsidR="00EE439A" w:rsidRPr="00EE439A" w:rsidRDefault="00EE439A" w:rsidP="00EE439A">
            <w:pPr>
              <w:rPr>
                <w:rFonts w:cstheme="minorHAnsi"/>
              </w:rPr>
            </w:pPr>
            <w:r w:rsidRPr="00EE439A">
              <w:rPr>
                <w:rFonts w:cstheme="minorHAnsi"/>
              </w:rPr>
              <w:t xml:space="preserve">a szerződésben vállalt valamennyi feladatot a partner teljesítette. A szerződésben rögzített határidőktől az eredetileg </w:t>
            </w:r>
            <w:r w:rsidRPr="00EE439A">
              <w:rPr>
                <w:rFonts w:cstheme="minorHAnsi"/>
              </w:rPr>
              <w:lastRenderedPageBreak/>
              <w:t>becsült hulladékmennyiséghez képest több hulladék feltárása miatt, rugalmasan alkalmazkodott.</w:t>
            </w:r>
          </w:p>
        </w:tc>
        <w:tc>
          <w:tcPr>
            <w:tcW w:w="1418" w:type="dxa"/>
          </w:tcPr>
          <w:p w14:paraId="3CF463F3" w14:textId="645D642B" w:rsidR="00EE439A" w:rsidRPr="00EE439A" w:rsidRDefault="000A118F" w:rsidP="00EE439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</w:t>
            </w:r>
            <w:r w:rsidR="00EE439A" w:rsidRPr="00EE439A">
              <w:rPr>
                <w:rFonts w:cstheme="minorHAnsi"/>
              </w:rPr>
              <w:t>0</w:t>
            </w:r>
            <w:r>
              <w:rPr>
                <w:rFonts w:cstheme="minorHAnsi"/>
              </w:rPr>
              <w:t>.000</w:t>
            </w:r>
            <w:r w:rsidR="00B4367D">
              <w:rPr>
                <w:rFonts w:cstheme="minorHAnsi"/>
              </w:rPr>
              <w:t xml:space="preserve"> Ft</w:t>
            </w:r>
            <w:r w:rsidR="00EE439A" w:rsidRPr="00EE439A">
              <w:rPr>
                <w:rFonts w:cstheme="minorHAnsi"/>
              </w:rPr>
              <w:t>-</w:t>
            </w:r>
          </w:p>
        </w:tc>
      </w:tr>
      <w:tr w:rsidR="0099125D" w14:paraId="5B42E183" w14:textId="77777777" w:rsidTr="001B203B">
        <w:tc>
          <w:tcPr>
            <w:tcW w:w="1271" w:type="dxa"/>
          </w:tcPr>
          <w:p w14:paraId="02581646" w14:textId="4DFB8DC6" w:rsidR="0099125D" w:rsidRPr="00C04499" w:rsidRDefault="0099125D" w:rsidP="004E0C88">
            <w:pPr>
              <w:rPr>
                <w:rFonts w:cstheme="minorHAnsi"/>
              </w:rPr>
            </w:pPr>
            <w:r w:rsidRPr="0099125D">
              <w:rPr>
                <w:rFonts w:cstheme="minorHAnsi"/>
              </w:rPr>
              <w:t>ingatlanvédelmi eszközök gyártása és telepítése</w:t>
            </w:r>
          </w:p>
        </w:tc>
        <w:tc>
          <w:tcPr>
            <w:tcW w:w="992" w:type="dxa"/>
          </w:tcPr>
          <w:p w14:paraId="085B2338" w14:textId="70D63AB4" w:rsidR="0099125D" w:rsidRDefault="0099125D" w:rsidP="004E0C88">
            <w:pPr>
              <w:rPr>
                <w:rFonts w:cstheme="minorHAnsi"/>
              </w:rPr>
            </w:pPr>
            <w:r w:rsidRPr="0099125D">
              <w:rPr>
                <w:rFonts w:cstheme="minorHAnsi"/>
              </w:rPr>
              <w:t>a 2. 3. 4. helyszíneken mechanikai védelmi rendszerek (drót kerítés, sorompó) gyártása és telepítése</w:t>
            </w:r>
          </w:p>
        </w:tc>
        <w:tc>
          <w:tcPr>
            <w:tcW w:w="1134" w:type="dxa"/>
          </w:tcPr>
          <w:p w14:paraId="2B62E022" w14:textId="27C3650C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nemzeti eljárásban, egyszerűsített beszerzésként, nettó 15 millió Ft. alatti beszerzés</w:t>
            </w:r>
          </w:p>
        </w:tc>
        <w:tc>
          <w:tcPr>
            <w:tcW w:w="1134" w:type="dxa"/>
          </w:tcPr>
          <w:p w14:paraId="0B3D3915" w14:textId="4696FEC7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2024.03.20-án került emailen kiküldésre az indikatív ajánlat bekérése</w:t>
            </w:r>
          </w:p>
        </w:tc>
        <w:tc>
          <w:tcPr>
            <w:tcW w:w="1276" w:type="dxa"/>
          </w:tcPr>
          <w:p w14:paraId="46C3A2D2" w14:textId="5E08D3CC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1276" w:type="dxa"/>
          </w:tcPr>
          <w:p w14:paraId="5A4A3FB8" w14:textId="13B219C5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6D7B6DE0" w14:textId="5D381CCE" w:rsidR="0099125D" w:rsidRPr="0099125D" w:rsidRDefault="0099125D" w:rsidP="004E0C88">
            <w:pPr>
              <w:rPr>
                <w:rFonts w:cstheme="minorHAnsi"/>
                <w:highlight w:val="yellow"/>
              </w:rPr>
            </w:pPr>
            <w:r w:rsidRPr="0099125D">
              <w:rPr>
                <w:rFonts w:cstheme="minorHAnsi"/>
                <w:highlight w:val="yellow"/>
              </w:rPr>
              <w:t>2024.07.15</w:t>
            </w:r>
          </w:p>
        </w:tc>
        <w:tc>
          <w:tcPr>
            <w:tcW w:w="1134" w:type="dxa"/>
          </w:tcPr>
          <w:p w14:paraId="33332A21" w14:textId="6005B5AC" w:rsidR="0099125D" w:rsidRPr="00D11F28" w:rsidRDefault="0099125D" w:rsidP="004E0C88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1.174.000 Ft.-</w:t>
            </w:r>
          </w:p>
        </w:tc>
        <w:tc>
          <w:tcPr>
            <w:tcW w:w="1559" w:type="dxa"/>
          </w:tcPr>
          <w:p w14:paraId="4CE4024A" w14:textId="7E11381A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2024.07.31</w:t>
            </w:r>
          </w:p>
        </w:tc>
        <w:tc>
          <w:tcPr>
            <w:tcW w:w="1559" w:type="dxa"/>
          </w:tcPr>
          <w:p w14:paraId="6238A39A" w14:textId="3BD4E86E" w:rsidR="0099125D" w:rsidRDefault="0099125D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a partner a vállalt feladatokat határidő előtt elvégezte</w:t>
            </w:r>
          </w:p>
        </w:tc>
        <w:tc>
          <w:tcPr>
            <w:tcW w:w="1418" w:type="dxa"/>
          </w:tcPr>
          <w:p w14:paraId="31E9392A" w14:textId="524AEDA4" w:rsidR="0099125D" w:rsidRPr="00D11F28" w:rsidRDefault="0099125D" w:rsidP="00D11F28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1.174.000 Ft.-</w:t>
            </w:r>
          </w:p>
        </w:tc>
      </w:tr>
      <w:tr w:rsidR="00AC00BA" w14:paraId="14A8F2AB" w14:textId="77777777" w:rsidTr="001B203B">
        <w:tc>
          <w:tcPr>
            <w:tcW w:w="1271" w:type="dxa"/>
          </w:tcPr>
          <w:p w14:paraId="2B9F8FBD" w14:textId="22E6FD34" w:rsidR="00AC00BA" w:rsidRPr="0099125D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projektmenedzsment feladatok teljesítése</w:t>
            </w:r>
          </w:p>
        </w:tc>
        <w:tc>
          <w:tcPr>
            <w:tcW w:w="992" w:type="dxa"/>
          </w:tcPr>
          <w:p w14:paraId="235A0008" w14:textId="716A481C" w:rsidR="00AC00BA" w:rsidRPr="0099125D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 projekt teljes végrehajtásának tervezése, szervezése, </w:t>
            </w:r>
            <w:r>
              <w:rPr>
                <w:rFonts w:cstheme="minorHAnsi"/>
              </w:rPr>
              <w:lastRenderedPageBreak/>
              <w:t>koordinációja, valamint az elszámoláshoz szükséges szakmai beszámoló előkészítése</w:t>
            </w:r>
          </w:p>
        </w:tc>
        <w:tc>
          <w:tcPr>
            <w:tcW w:w="1134" w:type="dxa"/>
          </w:tcPr>
          <w:p w14:paraId="4EBFF97D" w14:textId="18205E63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megbízási szerződés, nem volt szükség saját munkavállalóval</w:t>
            </w:r>
          </w:p>
        </w:tc>
        <w:tc>
          <w:tcPr>
            <w:tcW w:w="1134" w:type="dxa"/>
          </w:tcPr>
          <w:p w14:paraId="35D30E4C" w14:textId="4D27E3A3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276" w:type="dxa"/>
          </w:tcPr>
          <w:p w14:paraId="7CD843EF" w14:textId="11F43DA4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1276" w:type="dxa"/>
          </w:tcPr>
          <w:p w14:paraId="0FB32F39" w14:textId="61ED6E8E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682759DF" w14:textId="2A70CD43" w:rsidR="00AC00BA" w:rsidRPr="0099125D" w:rsidRDefault="00AC00BA" w:rsidP="004E0C88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2024.06.18.</w:t>
            </w:r>
          </w:p>
        </w:tc>
        <w:tc>
          <w:tcPr>
            <w:tcW w:w="1134" w:type="dxa"/>
          </w:tcPr>
          <w:p w14:paraId="48AFBABE" w14:textId="5C61CC1D" w:rsidR="00AC00BA" w:rsidRDefault="00AC00BA" w:rsidP="004E0C88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100.000.-</w:t>
            </w:r>
          </w:p>
        </w:tc>
        <w:tc>
          <w:tcPr>
            <w:tcW w:w="1559" w:type="dxa"/>
          </w:tcPr>
          <w:p w14:paraId="189BF919" w14:textId="6A0AF75B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2024.07.31</w:t>
            </w:r>
          </w:p>
        </w:tc>
        <w:tc>
          <w:tcPr>
            <w:tcW w:w="1559" w:type="dxa"/>
          </w:tcPr>
          <w:p w14:paraId="32AFE10A" w14:textId="1895E565" w:rsidR="00AC00BA" w:rsidRDefault="00AC00BA" w:rsidP="004E0C88">
            <w:pPr>
              <w:rPr>
                <w:rFonts w:cstheme="minorHAnsi"/>
              </w:rPr>
            </w:pPr>
            <w:r>
              <w:rPr>
                <w:rFonts w:cstheme="minorHAnsi"/>
              </w:rPr>
              <w:t>a vállalt feladatok teljesítése határidőre megtörtént</w:t>
            </w:r>
          </w:p>
        </w:tc>
        <w:tc>
          <w:tcPr>
            <w:tcW w:w="1418" w:type="dxa"/>
          </w:tcPr>
          <w:p w14:paraId="205915E0" w14:textId="5C525365" w:rsidR="00AC00BA" w:rsidRDefault="00AC00BA" w:rsidP="00D11F28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76.275.-</w:t>
            </w:r>
          </w:p>
        </w:tc>
      </w:tr>
      <w:tr w:rsidR="00AC00BA" w14:paraId="0B658FF1" w14:textId="77777777" w:rsidTr="001B203B">
        <w:tc>
          <w:tcPr>
            <w:tcW w:w="1271" w:type="dxa"/>
          </w:tcPr>
          <w:p w14:paraId="68CEBD06" w14:textId="060483E9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 adminisztrációs feladatok ellátása </w:t>
            </w:r>
          </w:p>
        </w:tc>
        <w:tc>
          <w:tcPr>
            <w:tcW w:w="992" w:type="dxa"/>
          </w:tcPr>
          <w:p w14:paraId="5E368078" w14:textId="3C9E9737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a projekt adminisztrációs tevékenységek ellátása, a projektmenedzser munkájának támogatása, a dokumentáció kezelése</w:t>
            </w:r>
          </w:p>
        </w:tc>
        <w:tc>
          <w:tcPr>
            <w:tcW w:w="1134" w:type="dxa"/>
          </w:tcPr>
          <w:p w14:paraId="6BEB6E02" w14:textId="20D24B93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megbízási szerződés, nem volt szükség saját munkavállalóval</w:t>
            </w:r>
          </w:p>
        </w:tc>
        <w:tc>
          <w:tcPr>
            <w:tcW w:w="1134" w:type="dxa"/>
          </w:tcPr>
          <w:p w14:paraId="41E82A94" w14:textId="2B1BECC0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276" w:type="dxa"/>
          </w:tcPr>
          <w:p w14:paraId="02B64051" w14:textId="69565E6F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276" w:type="dxa"/>
          </w:tcPr>
          <w:p w14:paraId="24CE2105" w14:textId="3171BC9D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34" w:type="dxa"/>
          </w:tcPr>
          <w:p w14:paraId="12D57C23" w14:textId="6F1E813B" w:rsidR="00AC00BA" w:rsidRDefault="00AC00BA" w:rsidP="00AC00BA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2024.06.18</w:t>
            </w:r>
          </w:p>
        </w:tc>
        <w:tc>
          <w:tcPr>
            <w:tcW w:w="1134" w:type="dxa"/>
          </w:tcPr>
          <w:p w14:paraId="2308017D" w14:textId="55206371" w:rsidR="00AC00BA" w:rsidRDefault="00AC00BA" w:rsidP="00AC00BA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100.000.-</w:t>
            </w:r>
          </w:p>
        </w:tc>
        <w:tc>
          <w:tcPr>
            <w:tcW w:w="1559" w:type="dxa"/>
          </w:tcPr>
          <w:p w14:paraId="052DE9C9" w14:textId="33DBFBD2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2024.07.31</w:t>
            </w:r>
          </w:p>
        </w:tc>
        <w:tc>
          <w:tcPr>
            <w:tcW w:w="1559" w:type="dxa"/>
          </w:tcPr>
          <w:p w14:paraId="4D6E8189" w14:textId="449BB993" w:rsidR="00AC00BA" w:rsidRDefault="00AC00BA" w:rsidP="00AC00BA">
            <w:pPr>
              <w:rPr>
                <w:rFonts w:cstheme="minorHAnsi"/>
              </w:rPr>
            </w:pPr>
            <w:r>
              <w:rPr>
                <w:rFonts w:cstheme="minorHAnsi"/>
              </w:rPr>
              <w:t>a vállalt feladatok teljesítése határidőre megtörtént</w:t>
            </w:r>
          </w:p>
        </w:tc>
        <w:tc>
          <w:tcPr>
            <w:tcW w:w="1418" w:type="dxa"/>
          </w:tcPr>
          <w:p w14:paraId="236C437B" w14:textId="252B2395" w:rsidR="00AC00BA" w:rsidRDefault="00AC00BA" w:rsidP="00AC00BA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76.275.-</w:t>
            </w:r>
          </w:p>
        </w:tc>
      </w:tr>
    </w:tbl>
    <w:p w14:paraId="5CA9B9CF" w14:textId="77777777" w:rsidR="007B64FE" w:rsidRDefault="007B64FE">
      <w:pPr>
        <w:rPr>
          <w:rFonts w:cstheme="minorHAnsi"/>
        </w:rPr>
      </w:pPr>
    </w:p>
    <w:p w14:paraId="2A3AA21B" w14:textId="1564F8B6" w:rsidR="007B64FE" w:rsidRPr="006A20A9" w:rsidRDefault="007B64FE" w:rsidP="006A20A9">
      <w:pPr>
        <w:pStyle w:val="Listaszerbekezds"/>
        <w:numPr>
          <w:ilvl w:val="1"/>
          <w:numId w:val="4"/>
        </w:numPr>
        <w:spacing w:before="240"/>
        <w:ind w:left="788" w:hanging="431"/>
        <w:rPr>
          <w:b/>
          <w:bCs/>
          <w:color w:val="538135" w:themeColor="accent6" w:themeShade="BF"/>
        </w:rPr>
      </w:pPr>
      <w:r w:rsidRPr="006A20A9">
        <w:rPr>
          <w:b/>
          <w:bCs/>
          <w:color w:val="538135" w:themeColor="accent6" w:themeShade="BF"/>
        </w:rPr>
        <w:lastRenderedPageBreak/>
        <w:t>Szerződésmódosítás</w:t>
      </w:r>
    </w:p>
    <w:p w14:paraId="3B481489" w14:textId="7B2AD315" w:rsidR="006A20A9" w:rsidRDefault="006A20A9" w:rsidP="006A20A9">
      <w:pPr>
        <w:spacing w:before="240"/>
      </w:pPr>
      <w:r>
        <w:t>Amennyiben a pályázat keretében megkötött szerződések esetében került sor módosításra, kérjük, mutassa be azokat az alábbi táblázat kitöltésével.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F27038" w14:paraId="318BF7C4" w14:textId="77777777" w:rsidTr="001458B7">
        <w:tc>
          <w:tcPr>
            <w:tcW w:w="2332" w:type="dxa"/>
            <w:shd w:val="clear" w:color="auto" w:fill="92D050"/>
            <w:vAlign w:val="center"/>
          </w:tcPr>
          <w:p w14:paraId="012FEBA3" w14:textId="6ADDD833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Közbeszerzési eljárás tartalma (tevékeny</w:t>
            </w:r>
            <w:r w:rsidRPr="001458B7">
              <w:rPr>
                <w:rFonts w:cstheme="minorHAnsi"/>
                <w:b/>
              </w:rPr>
              <w:softHyphen/>
              <w:t>ségek felsorolása</w:t>
            </w:r>
            <w:r w:rsidR="006C518A">
              <w:rPr>
                <w:rFonts w:cstheme="minorHAnsi"/>
                <w:b/>
              </w:rPr>
              <w:t>)</w:t>
            </w:r>
          </w:p>
        </w:tc>
        <w:tc>
          <w:tcPr>
            <w:tcW w:w="2332" w:type="dxa"/>
            <w:shd w:val="clear" w:color="auto" w:fill="92D050"/>
            <w:vAlign w:val="center"/>
          </w:tcPr>
          <w:p w14:paraId="266F7C9F" w14:textId="56C48345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(Köz)Be-szerzési eljárás tárgya</w:t>
            </w:r>
          </w:p>
        </w:tc>
        <w:tc>
          <w:tcPr>
            <w:tcW w:w="2332" w:type="dxa"/>
            <w:shd w:val="clear" w:color="auto" w:fill="92D050"/>
            <w:vAlign w:val="center"/>
          </w:tcPr>
          <w:p w14:paraId="1E0CA047" w14:textId="4A0CA999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Szerződésmódosítás tartalma</w:t>
            </w:r>
          </w:p>
        </w:tc>
        <w:tc>
          <w:tcPr>
            <w:tcW w:w="2332" w:type="dxa"/>
            <w:shd w:val="clear" w:color="auto" w:fill="92D050"/>
            <w:vAlign w:val="center"/>
          </w:tcPr>
          <w:p w14:paraId="656D91D4" w14:textId="077272EF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Módosítással nőtt-e a szerződés összege?</w:t>
            </w:r>
          </w:p>
        </w:tc>
        <w:tc>
          <w:tcPr>
            <w:tcW w:w="2333" w:type="dxa"/>
            <w:shd w:val="clear" w:color="auto" w:fill="92D050"/>
            <w:vAlign w:val="center"/>
          </w:tcPr>
          <w:p w14:paraId="378065E5" w14:textId="29C5B447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Indult-e kiegészítő közbeszerzési eljárás, ha igen, azonosító adatai</w:t>
            </w:r>
          </w:p>
        </w:tc>
        <w:tc>
          <w:tcPr>
            <w:tcW w:w="2333" w:type="dxa"/>
            <w:shd w:val="clear" w:color="auto" w:fill="92D050"/>
            <w:vAlign w:val="center"/>
          </w:tcPr>
          <w:p w14:paraId="53D1C554" w14:textId="212EDE69" w:rsidR="00F27038" w:rsidRPr="001458B7" w:rsidRDefault="00F27038" w:rsidP="001458B7">
            <w:pPr>
              <w:jc w:val="center"/>
              <w:rPr>
                <w:rFonts w:cstheme="minorHAnsi"/>
                <w:b/>
              </w:rPr>
            </w:pPr>
            <w:r w:rsidRPr="001458B7">
              <w:rPr>
                <w:rFonts w:cstheme="minorHAnsi"/>
                <w:b/>
              </w:rPr>
              <w:t>Ha nem indult, miért nem?</w:t>
            </w:r>
          </w:p>
        </w:tc>
      </w:tr>
      <w:tr w:rsidR="00577F72" w14:paraId="45CA327A" w14:textId="77777777" w:rsidTr="00F27038">
        <w:tc>
          <w:tcPr>
            <w:tcW w:w="2332" w:type="dxa"/>
          </w:tcPr>
          <w:p w14:paraId="61ACE248" w14:textId="16723370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egyszerű beszerzési eljárásban került kiválasztásra a Torbágy-Kert Kft. hulladék kézi erővel történő begyűjtésére, válogatására, konténerbe gyűjtött hulladékok elszállítására és megsemmisítésére</w:t>
            </w:r>
          </w:p>
        </w:tc>
        <w:tc>
          <w:tcPr>
            <w:tcW w:w="2332" w:type="dxa"/>
          </w:tcPr>
          <w:p w14:paraId="4071DA52" w14:textId="58412866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hulladék kézi erővel történő begyűjtése, válogatása, konténerbe gyűjtött hulladékok elszállítása és megsemmisítése</w:t>
            </w:r>
          </w:p>
        </w:tc>
        <w:tc>
          <w:tcPr>
            <w:tcW w:w="2332" w:type="dxa"/>
          </w:tcPr>
          <w:p w14:paraId="6AD1406C" w14:textId="6BE680DC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a szerződések teljesítési határid</w:t>
            </w:r>
            <w:r w:rsidR="00F12023">
              <w:rPr>
                <w:rFonts w:cstheme="minorHAnsi"/>
              </w:rPr>
              <w:t>e</w:t>
            </w:r>
            <w:r>
              <w:rPr>
                <w:rFonts w:cstheme="minorHAnsi"/>
              </w:rPr>
              <w:t>jének szükségszerű módosítása történt</w:t>
            </w:r>
            <w:r w:rsidR="00F12023">
              <w:rPr>
                <w:rFonts w:cstheme="minorHAnsi"/>
              </w:rPr>
              <w:t xml:space="preserve"> meg</w:t>
            </w:r>
          </w:p>
        </w:tc>
        <w:tc>
          <w:tcPr>
            <w:tcW w:w="2332" w:type="dxa"/>
          </w:tcPr>
          <w:p w14:paraId="78A157C2" w14:textId="499D17A3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2333" w:type="dxa"/>
          </w:tcPr>
          <w:p w14:paraId="60B0964D" w14:textId="339BFDE2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2333" w:type="dxa"/>
          </w:tcPr>
          <w:p w14:paraId="7182E64E" w14:textId="3FD90A1E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nem volt szükség kiegészítő beszerzési eljárásra, mivel a feladatok végrehajtása az eredetileg tervezett „szoros” ütemtervtől csak azért tért el, mert a becsült hulladék mennyiségtől a feltárás során jelentős eltérés volt tapasztalható. A begyűjtés, szállítás és megsemmisítés költségét nem befolyásolta az időben elhúzódó teljesítés</w:t>
            </w:r>
            <w:r w:rsidR="00003243">
              <w:rPr>
                <w:rFonts w:cstheme="minorHAnsi"/>
              </w:rPr>
              <w:t>, illetve a pályázati forrás kereteit meghaladó költéségeket nem kívánjuk elszámolni sem.</w:t>
            </w:r>
          </w:p>
        </w:tc>
      </w:tr>
      <w:tr w:rsidR="00577F72" w14:paraId="2F676FB8" w14:textId="77777777" w:rsidTr="00F27038">
        <w:tc>
          <w:tcPr>
            <w:tcW w:w="2332" w:type="dxa"/>
          </w:tcPr>
          <w:p w14:paraId="78FF3AC6" w14:textId="0B0F0ADB" w:rsidR="00577F72" w:rsidRDefault="00577F72" w:rsidP="00577F72">
            <w:pPr>
              <w:rPr>
                <w:rFonts w:cstheme="minorHAnsi"/>
              </w:rPr>
            </w:pPr>
            <w:r w:rsidRPr="00C04499">
              <w:rPr>
                <w:rFonts w:cstheme="minorHAnsi"/>
              </w:rPr>
              <w:t>hulladék gépi erővel történő begyűjtése, konténerbe helyezése</w:t>
            </w:r>
          </w:p>
        </w:tc>
        <w:tc>
          <w:tcPr>
            <w:tcW w:w="2332" w:type="dxa"/>
          </w:tcPr>
          <w:p w14:paraId="727EB091" w14:textId="56B7C56B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nehéz munkagéppel, kezelő személyzettel a partner végezze el a hulladékok gépi erővel </w:t>
            </w:r>
            <w:r>
              <w:rPr>
                <w:rFonts w:cstheme="minorHAnsi"/>
              </w:rPr>
              <w:lastRenderedPageBreak/>
              <w:t>történő begyűjtését konténerbe</w:t>
            </w:r>
          </w:p>
        </w:tc>
        <w:tc>
          <w:tcPr>
            <w:tcW w:w="2332" w:type="dxa"/>
          </w:tcPr>
          <w:p w14:paraId="0148A796" w14:textId="40A485A8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a szerződések teljesítési határidőjének szükségszerű </w:t>
            </w:r>
            <w:r>
              <w:rPr>
                <w:rFonts w:cstheme="minorHAnsi"/>
              </w:rPr>
              <w:lastRenderedPageBreak/>
              <w:t>módosítása történt</w:t>
            </w:r>
            <w:r w:rsidR="00F12023">
              <w:rPr>
                <w:rFonts w:cstheme="minorHAnsi"/>
              </w:rPr>
              <w:t xml:space="preserve"> meg, új szerződés került megkötésre</w:t>
            </w:r>
          </w:p>
        </w:tc>
        <w:tc>
          <w:tcPr>
            <w:tcW w:w="2332" w:type="dxa"/>
          </w:tcPr>
          <w:p w14:paraId="5B51D12D" w14:textId="514EE6E0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nem</w:t>
            </w:r>
          </w:p>
        </w:tc>
        <w:tc>
          <w:tcPr>
            <w:tcW w:w="2333" w:type="dxa"/>
          </w:tcPr>
          <w:p w14:paraId="6CD28137" w14:textId="0C48331B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2333" w:type="dxa"/>
          </w:tcPr>
          <w:p w14:paraId="62B4066D" w14:textId="4CB79D44" w:rsidR="00577F72" w:rsidRDefault="00577F72" w:rsidP="00577F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nem volt szükség kiegészítő beszerzési eljárásra, mivel a feladatok végrehajtása </w:t>
            </w:r>
            <w:r>
              <w:rPr>
                <w:rFonts w:cstheme="minorHAnsi"/>
              </w:rPr>
              <w:lastRenderedPageBreak/>
              <w:t>az eredetileg tervezett „szoros” ütemtervtől csak azért tért el, mert a becsült hulladék mennyiségtől a feltárás során jelentős eltérés volt tapasztalható. A gépi erővel történő hulladék begyűjtés költségét nem befolyásolta az időben elhúzódó teljesítés</w:t>
            </w:r>
            <w:r w:rsidR="00AB2B30">
              <w:rPr>
                <w:rFonts w:cstheme="minorHAnsi"/>
              </w:rPr>
              <w:t>, illetve a felmerülő többlet költségek</w:t>
            </w:r>
            <w:r w:rsidR="00255939">
              <w:rPr>
                <w:rFonts w:cstheme="minorHAnsi"/>
              </w:rPr>
              <w:t xml:space="preserve"> meghatározó részé</w:t>
            </w:r>
            <w:r w:rsidR="00AB2B30">
              <w:rPr>
                <w:rFonts w:cstheme="minorHAnsi"/>
              </w:rPr>
              <w:t>t önkormányzatunk nem kívánja a pályázati forrás terhére elszámolni.</w:t>
            </w:r>
          </w:p>
        </w:tc>
      </w:tr>
    </w:tbl>
    <w:p w14:paraId="688CD4A5" w14:textId="77777777" w:rsidR="007B64FE" w:rsidRDefault="007B64FE">
      <w:pPr>
        <w:rPr>
          <w:rFonts w:cstheme="minorHAnsi"/>
        </w:rPr>
      </w:pPr>
    </w:p>
    <w:p w14:paraId="7416C7CA" w14:textId="77777777" w:rsidR="007B64FE" w:rsidRDefault="007B64FE">
      <w:pPr>
        <w:rPr>
          <w:rFonts w:cstheme="minorHAnsi"/>
        </w:rPr>
      </w:pPr>
    </w:p>
    <w:p w14:paraId="68112737" w14:textId="77777777" w:rsidR="007B64FE" w:rsidRDefault="007B64FE">
      <w:pPr>
        <w:rPr>
          <w:rFonts w:cstheme="minorHAnsi"/>
        </w:rPr>
      </w:pPr>
    </w:p>
    <w:p w14:paraId="2596E89D" w14:textId="77777777" w:rsidR="007B64FE" w:rsidRDefault="007B64FE">
      <w:pPr>
        <w:rPr>
          <w:rFonts w:cstheme="minorHAnsi"/>
        </w:rPr>
        <w:sectPr w:rsidR="007B64FE" w:rsidSect="00AD0A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03986B" w14:textId="77777777" w:rsidR="00BB7763" w:rsidRPr="001916CF" w:rsidRDefault="00BB7763" w:rsidP="001916CF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lastRenderedPageBreak/>
        <w:t>Kommunikáció</w:t>
      </w:r>
    </w:p>
    <w:p w14:paraId="37B72EB4" w14:textId="01B7D047" w:rsidR="00933D5C" w:rsidRPr="00933D5C" w:rsidRDefault="00933D5C" w:rsidP="00255939">
      <w:pPr>
        <w:spacing w:before="240" w:after="240"/>
        <w:jc w:val="both"/>
        <w:rPr>
          <w:color w:val="000000" w:themeColor="text1"/>
        </w:rPr>
      </w:pPr>
      <w:r w:rsidRPr="00933D5C">
        <w:rPr>
          <w:color w:val="000000" w:themeColor="text1"/>
        </w:rPr>
        <w:t xml:space="preserve">Önkormányzatunk saját forrás terhére </w:t>
      </w:r>
      <w:r>
        <w:rPr>
          <w:color w:val="000000" w:themeColor="text1"/>
        </w:rPr>
        <w:t>valósítja meg a</w:t>
      </w:r>
      <w:r w:rsidRPr="00933D5C">
        <w:rPr>
          <w:color w:val="000000" w:themeColor="text1"/>
        </w:rPr>
        <w:t xml:space="preserve"> projekt eredményei</w:t>
      </w:r>
      <w:r>
        <w:rPr>
          <w:color w:val="000000" w:themeColor="text1"/>
        </w:rPr>
        <w:t>nek</w:t>
      </w:r>
      <w:r w:rsidRPr="00933D5C">
        <w:rPr>
          <w:color w:val="000000" w:themeColor="text1"/>
        </w:rPr>
        <w:t xml:space="preserve"> kommuniká</w:t>
      </w:r>
      <w:r>
        <w:rPr>
          <w:color w:val="000000" w:themeColor="text1"/>
        </w:rPr>
        <w:t>cióját</w:t>
      </w:r>
      <w:r w:rsidRPr="00933D5C">
        <w:rPr>
          <w:color w:val="000000" w:themeColor="text1"/>
        </w:rPr>
        <w:t>. A pályázat pozitív elbírálás</w:t>
      </w:r>
      <w:r>
        <w:rPr>
          <w:color w:val="000000" w:themeColor="text1"/>
        </w:rPr>
        <w:t>áról</w:t>
      </w:r>
      <w:r w:rsidRPr="00933D5C">
        <w:rPr>
          <w:color w:val="000000" w:themeColor="text1"/>
        </w:rPr>
        <w:t xml:space="preserve"> a lakosság számára tájékoztatást</w:t>
      </w:r>
      <w:r>
        <w:rPr>
          <w:color w:val="000000" w:themeColor="text1"/>
        </w:rPr>
        <w:t xml:space="preserve"> adtunk</w:t>
      </w:r>
      <w:r w:rsidRPr="00933D5C">
        <w:rPr>
          <w:color w:val="000000" w:themeColor="text1"/>
        </w:rPr>
        <w:t xml:space="preserve"> a Pátyi Kurír nevű helyi, havonta megjelenő és minden háztartáshoz eljuttatott kiadványban (újság) valamint Páty Község Önkormányzat hivatalos honlapján és közösségi média felületein. </w:t>
      </w:r>
    </w:p>
    <w:p w14:paraId="1BC68FBE" w14:textId="619F4414" w:rsidR="00CB7050" w:rsidRPr="001916CF" w:rsidRDefault="00CB7050" w:rsidP="001916CF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1916CF">
        <w:rPr>
          <w:b/>
          <w:bCs/>
          <w:color w:val="538135" w:themeColor="accent6" w:themeShade="BF"/>
          <w:sz w:val="28"/>
          <w:szCs w:val="28"/>
        </w:rPr>
        <w:t>Költségvetés</w:t>
      </w:r>
    </w:p>
    <w:p w14:paraId="0E4DA740" w14:textId="23EB078A" w:rsidR="00CB7050" w:rsidRPr="00AC6DCE" w:rsidRDefault="006A20A9" w:rsidP="00CB7050">
      <w:pPr>
        <w:pStyle w:val="Listaszerbekezds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 pályázat keretében megvalósított feladatok elszámolásához szükséges az alátámasztó táblázat kitöltése, a tevékenységek megnevezésekor fordítson kiemelt figyelmet az egyes költségsorok és a szakmai beszámoló tartalmának beazonosíthatóságára.</w:t>
      </w:r>
    </w:p>
    <w:p w14:paraId="7E2C654D" w14:textId="50A9B5F0" w:rsidR="00524281" w:rsidRPr="006A20A9" w:rsidRDefault="006A20A9" w:rsidP="006A20A9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6A20A9">
        <w:rPr>
          <w:b/>
          <w:bCs/>
          <w:color w:val="538135" w:themeColor="accent6" w:themeShade="BF"/>
          <w:sz w:val="28"/>
          <w:szCs w:val="28"/>
        </w:rPr>
        <w:t>Előrehaladást igazoló dokumentumok</w:t>
      </w:r>
    </w:p>
    <w:tbl>
      <w:tblPr>
        <w:tblStyle w:val="Rcsostblzat"/>
        <w:tblW w:w="0" w:type="auto"/>
        <w:tblInd w:w="788" w:type="dxa"/>
        <w:tblLook w:val="04A0" w:firstRow="1" w:lastRow="0" w:firstColumn="1" w:lastColumn="0" w:noHBand="0" w:noVBand="1"/>
      </w:tblPr>
      <w:tblGrid>
        <w:gridCol w:w="1192"/>
        <w:gridCol w:w="3042"/>
        <w:gridCol w:w="2016"/>
        <w:gridCol w:w="2024"/>
      </w:tblGrid>
      <w:tr w:rsidR="00133EB7" w14:paraId="3473AB86" w14:textId="77777777" w:rsidTr="00133EB7">
        <w:tc>
          <w:tcPr>
            <w:tcW w:w="1192" w:type="dxa"/>
          </w:tcPr>
          <w:p w14:paraId="68B9208D" w14:textId="4D25A724" w:rsidR="00133EB7" w:rsidRPr="00FA6FB5" w:rsidRDefault="00133EB7" w:rsidP="00FA6FB5">
            <w:pPr>
              <w:jc w:val="center"/>
              <w:rPr>
                <w:rFonts w:cstheme="minorHAnsi"/>
                <w:b/>
              </w:rPr>
            </w:pPr>
            <w:r w:rsidRPr="00FA6FB5">
              <w:rPr>
                <w:rFonts w:cstheme="minorHAnsi"/>
                <w:b/>
              </w:rPr>
              <w:t>Sorszám</w:t>
            </w:r>
          </w:p>
        </w:tc>
        <w:tc>
          <w:tcPr>
            <w:tcW w:w="3042" w:type="dxa"/>
          </w:tcPr>
          <w:p w14:paraId="2122BBCF" w14:textId="3D5D499A" w:rsidR="00133EB7" w:rsidRPr="00FA6FB5" w:rsidRDefault="00133EB7" w:rsidP="00FA6FB5">
            <w:pPr>
              <w:jc w:val="center"/>
              <w:rPr>
                <w:rFonts w:cstheme="minorHAnsi"/>
                <w:b/>
              </w:rPr>
            </w:pPr>
            <w:r w:rsidRPr="00FA6FB5">
              <w:rPr>
                <w:rFonts w:cstheme="minorHAnsi"/>
                <w:b/>
              </w:rPr>
              <w:t>Dokumentum neve</w:t>
            </w:r>
          </w:p>
        </w:tc>
        <w:tc>
          <w:tcPr>
            <w:tcW w:w="2016" w:type="dxa"/>
          </w:tcPr>
          <w:p w14:paraId="4C8BADF8" w14:textId="7FC8E824" w:rsidR="00133EB7" w:rsidRPr="00FA6FB5" w:rsidRDefault="00133EB7" w:rsidP="00FA6FB5">
            <w:pPr>
              <w:jc w:val="center"/>
              <w:rPr>
                <w:rFonts w:cstheme="minorHAnsi"/>
                <w:b/>
              </w:rPr>
            </w:pPr>
            <w:r w:rsidRPr="00FA6FB5">
              <w:rPr>
                <w:rFonts w:cstheme="minorHAnsi"/>
                <w:b/>
              </w:rPr>
              <w:t>Igen (db)</w:t>
            </w:r>
          </w:p>
        </w:tc>
        <w:tc>
          <w:tcPr>
            <w:tcW w:w="2024" w:type="dxa"/>
          </w:tcPr>
          <w:p w14:paraId="259DDEA8" w14:textId="2253DAB9" w:rsidR="00133EB7" w:rsidRPr="00FA6FB5" w:rsidRDefault="00133EB7" w:rsidP="00FA6FB5">
            <w:pPr>
              <w:jc w:val="center"/>
              <w:rPr>
                <w:rFonts w:cstheme="minorHAnsi"/>
                <w:b/>
              </w:rPr>
            </w:pPr>
            <w:r w:rsidRPr="00FA6FB5">
              <w:rPr>
                <w:rFonts w:cstheme="minorHAnsi"/>
                <w:b/>
              </w:rPr>
              <w:t>Nem</w:t>
            </w:r>
          </w:p>
        </w:tc>
      </w:tr>
      <w:tr w:rsidR="00133EB7" w14:paraId="66CDCEF4" w14:textId="77777777" w:rsidTr="00133EB7">
        <w:tc>
          <w:tcPr>
            <w:tcW w:w="1192" w:type="dxa"/>
          </w:tcPr>
          <w:p w14:paraId="5487FB03" w14:textId="11E5346D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1</w:t>
            </w:r>
          </w:p>
        </w:tc>
        <w:tc>
          <w:tcPr>
            <w:tcW w:w="3042" w:type="dxa"/>
          </w:tcPr>
          <w:p w14:paraId="7FB578EE" w14:textId="53045F54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Szállító engedélye</w:t>
            </w:r>
          </w:p>
        </w:tc>
        <w:tc>
          <w:tcPr>
            <w:tcW w:w="2016" w:type="dxa"/>
          </w:tcPr>
          <w:p w14:paraId="6FED304E" w14:textId="03BDF01D" w:rsidR="00133EB7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24" w:type="dxa"/>
          </w:tcPr>
          <w:p w14:paraId="79630543" w14:textId="77777777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133EB7" w14:paraId="61C27F43" w14:textId="77777777" w:rsidTr="00133EB7">
        <w:tc>
          <w:tcPr>
            <w:tcW w:w="1192" w:type="dxa"/>
          </w:tcPr>
          <w:p w14:paraId="0F0BAC42" w14:textId="154AE6CB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2</w:t>
            </w:r>
          </w:p>
        </w:tc>
        <w:tc>
          <w:tcPr>
            <w:tcW w:w="3042" w:type="dxa"/>
          </w:tcPr>
          <w:p w14:paraId="4DDC0883" w14:textId="43ADFC01" w:rsidR="00133EB7" w:rsidRPr="00E90EB1" w:rsidRDefault="00EF266D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Kezelő</w:t>
            </w:r>
            <w:r w:rsidR="00133EB7" w:rsidRPr="00E90EB1">
              <w:rPr>
                <w:sz w:val="22"/>
                <w:szCs w:val="22"/>
              </w:rPr>
              <w:t xml:space="preserve"> engedélye</w:t>
            </w:r>
          </w:p>
        </w:tc>
        <w:tc>
          <w:tcPr>
            <w:tcW w:w="2016" w:type="dxa"/>
          </w:tcPr>
          <w:p w14:paraId="0D3F6DB3" w14:textId="28B1447B" w:rsidR="00133EB7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4" w:type="dxa"/>
          </w:tcPr>
          <w:p w14:paraId="556012EA" w14:textId="77777777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133EB7" w14:paraId="357268C1" w14:textId="77777777" w:rsidTr="00133EB7">
        <w:tc>
          <w:tcPr>
            <w:tcW w:w="1192" w:type="dxa"/>
          </w:tcPr>
          <w:p w14:paraId="5553EF5D" w14:textId="51BBAA68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3</w:t>
            </w:r>
          </w:p>
        </w:tc>
        <w:tc>
          <w:tcPr>
            <w:tcW w:w="3042" w:type="dxa"/>
          </w:tcPr>
          <w:p w14:paraId="1012ADA3" w14:textId="571364D4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Ajánlati felhívás</w:t>
            </w:r>
            <w:r w:rsidR="00EF266D">
              <w:rPr>
                <w:sz w:val="22"/>
                <w:szCs w:val="22"/>
              </w:rPr>
              <w:t>ok (mind beszerzési, mind közbeszerzési eljárások esetében)</w:t>
            </w:r>
          </w:p>
        </w:tc>
        <w:tc>
          <w:tcPr>
            <w:tcW w:w="2016" w:type="dxa"/>
          </w:tcPr>
          <w:p w14:paraId="379BFA71" w14:textId="339CF924" w:rsidR="00133EB7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24" w:type="dxa"/>
          </w:tcPr>
          <w:p w14:paraId="75E38BAD" w14:textId="77777777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133EB7" w14:paraId="3C6A28A1" w14:textId="77777777" w:rsidTr="00133EB7">
        <w:tc>
          <w:tcPr>
            <w:tcW w:w="1192" w:type="dxa"/>
          </w:tcPr>
          <w:p w14:paraId="4E6978F1" w14:textId="1D52A30A" w:rsidR="00133EB7" w:rsidRPr="00E90EB1" w:rsidRDefault="00E90EB1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4</w:t>
            </w:r>
          </w:p>
        </w:tc>
        <w:tc>
          <w:tcPr>
            <w:tcW w:w="3042" w:type="dxa"/>
          </w:tcPr>
          <w:p w14:paraId="3F51A711" w14:textId="3DA2018B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Közbeszerzési eljárások összegzése</w:t>
            </w:r>
          </w:p>
        </w:tc>
        <w:tc>
          <w:tcPr>
            <w:tcW w:w="2016" w:type="dxa"/>
          </w:tcPr>
          <w:p w14:paraId="3A831822" w14:textId="77777777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024" w:type="dxa"/>
          </w:tcPr>
          <w:p w14:paraId="5241ABD7" w14:textId="280EBC33" w:rsidR="00133EB7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133EB7" w14:paraId="4D31828C" w14:textId="77777777" w:rsidTr="00133EB7">
        <w:tc>
          <w:tcPr>
            <w:tcW w:w="1192" w:type="dxa"/>
          </w:tcPr>
          <w:p w14:paraId="191BEAE9" w14:textId="08999FD4" w:rsidR="00133EB7" w:rsidRPr="00E90EB1" w:rsidRDefault="00E90EB1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5</w:t>
            </w:r>
          </w:p>
        </w:tc>
        <w:tc>
          <w:tcPr>
            <w:tcW w:w="3042" w:type="dxa"/>
          </w:tcPr>
          <w:p w14:paraId="5F0FBD0B" w14:textId="5265775D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Megkötött szerződések</w:t>
            </w:r>
          </w:p>
        </w:tc>
        <w:tc>
          <w:tcPr>
            <w:tcW w:w="2016" w:type="dxa"/>
          </w:tcPr>
          <w:p w14:paraId="79D42503" w14:textId="4B4FA6E6" w:rsidR="00133EB7" w:rsidRPr="00E90EB1" w:rsidRDefault="008104B9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24" w:type="dxa"/>
          </w:tcPr>
          <w:p w14:paraId="5A9CD202" w14:textId="77777777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133EB7" w14:paraId="10C2B24E" w14:textId="77777777" w:rsidTr="00133EB7">
        <w:tc>
          <w:tcPr>
            <w:tcW w:w="1192" w:type="dxa"/>
          </w:tcPr>
          <w:p w14:paraId="1211AFA7" w14:textId="7ADE710B" w:rsidR="00133EB7" w:rsidRPr="00E90EB1" w:rsidRDefault="00E90EB1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6</w:t>
            </w:r>
          </w:p>
        </w:tc>
        <w:tc>
          <w:tcPr>
            <w:tcW w:w="3042" w:type="dxa"/>
          </w:tcPr>
          <w:p w14:paraId="4B8C51F0" w14:textId="461B5150" w:rsidR="00133EB7" w:rsidRPr="00E90EB1" w:rsidRDefault="00133EB7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 w:rsidRPr="00E90EB1">
              <w:rPr>
                <w:sz w:val="22"/>
                <w:szCs w:val="22"/>
              </w:rPr>
              <w:t>Tájékoztatás igazoló dokumentumok</w:t>
            </w:r>
          </w:p>
        </w:tc>
        <w:tc>
          <w:tcPr>
            <w:tcW w:w="2016" w:type="dxa"/>
          </w:tcPr>
          <w:p w14:paraId="61304DD6" w14:textId="3CD3C5C8" w:rsidR="00133EB7" w:rsidRPr="00E90EB1" w:rsidRDefault="00133EB7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024" w:type="dxa"/>
          </w:tcPr>
          <w:p w14:paraId="1526E8EE" w14:textId="2357532A" w:rsidR="00133EB7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E90EB1" w14:paraId="5C933C04" w14:textId="77777777" w:rsidTr="00133EB7">
        <w:tc>
          <w:tcPr>
            <w:tcW w:w="1192" w:type="dxa"/>
          </w:tcPr>
          <w:p w14:paraId="75FAFE7E" w14:textId="68B1426C" w:rsidR="00E90EB1" w:rsidRPr="00E90EB1" w:rsidRDefault="00933D5C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042" w:type="dxa"/>
          </w:tcPr>
          <w:p w14:paraId="3902310B" w14:textId="4C304EA4" w:rsidR="00E90EB1" w:rsidRPr="00E90EB1" w:rsidRDefault="00933D5C" w:rsidP="00214140">
            <w:pPr>
              <w:pStyle w:val="Listaszerbekezds"/>
              <w:spacing w:before="24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szállító levelek</w:t>
            </w:r>
          </w:p>
        </w:tc>
        <w:tc>
          <w:tcPr>
            <w:tcW w:w="2016" w:type="dxa"/>
          </w:tcPr>
          <w:p w14:paraId="242043D9" w14:textId="10B97D85" w:rsidR="00E90EB1" w:rsidRPr="00E90EB1" w:rsidRDefault="00933D5C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  <w:r w:rsidRPr="007C2391">
              <w:rPr>
                <w:sz w:val="22"/>
                <w:szCs w:val="22"/>
              </w:rPr>
              <w:t>1</w:t>
            </w:r>
            <w:r w:rsidR="007C2391">
              <w:rPr>
                <w:sz w:val="22"/>
                <w:szCs w:val="22"/>
              </w:rPr>
              <w:t>9</w:t>
            </w:r>
          </w:p>
        </w:tc>
        <w:tc>
          <w:tcPr>
            <w:tcW w:w="2024" w:type="dxa"/>
          </w:tcPr>
          <w:p w14:paraId="04D78EF0" w14:textId="77777777" w:rsidR="00E90EB1" w:rsidRPr="00E90EB1" w:rsidRDefault="00E90EB1" w:rsidP="00933D5C">
            <w:pPr>
              <w:pStyle w:val="Listaszerbekezds"/>
              <w:spacing w:before="240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14:paraId="665A3C6B" w14:textId="67B91C3E" w:rsidR="00EF266D" w:rsidRPr="00EF266D" w:rsidRDefault="00EF266D" w:rsidP="00EF266D">
      <w:pPr>
        <w:spacing w:before="120"/>
        <w:ind w:firstLine="708"/>
        <w:jc w:val="both"/>
        <w:rPr>
          <w:rFonts w:cstheme="minorHAnsi"/>
        </w:rPr>
      </w:pPr>
      <w:r w:rsidRPr="00EF266D">
        <w:rPr>
          <w:rFonts w:cstheme="minorHAnsi"/>
        </w:rPr>
        <w:t>A táblázat bővíthető.</w:t>
      </w:r>
    </w:p>
    <w:p w14:paraId="5261553D" w14:textId="1E0FFC99" w:rsidR="00524281" w:rsidRPr="00E90EB1" w:rsidRDefault="00E90EB1" w:rsidP="00E90EB1">
      <w:pPr>
        <w:pStyle w:val="Listaszerbekezds"/>
        <w:numPr>
          <w:ilvl w:val="0"/>
          <w:numId w:val="4"/>
        </w:numPr>
        <w:spacing w:before="240" w:after="240"/>
        <w:ind w:left="357" w:hanging="357"/>
        <w:contextualSpacing w:val="0"/>
        <w:rPr>
          <w:b/>
          <w:bCs/>
          <w:color w:val="538135" w:themeColor="accent6" w:themeShade="BF"/>
          <w:sz w:val="28"/>
          <w:szCs w:val="28"/>
        </w:rPr>
      </w:pPr>
      <w:r w:rsidRPr="00E90EB1">
        <w:rPr>
          <w:b/>
          <w:bCs/>
          <w:color w:val="538135" w:themeColor="accent6" w:themeShade="BF"/>
          <w:sz w:val="28"/>
          <w:szCs w:val="28"/>
        </w:rPr>
        <w:t>Nyilatkoza</w:t>
      </w:r>
      <w:r>
        <w:rPr>
          <w:b/>
          <w:bCs/>
          <w:color w:val="538135" w:themeColor="accent6" w:themeShade="BF"/>
          <w:sz w:val="28"/>
          <w:szCs w:val="28"/>
        </w:rPr>
        <w:t>t</w:t>
      </w:r>
    </w:p>
    <w:p w14:paraId="43EF362C" w14:textId="42A32D9D" w:rsidR="00E90EB1" w:rsidRPr="00E90EB1" w:rsidRDefault="00E90EB1" w:rsidP="00E90EB1">
      <w:pPr>
        <w:spacing w:before="120"/>
        <w:jc w:val="both"/>
        <w:rPr>
          <w:rFonts w:cstheme="minorHAnsi"/>
        </w:rPr>
      </w:pPr>
      <w:r w:rsidRPr="00E90EB1">
        <w:rPr>
          <w:rFonts w:cstheme="minorHAnsi"/>
        </w:rPr>
        <w:t>Alulírott, mint a pályázatot megvalósító kedvezményezett, nyilatkozom:</w:t>
      </w:r>
    </w:p>
    <w:p w14:paraId="5F38ED9A" w14:textId="68559035" w:rsidR="00E90EB1" w:rsidRPr="00E90EB1" w:rsidRDefault="00E90EB1" w:rsidP="00E90EB1">
      <w:pPr>
        <w:pStyle w:val="Listaszerbekezds"/>
        <w:numPr>
          <w:ilvl w:val="0"/>
          <w:numId w:val="3"/>
        </w:numPr>
        <w:rPr>
          <w:sz w:val="22"/>
          <w:szCs w:val="22"/>
        </w:rPr>
      </w:pPr>
      <w:r w:rsidRPr="00E90EB1">
        <w:rPr>
          <w:sz w:val="22"/>
          <w:szCs w:val="22"/>
        </w:rPr>
        <w:t xml:space="preserve">a jelentésben megadott összes </w:t>
      </w:r>
      <w:r w:rsidR="003C7C10">
        <w:rPr>
          <w:sz w:val="22"/>
          <w:szCs w:val="22"/>
        </w:rPr>
        <w:t>tény</w:t>
      </w:r>
      <w:r w:rsidRPr="00E90EB1">
        <w:rPr>
          <w:sz w:val="22"/>
          <w:szCs w:val="22"/>
        </w:rPr>
        <w:t xml:space="preserve"> megalapozott és a valóságnak megfelelő</w:t>
      </w:r>
      <w:r w:rsidR="00FA6FB5">
        <w:rPr>
          <w:sz w:val="22"/>
          <w:szCs w:val="22"/>
        </w:rPr>
        <w:t>,</w:t>
      </w:r>
    </w:p>
    <w:p w14:paraId="13648279" w14:textId="1972F3D0" w:rsidR="00E90EB1" w:rsidRPr="003C7C10" w:rsidRDefault="00E90EB1" w:rsidP="003C7C10">
      <w:pPr>
        <w:pStyle w:val="Listaszerbekezds"/>
        <w:numPr>
          <w:ilvl w:val="0"/>
          <w:numId w:val="3"/>
        </w:numPr>
        <w:rPr>
          <w:sz w:val="22"/>
          <w:szCs w:val="22"/>
        </w:rPr>
      </w:pPr>
      <w:r w:rsidRPr="00E90EB1">
        <w:rPr>
          <w:sz w:val="22"/>
          <w:szCs w:val="22"/>
        </w:rPr>
        <w:t>a másolat</w:t>
      </w:r>
      <w:r w:rsidR="003D26E0">
        <w:rPr>
          <w:sz w:val="22"/>
          <w:szCs w:val="22"/>
        </w:rPr>
        <w:t>o</w:t>
      </w:r>
      <w:r w:rsidR="003C7C10">
        <w:rPr>
          <w:sz w:val="22"/>
          <w:szCs w:val="22"/>
        </w:rPr>
        <w:t>k</w:t>
      </w:r>
      <w:r w:rsidRPr="00E90EB1">
        <w:rPr>
          <w:sz w:val="22"/>
          <w:szCs w:val="22"/>
        </w:rPr>
        <w:t xml:space="preserve"> az eredeti példányokkal mindenben megegyeznek</w:t>
      </w:r>
      <w:r w:rsidR="003C7C10">
        <w:rPr>
          <w:sz w:val="22"/>
          <w:szCs w:val="22"/>
        </w:rPr>
        <w:t>.</w:t>
      </w:r>
    </w:p>
    <w:p w14:paraId="6D289780" w14:textId="77777777" w:rsidR="00E90EB1" w:rsidRDefault="00E90EB1" w:rsidP="00E90EB1">
      <w:pPr>
        <w:spacing w:before="240"/>
      </w:pPr>
    </w:p>
    <w:p w14:paraId="79D8E41C" w14:textId="503E6C0E" w:rsidR="00E90EB1" w:rsidRPr="00E90EB1" w:rsidRDefault="00E90EB1" w:rsidP="00E90EB1">
      <w:pPr>
        <w:spacing w:before="120"/>
        <w:jc w:val="both"/>
        <w:rPr>
          <w:rFonts w:cstheme="minorHAnsi"/>
        </w:rPr>
      </w:pPr>
      <w:r w:rsidRPr="00E90EB1">
        <w:rPr>
          <w:rFonts w:cstheme="minorHAnsi"/>
        </w:rPr>
        <w:t>Kelt: ……</w:t>
      </w:r>
      <w:r w:rsidR="000309AA">
        <w:rPr>
          <w:rFonts w:cstheme="minorHAnsi"/>
        </w:rPr>
        <w:t>Páty</w:t>
      </w:r>
      <w:r w:rsidRPr="00E90EB1">
        <w:rPr>
          <w:rFonts w:cstheme="minorHAnsi"/>
        </w:rPr>
        <w:t>………(helyszín),…</w:t>
      </w:r>
      <w:r w:rsidR="000309AA">
        <w:rPr>
          <w:rFonts w:cstheme="minorHAnsi"/>
        </w:rPr>
        <w:t>2024</w:t>
      </w:r>
      <w:r w:rsidRPr="00E90EB1">
        <w:rPr>
          <w:rFonts w:cstheme="minorHAnsi"/>
        </w:rPr>
        <w:t>..(év)……</w:t>
      </w:r>
      <w:r w:rsidR="000309AA">
        <w:rPr>
          <w:rFonts w:cstheme="minorHAnsi"/>
        </w:rPr>
        <w:t>07</w:t>
      </w:r>
      <w:r w:rsidRPr="00E90EB1">
        <w:rPr>
          <w:rFonts w:cstheme="minorHAnsi"/>
        </w:rPr>
        <w:t>….(hónap)…</w:t>
      </w:r>
      <w:r w:rsidR="000309AA">
        <w:rPr>
          <w:rFonts w:cstheme="minorHAnsi"/>
        </w:rPr>
        <w:t>19</w:t>
      </w:r>
      <w:r w:rsidRPr="00E90EB1">
        <w:rPr>
          <w:rFonts w:cstheme="minorHAnsi"/>
        </w:rPr>
        <w:t>…(nap)</w:t>
      </w:r>
    </w:p>
    <w:p w14:paraId="2A56F18B" w14:textId="77777777" w:rsidR="00E90EB1" w:rsidRPr="00E90EB1" w:rsidRDefault="00E90EB1" w:rsidP="00E90EB1">
      <w:pPr>
        <w:spacing w:before="120"/>
        <w:jc w:val="both"/>
        <w:rPr>
          <w:rFonts w:cstheme="minorHAnsi"/>
        </w:rPr>
      </w:pPr>
    </w:p>
    <w:p w14:paraId="59F6A39B" w14:textId="0FEDCE77" w:rsidR="00E90EB1" w:rsidRDefault="00E90EB1" w:rsidP="00E90EB1">
      <w:pPr>
        <w:spacing w:before="120"/>
        <w:jc w:val="right"/>
        <w:rPr>
          <w:rFonts w:cstheme="minorHAnsi"/>
        </w:rPr>
      </w:pPr>
      <w:r w:rsidRPr="00E90EB1">
        <w:rPr>
          <w:rFonts w:cstheme="minorHAnsi"/>
        </w:rPr>
        <w:t>Kedvezményezett aláírásra jogosult képviselője</w:t>
      </w:r>
    </w:p>
    <w:p w14:paraId="57FC8F99" w14:textId="4C6176AE" w:rsidR="00E90EB1" w:rsidRPr="00E90EB1" w:rsidRDefault="00E90EB1" w:rsidP="00E90EB1">
      <w:pPr>
        <w:spacing w:before="120"/>
        <w:jc w:val="right"/>
        <w:rPr>
          <w:rFonts w:cstheme="minorHAnsi"/>
        </w:rPr>
      </w:pPr>
      <w:r>
        <w:rPr>
          <w:rFonts w:cstheme="minorHAnsi"/>
        </w:rPr>
        <w:t>(aláírás + olvasható név+ bélyegző)</w:t>
      </w:r>
    </w:p>
    <w:p w14:paraId="193EB803" w14:textId="77777777" w:rsidR="00E90EB1" w:rsidRDefault="00E90EB1" w:rsidP="00E90EB1">
      <w:pPr>
        <w:spacing w:before="240"/>
      </w:pPr>
    </w:p>
    <w:sectPr w:rsidR="00E90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A8AA5" w14:textId="77777777" w:rsidR="00DC4F1B" w:rsidRDefault="00DC4F1B" w:rsidP="00CE7D94">
      <w:pPr>
        <w:spacing w:after="0" w:line="240" w:lineRule="auto"/>
      </w:pPr>
      <w:r>
        <w:separator/>
      </w:r>
    </w:p>
  </w:endnote>
  <w:endnote w:type="continuationSeparator" w:id="0">
    <w:p w14:paraId="46E5DC24" w14:textId="77777777" w:rsidR="00DC4F1B" w:rsidRDefault="00DC4F1B" w:rsidP="00CE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75915" w14:textId="77777777" w:rsidR="00DC4F1B" w:rsidRDefault="00DC4F1B" w:rsidP="00CE7D94">
      <w:pPr>
        <w:spacing w:after="0" w:line="240" w:lineRule="auto"/>
      </w:pPr>
      <w:r>
        <w:separator/>
      </w:r>
    </w:p>
  </w:footnote>
  <w:footnote w:type="continuationSeparator" w:id="0">
    <w:p w14:paraId="45C15EA9" w14:textId="77777777" w:rsidR="00DC4F1B" w:rsidRDefault="00DC4F1B" w:rsidP="00CE7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A5B"/>
    <w:multiLevelType w:val="hybridMultilevel"/>
    <w:tmpl w:val="825811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C6ABC"/>
    <w:multiLevelType w:val="multilevel"/>
    <w:tmpl w:val="B628C0EA"/>
    <w:lvl w:ilvl="0">
      <w:start w:val="1"/>
      <w:numFmt w:val="decimal"/>
      <w:pStyle w:val="Stlus1"/>
      <w:lvlText w:val="%1."/>
      <w:lvlJc w:val="left"/>
      <w:pPr>
        <w:ind w:left="360" w:hanging="360"/>
      </w:pPr>
    </w:lvl>
    <w:lvl w:ilvl="1">
      <w:start w:val="1"/>
      <w:numFmt w:val="decimal"/>
      <w:pStyle w:val="Stlus2"/>
      <w:lvlText w:val="%1.%2."/>
      <w:lvlJc w:val="left"/>
      <w:pPr>
        <w:ind w:left="792" w:hanging="432"/>
      </w:pPr>
    </w:lvl>
    <w:lvl w:ilvl="2">
      <w:start w:val="1"/>
      <w:numFmt w:val="decimal"/>
      <w:pStyle w:val="Stlus3"/>
      <w:lvlText w:val="%1.%2.%3."/>
      <w:lvlJc w:val="left"/>
      <w:pPr>
        <w:ind w:left="1224" w:hanging="504"/>
      </w:pPr>
    </w:lvl>
    <w:lvl w:ilvl="3">
      <w:start w:val="1"/>
      <w:numFmt w:val="decimal"/>
      <w:pStyle w:val="Stlus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E01883"/>
    <w:multiLevelType w:val="hybridMultilevel"/>
    <w:tmpl w:val="AE70A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B68D0"/>
    <w:multiLevelType w:val="multilevel"/>
    <w:tmpl w:val="7D024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D520399"/>
    <w:multiLevelType w:val="hybridMultilevel"/>
    <w:tmpl w:val="52C487D8"/>
    <w:lvl w:ilvl="0" w:tplc="FE72ED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8773E"/>
    <w:multiLevelType w:val="hybridMultilevel"/>
    <w:tmpl w:val="0E4CD9DC"/>
    <w:lvl w:ilvl="0" w:tplc="8B82670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616F9"/>
    <w:multiLevelType w:val="hybridMultilevel"/>
    <w:tmpl w:val="114E1E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93F7F"/>
    <w:multiLevelType w:val="hybridMultilevel"/>
    <w:tmpl w:val="4F865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0280E"/>
    <w:multiLevelType w:val="hybridMultilevel"/>
    <w:tmpl w:val="AE70A9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81549"/>
    <w:multiLevelType w:val="hybridMultilevel"/>
    <w:tmpl w:val="EDEC19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A6B3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C805F5"/>
    <w:multiLevelType w:val="hybridMultilevel"/>
    <w:tmpl w:val="AE70A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D57E0A"/>
    <w:multiLevelType w:val="hybridMultilevel"/>
    <w:tmpl w:val="C9FEAE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40240"/>
    <w:multiLevelType w:val="hybridMultilevel"/>
    <w:tmpl w:val="AE70A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E6352"/>
    <w:multiLevelType w:val="hybridMultilevel"/>
    <w:tmpl w:val="D20ED9F8"/>
    <w:lvl w:ilvl="0" w:tplc="5E44DD8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68384D"/>
    <w:multiLevelType w:val="hybridMultilevel"/>
    <w:tmpl w:val="8A78BA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7B756D"/>
    <w:multiLevelType w:val="hybridMultilevel"/>
    <w:tmpl w:val="825811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57393"/>
    <w:multiLevelType w:val="hybridMultilevel"/>
    <w:tmpl w:val="AE70A9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580644">
    <w:abstractNumId w:val="1"/>
  </w:num>
  <w:num w:numId="2" w16cid:durableId="98330414">
    <w:abstractNumId w:val="0"/>
  </w:num>
  <w:num w:numId="3" w16cid:durableId="719288491">
    <w:abstractNumId w:val="4"/>
  </w:num>
  <w:num w:numId="4" w16cid:durableId="1316566894">
    <w:abstractNumId w:val="10"/>
  </w:num>
  <w:num w:numId="5" w16cid:durableId="1498350281">
    <w:abstractNumId w:val="9"/>
  </w:num>
  <w:num w:numId="6" w16cid:durableId="1791120220">
    <w:abstractNumId w:val="15"/>
  </w:num>
  <w:num w:numId="7" w16cid:durableId="879128876">
    <w:abstractNumId w:val="16"/>
  </w:num>
  <w:num w:numId="8" w16cid:durableId="1953396421">
    <w:abstractNumId w:val="6"/>
  </w:num>
  <w:num w:numId="9" w16cid:durableId="145637091">
    <w:abstractNumId w:val="8"/>
  </w:num>
  <w:num w:numId="10" w16cid:durableId="679553000">
    <w:abstractNumId w:val="7"/>
  </w:num>
  <w:num w:numId="11" w16cid:durableId="1686981913">
    <w:abstractNumId w:val="5"/>
  </w:num>
  <w:num w:numId="12" w16cid:durableId="82773164">
    <w:abstractNumId w:val="12"/>
  </w:num>
  <w:num w:numId="13" w16cid:durableId="40709894">
    <w:abstractNumId w:val="2"/>
  </w:num>
  <w:num w:numId="14" w16cid:durableId="227695082">
    <w:abstractNumId w:val="17"/>
  </w:num>
  <w:num w:numId="15" w16cid:durableId="910703011">
    <w:abstractNumId w:val="11"/>
  </w:num>
  <w:num w:numId="16" w16cid:durableId="250436302">
    <w:abstractNumId w:val="13"/>
  </w:num>
  <w:num w:numId="17" w16cid:durableId="964238074">
    <w:abstractNumId w:val="14"/>
  </w:num>
  <w:num w:numId="18" w16cid:durableId="1979065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86"/>
    <w:rsid w:val="000022E7"/>
    <w:rsid w:val="00003243"/>
    <w:rsid w:val="000049C8"/>
    <w:rsid w:val="00004C51"/>
    <w:rsid w:val="000209F8"/>
    <w:rsid w:val="000309AA"/>
    <w:rsid w:val="00044835"/>
    <w:rsid w:val="00047075"/>
    <w:rsid w:val="00074DE2"/>
    <w:rsid w:val="00091444"/>
    <w:rsid w:val="00093E7E"/>
    <w:rsid w:val="000A118F"/>
    <w:rsid w:val="000A207F"/>
    <w:rsid w:val="000A4A43"/>
    <w:rsid w:val="000B0279"/>
    <w:rsid w:val="000B197C"/>
    <w:rsid w:val="000D1A40"/>
    <w:rsid w:val="000D60D8"/>
    <w:rsid w:val="000E2A01"/>
    <w:rsid w:val="00107845"/>
    <w:rsid w:val="0012643B"/>
    <w:rsid w:val="001317D0"/>
    <w:rsid w:val="00133EB7"/>
    <w:rsid w:val="00141092"/>
    <w:rsid w:val="00143025"/>
    <w:rsid w:val="001458B7"/>
    <w:rsid w:val="00154B0D"/>
    <w:rsid w:val="00164E4B"/>
    <w:rsid w:val="00176618"/>
    <w:rsid w:val="001916CF"/>
    <w:rsid w:val="001961AD"/>
    <w:rsid w:val="001A2AF8"/>
    <w:rsid w:val="001B122B"/>
    <w:rsid w:val="001B203B"/>
    <w:rsid w:val="001C011E"/>
    <w:rsid w:val="001D0460"/>
    <w:rsid w:val="001E2524"/>
    <w:rsid w:val="001E3AE1"/>
    <w:rsid w:val="001F695E"/>
    <w:rsid w:val="002076B6"/>
    <w:rsid w:val="00214140"/>
    <w:rsid w:val="00216E0F"/>
    <w:rsid w:val="00222E50"/>
    <w:rsid w:val="00230F86"/>
    <w:rsid w:val="002326E3"/>
    <w:rsid w:val="002346F6"/>
    <w:rsid w:val="00255939"/>
    <w:rsid w:val="00264ACA"/>
    <w:rsid w:val="00274B03"/>
    <w:rsid w:val="0027650A"/>
    <w:rsid w:val="00281269"/>
    <w:rsid w:val="00281E3F"/>
    <w:rsid w:val="002B2E0C"/>
    <w:rsid w:val="002E22EB"/>
    <w:rsid w:val="002F7486"/>
    <w:rsid w:val="00377132"/>
    <w:rsid w:val="00384311"/>
    <w:rsid w:val="00391E38"/>
    <w:rsid w:val="003A572C"/>
    <w:rsid w:val="003C6E46"/>
    <w:rsid w:val="003C7C10"/>
    <w:rsid w:val="003D26E0"/>
    <w:rsid w:val="003D4022"/>
    <w:rsid w:val="003D7090"/>
    <w:rsid w:val="003D7C13"/>
    <w:rsid w:val="003E51D5"/>
    <w:rsid w:val="003F05FB"/>
    <w:rsid w:val="003F51DB"/>
    <w:rsid w:val="0040700A"/>
    <w:rsid w:val="00420D94"/>
    <w:rsid w:val="00423EE6"/>
    <w:rsid w:val="00427043"/>
    <w:rsid w:val="00435FAD"/>
    <w:rsid w:val="00441342"/>
    <w:rsid w:val="004419AB"/>
    <w:rsid w:val="00452248"/>
    <w:rsid w:val="004617FB"/>
    <w:rsid w:val="00476E98"/>
    <w:rsid w:val="004840C6"/>
    <w:rsid w:val="00485CCB"/>
    <w:rsid w:val="004A3F30"/>
    <w:rsid w:val="004D0C42"/>
    <w:rsid w:val="004E0C88"/>
    <w:rsid w:val="00504504"/>
    <w:rsid w:val="0051213B"/>
    <w:rsid w:val="005125CD"/>
    <w:rsid w:val="005172B5"/>
    <w:rsid w:val="00521F3D"/>
    <w:rsid w:val="00524281"/>
    <w:rsid w:val="0052455E"/>
    <w:rsid w:val="00541A06"/>
    <w:rsid w:val="005435E9"/>
    <w:rsid w:val="00552692"/>
    <w:rsid w:val="00561F65"/>
    <w:rsid w:val="00572679"/>
    <w:rsid w:val="00577F72"/>
    <w:rsid w:val="00590B39"/>
    <w:rsid w:val="005D23E5"/>
    <w:rsid w:val="005E6B60"/>
    <w:rsid w:val="0062026E"/>
    <w:rsid w:val="0062072E"/>
    <w:rsid w:val="00647382"/>
    <w:rsid w:val="00652752"/>
    <w:rsid w:val="00663886"/>
    <w:rsid w:val="0066474F"/>
    <w:rsid w:val="00667637"/>
    <w:rsid w:val="00670054"/>
    <w:rsid w:val="00682677"/>
    <w:rsid w:val="00686C50"/>
    <w:rsid w:val="00695E6E"/>
    <w:rsid w:val="006A20A9"/>
    <w:rsid w:val="006B282E"/>
    <w:rsid w:val="006B5B17"/>
    <w:rsid w:val="006C518A"/>
    <w:rsid w:val="006C7A40"/>
    <w:rsid w:val="006D379A"/>
    <w:rsid w:val="006E520F"/>
    <w:rsid w:val="006E58A7"/>
    <w:rsid w:val="006F30D7"/>
    <w:rsid w:val="006F44CC"/>
    <w:rsid w:val="00711D17"/>
    <w:rsid w:val="00732F2C"/>
    <w:rsid w:val="00733D82"/>
    <w:rsid w:val="007464A7"/>
    <w:rsid w:val="00750823"/>
    <w:rsid w:val="00754E35"/>
    <w:rsid w:val="00777101"/>
    <w:rsid w:val="0078204E"/>
    <w:rsid w:val="007826B6"/>
    <w:rsid w:val="007A264E"/>
    <w:rsid w:val="007B64FE"/>
    <w:rsid w:val="007C2391"/>
    <w:rsid w:val="007C2B52"/>
    <w:rsid w:val="007E6922"/>
    <w:rsid w:val="007F2494"/>
    <w:rsid w:val="007F7E35"/>
    <w:rsid w:val="008104B9"/>
    <w:rsid w:val="00822AAA"/>
    <w:rsid w:val="008233B1"/>
    <w:rsid w:val="0083239C"/>
    <w:rsid w:val="00840B42"/>
    <w:rsid w:val="00855EB4"/>
    <w:rsid w:val="008638A2"/>
    <w:rsid w:val="008757D7"/>
    <w:rsid w:val="00877AEF"/>
    <w:rsid w:val="00884CC2"/>
    <w:rsid w:val="0089719D"/>
    <w:rsid w:val="008B07EB"/>
    <w:rsid w:val="008B27F7"/>
    <w:rsid w:val="008B2A08"/>
    <w:rsid w:val="008C6184"/>
    <w:rsid w:val="008C74CA"/>
    <w:rsid w:val="008D7CA4"/>
    <w:rsid w:val="008F03E9"/>
    <w:rsid w:val="00901000"/>
    <w:rsid w:val="0092630C"/>
    <w:rsid w:val="00933D5C"/>
    <w:rsid w:val="00941480"/>
    <w:rsid w:val="00942D86"/>
    <w:rsid w:val="00942E87"/>
    <w:rsid w:val="0096065B"/>
    <w:rsid w:val="00961F31"/>
    <w:rsid w:val="00967058"/>
    <w:rsid w:val="00975244"/>
    <w:rsid w:val="00990430"/>
    <w:rsid w:val="0099125D"/>
    <w:rsid w:val="009A4CE1"/>
    <w:rsid w:val="009A581A"/>
    <w:rsid w:val="009A6F77"/>
    <w:rsid w:val="009B4061"/>
    <w:rsid w:val="009B5188"/>
    <w:rsid w:val="009E05B2"/>
    <w:rsid w:val="009F03D3"/>
    <w:rsid w:val="00A00301"/>
    <w:rsid w:val="00A02DEC"/>
    <w:rsid w:val="00A04F0E"/>
    <w:rsid w:val="00A35A61"/>
    <w:rsid w:val="00A41712"/>
    <w:rsid w:val="00A51F28"/>
    <w:rsid w:val="00A61AFA"/>
    <w:rsid w:val="00A701CA"/>
    <w:rsid w:val="00A803A8"/>
    <w:rsid w:val="00A84B95"/>
    <w:rsid w:val="00A90632"/>
    <w:rsid w:val="00A96964"/>
    <w:rsid w:val="00AA27F6"/>
    <w:rsid w:val="00AB2B30"/>
    <w:rsid w:val="00AC00BA"/>
    <w:rsid w:val="00AC22D4"/>
    <w:rsid w:val="00AC6DCE"/>
    <w:rsid w:val="00AD0AD7"/>
    <w:rsid w:val="00AD41A3"/>
    <w:rsid w:val="00AE3A98"/>
    <w:rsid w:val="00AF427A"/>
    <w:rsid w:val="00B21DCF"/>
    <w:rsid w:val="00B3318F"/>
    <w:rsid w:val="00B374FA"/>
    <w:rsid w:val="00B4325D"/>
    <w:rsid w:val="00B4367D"/>
    <w:rsid w:val="00B643CB"/>
    <w:rsid w:val="00B80608"/>
    <w:rsid w:val="00B90D1D"/>
    <w:rsid w:val="00B95513"/>
    <w:rsid w:val="00B96612"/>
    <w:rsid w:val="00BA4CD4"/>
    <w:rsid w:val="00BB30EA"/>
    <w:rsid w:val="00BB58C2"/>
    <w:rsid w:val="00BB7763"/>
    <w:rsid w:val="00BC78E1"/>
    <w:rsid w:val="00BD36E2"/>
    <w:rsid w:val="00BE1A66"/>
    <w:rsid w:val="00C02D9F"/>
    <w:rsid w:val="00C04499"/>
    <w:rsid w:val="00C0502F"/>
    <w:rsid w:val="00C106B2"/>
    <w:rsid w:val="00C23AB0"/>
    <w:rsid w:val="00C27E27"/>
    <w:rsid w:val="00C3038C"/>
    <w:rsid w:val="00C3345F"/>
    <w:rsid w:val="00C40812"/>
    <w:rsid w:val="00C41662"/>
    <w:rsid w:val="00C42784"/>
    <w:rsid w:val="00C6153F"/>
    <w:rsid w:val="00C63071"/>
    <w:rsid w:val="00CA381A"/>
    <w:rsid w:val="00CA7DE4"/>
    <w:rsid w:val="00CB0071"/>
    <w:rsid w:val="00CB1628"/>
    <w:rsid w:val="00CB290B"/>
    <w:rsid w:val="00CB7050"/>
    <w:rsid w:val="00CC3013"/>
    <w:rsid w:val="00CD43A0"/>
    <w:rsid w:val="00CE7D94"/>
    <w:rsid w:val="00CF7DE4"/>
    <w:rsid w:val="00D11F28"/>
    <w:rsid w:val="00D1247E"/>
    <w:rsid w:val="00D14789"/>
    <w:rsid w:val="00D30E06"/>
    <w:rsid w:val="00D8639B"/>
    <w:rsid w:val="00D95E4F"/>
    <w:rsid w:val="00DC02C3"/>
    <w:rsid w:val="00DC4F1B"/>
    <w:rsid w:val="00DC720F"/>
    <w:rsid w:val="00DD717B"/>
    <w:rsid w:val="00DE02B3"/>
    <w:rsid w:val="00DE5EAB"/>
    <w:rsid w:val="00DE7323"/>
    <w:rsid w:val="00DF41A5"/>
    <w:rsid w:val="00E0655C"/>
    <w:rsid w:val="00E348AD"/>
    <w:rsid w:val="00E36F1F"/>
    <w:rsid w:val="00E448A7"/>
    <w:rsid w:val="00E90EB1"/>
    <w:rsid w:val="00E940F1"/>
    <w:rsid w:val="00EB7283"/>
    <w:rsid w:val="00ED1DA3"/>
    <w:rsid w:val="00ED6B63"/>
    <w:rsid w:val="00EE13B3"/>
    <w:rsid w:val="00EE13D8"/>
    <w:rsid w:val="00EE439A"/>
    <w:rsid w:val="00EF266D"/>
    <w:rsid w:val="00F04422"/>
    <w:rsid w:val="00F12023"/>
    <w:rsid w:val="00F27038"/>
    <w:rsid w:val="00F275C1"/>
    <w:rsid w:val="00F27D4B"/>
    <w:rsid w:val="00F451BC"/>
    <w:rsid w:val="00F62DFB"/>
    <w:rsid w:val="00F62EB8"/>
    <w:rsid w:val="00F678BF"/>
    <w:rsid w:val="00F72D69"/>
    <w:rsid w:val="00F74883"/>
    <w:rsid w:val="00F74DDC"/>
    <w:rsid w:val="00F941CD"/>
    <w:rsid w:val="00FA0753"/>
    <w:rsid w:val="00FA4018"/>
    <w:rsid w:val="00FA6C0F"/>
    <w:rsid w:val="00FA6FB5"/>
    <w:rsid w:val="00FB5B84"/>
    <w:rsid w:val="00FB64DE"/>
    <w:rsid w:val="00FD1891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A5B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sid w:val="002F7486"/>
    <w:pPr>
      <w:numPr>
        <w:numId w:val="1"/>
      </w:numPr>
    </w:pPr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Stlus2">
    <w:name w:val="Stílus2"/>
    <w:basedOn w:val="Stlus1"/>
    <w:rsid w:val="002F7486"/>
    <w:pPr>
      <w:numPr>
        <w:ilvl w:val="1"/>
      </w:numPr>
    </w:pPr>
    <w:rPr>
      <w:sz w:val="24"/>
    </w:rPr>
  </w:style>
  <w:style w:type="paragraph" w:customStyle="1" w:styleId="Stlus3">
    <w:name w:val="Stílus3"/>
    <w:basedOn w:val="Stlus2"/>
    <w:link w:val="Stlus3Char"/>
    <w:rsid w:val="002F7486"/>
    <w:pPr>
      <w:numPr>
        <w:ilvl w:val="2"/>
      </w:numPr>
    </w:pPr>
  </w:style>
  <w:style w:type="character" w:customStyle="1" w:styleId="Stlus3Char">
    <w:name w:val="Stílus3 Char"/>
    <w:basedOn w:val="Bekezdsalapbettpusa"/>
    <w:link w:val="Stlus3"/>
    <w:rsid w:val="002F7486"/>
    <w:rPr>
      <w:rFonts w:eastAsiaTheme="majorEastAsia" w:cstheme="majorBidi"/>
      <w:b/>
      <w:kern w:val="0"/>
      <w:sz w:val="24"/>
      <w:szCs w:val="32"/>
      <w14:ligatures w14:val="none"/>
    </w:rPr>
  </w:style>
  <w:style w:type="paragraph" w:customStyle="1" w:styleId="Stlus4">
    <w:name w:val="Stílus4"/>
    <w:basedOn w:val="Stlus3"/>
    <w:link w:val="Stlus4Char"/>
    <w:rsid w:val="002F7486"/>
    <w:pPr>
      <w:numPr>
        <w:ilvl w:val="3"/>
      </w:numPr>
    </w:pPr>
  </w:style>
  <w:style w:type="character" w:customStyle="1" w:styleId="Stlus4Char">
    <w:name w:val="Stílus4 Char"/>
    <w:basedOn w:val="Stlus3Char"/>
    <w:link w:val="Stlus4"/>
    <w:rsid w:val="002F7486"/>
    <w:rPr>
      <w:rFonts w:eastAsiaTheme="majorEastAsia" w:cstheme="majorBidi"/>
      <w:b/>
      <w:kern w:val="0"/>
      <w:sz w:val="24"/>
      <w:szCs w:val="32"/>
      <w14:ligatures w14:val="none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EE13B3"/>
    <w:pPr>
      <w:ind w:left="720"/>
      <w:contextualSpacing/>
      <w:jc w:val="both"/>
    </w:pPr>
    <w:rPr>
      <w:rFonts w:eastAsiaTheme="minorEastAsia" w:cstheme="minorHAnsi"/>
      <w:kern w:val="0"/>
      <w:sz w:val="24"/>
      <w:szCs w:val="24"/>
      <w14:ligatures w14:val="none"/>
    </w:rPr>
  </w:style>
  <w:style w:type="character" w:styleId="Jegyzethivatkozs">
    <w:name w:val="annotation reference"/>
    <w:basedOn w:val="Bekezdsalapbettpusa"/>
    <w:uiPriority w:val="99"/>
    <w:unhideWhenUsed/>
    <w:rsid w:val="00EE13B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E13B3"/>
    <w:pPr>
      <w:spacing w:line="240" w:lineRule="auto"/>
      <w:jc w:val="both"/>
    </w:pPr>
    <w:rPr>
      <w:rFonts w:eastAsiaTheme="minorEastAsia" w:cstheme="minorHAnsi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E13B3"/>
    <w:rPr>
      <w:rFonts w:eastAsiaTheme="minorEastAsia" w:cstheme="minorHAnsi"/>
      <w:kern w:val="0"/>
      <w:sz w:val="20"/>
      <w:szCs w:val="20"/>
      <w14:ligatures w14:val="none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EE13B3"/>
    <w:rPr>
      <w:rFonts w:eastAsiaTheme="minorEastAsia" w:cstheme="minorHAnsi"/>
      <w:kern w:val="0"/>
      <w:sz w:val="24"/>
      <w:szCs w:val="24"/>
      <w14:ligatures w14:val="none"/>
    </w:rPr>
  </w:style>
  <w:style w:type="table" w:styleId="Rcsostblzat">
    <w:name w:val="Table Grid"/>
    <w:basedOn w:val="Normltblzat"/>
    <w:uiPriority w:val="39"/>
    <w:rsid w:val="00BA4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0"/>
    <w:qFormat/>
    <w:rsid w:val="001F695E"/>
    <w:pPr>
      <w:spacing w:after="0" w:line="204" w:lineRule="auto"/>
      <w:contextualSpacing/>
      <w:jc w:val="center"/>
    </w:pPr>
    <w:rPr>
      <w:rFonts w:asciiTheme="majorHAnsi" w:eastAsiaTheme="majorEastAsia" w:hAnsiTheme="majorHAnsi" w:cstheme="majorBidi"/>
      <w:b/>
      <w:caps/>
      <w:color w:val="000000" w:themeColor="text1"/>
      <w:spacing w:val="-15"/>
      <w:kern w:val="0"/>
      <w:sz w:val="48"/>
      <w:szCs w:val="7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1F695E"/>
    <w:rPr>
      <w:rFonts w:asciiTheme="majorHAnsi" w:eastAsiaTheme="majorEastAsia" w:hAnsiTheme="majorHAnsi" w:cstheme="majorBidi"/>
      <w:b/>
      <w:caps/>
      <w:color w:val="000000" w:themeColor="text1"/>
      <w:spacing w:val="-15"/>
      <w:kern w:val="0"/>
      <w:sz w:val="48"/>
      <w:szCs w:val="72"/>
      <w14:ligatures w14:val="none"/>
    </w:rPr>
  </w:style>
  <w:style w:type="paragraph" w:styleId="Vltozat">
    <w:name w:val="Revision"/>
    <w:hidden/>
    <w:uiPriority w:val="99"/>
    <w:semiHidden/>
    <w:rsid w:val="00AE3A98"/>
    <w:pPr>
      <w:spacing w:after="0" w:line="240" w:lineRule="auto"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840C6"/>
    <w:pPr>
      <w:jc w:val="left"/>
    </w:pPr>
    <w:rPr>
      <w:rFonts w:eastAsiaTheme="minorHAnsi" w:cstheme="minorBidi"/>
      <w:b/>
      <w:bCs/>
      <w:kern w:val="2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840C6"/>
    <w:rPr>
      <w:rFonts w:eastAsiaTheme="minorEastAsia" w:cstheme="minorHAnsi"/>
      <w:b/>
      <w:bCs/>
      <w:kern w:val="0"/>
      <w:sz w:val="20"/>
      <w:szCs w:val="20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CE7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7D94"/>
  </w:style>
  <w:style w:type="paragraph" w:styleId="llb">
    <w:name w:val="footer"/>
    <w:basedOn w:val="Norml"/>
    <w:link w:val="llbChar"/>
    <w:uiPriority w:val="99"/>
    <w:unhideWhenUsed/>
    <w:rsid w:val="00CE7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7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33A82-1569-439F-AF2B-ADC5F458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4663</Words>
  <Characters>32179</Characters>
  <Application>Microsoft Office Word</Application>
  <DocSecurity>0</DocSecurity>
  <Lines>268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2024-06-27T10:37:00Z</dcterms:created>
  <dcterms:modified xsi:type="dcterms:W3CDTF">2026-10-08T08:17:00Z</dcterms:modified>
</cp:coreProperties>
</file>