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410" w14:textId="7F318C54" w:rsidR="00527BC6" w:rsidRDefault="004306EA" w:rsidP="004306EA">
      <w:pPr>
        <w:rPr>
          <w:b/>
          <w:bCs/>
          <w:sz w:val="32"/>
          <w:szCs w:val="32"/>
        </w:rPr>
      </w:pPr>
      <w:r w:rsidRPr="004306EA">
        <w:rPr>
          <w:b/>
          <w:bCs/>
          <w:sz w:val="32"/>
          <w:szCs w:val="32"/>
        </w:rPr>
        <w:t>Ragadozók II. rész, Az éjszaka urai</w:t>
      </w:r>
    </w:p>
    <w:p w14:paraId="2AE1781D" w14:textId="26C9C548" w:rsidR="004306EA" w:rsidRDefault="004306EA" w:rsidP="004306EA">
      <w:pPr>
        <w:rPr>
          <w:b/>
          <w:bCs/>
          <w:sz w:val="32"/>
          <w:szCs w:val="32"/>
        </w:rPr>
      </w:pPr>
    </w:p>
    <w:p w14:paraId="25A21F58" w14:textId="4188BA12" w:rsidR="004306EA" w:rsidRDefault="004306EA" w:rsidP="004306EA">
      <w:pPr>
        <w:rPr>
          <w:sz w:val="24"/>
          <w:szCs w:val="24"/>
        </w:rPr>
      </w:pPr>
      <w:r>
        <w:rPr>
          <w:sz w:val="24"/>
          <w:szCs w:val="24"/>
        </w:rPr>
        <w:t>A természet örök élet-halál harca nem ér véget napnyugtakor, csak éppen a szereplők változnak. Az ölyvek és karvalyok helyét a nesztelenül suhanó éjszakai vadászok, a baglyok veszik át.</w:t>
      </w:r>
    </w:p>
    <w:p w14:paraId="35570F78" w14:textId="125D689F" w:rsidR="004306EA" w:rsidRDefault="004306EA" w:rsidP="004306EA">
      <w:pPr>
        <w:rPr>
          <w:sz w:val="24"/>
          <w:szCs w:val="24"/>
        </w:rPr>
      </w:pPr>
      <w:r>
        <w:rPr>
          <w:sz w:val="24"/>
          <w:szCs w:val="24"/>
        </w:rPr>
        <w:t>Sorozatunk következő részében azokat a bagolyféléket mutatjuk be, amelyeket éles szemmel és persze némi szerencsével akár saját kertünk fáin is megpillanthatunk.</w:t>
      </w:r>
    </w:p>
    <w:p w14:paraId="166FCBC5" w14:textId="59E90C32" w:rsidR="004306EA" w:rsidRDefault="004306EA" w:rsidP="004306EA">
      <w:pPr>
        <w:rPr>
          <w:sz w:val="24"/>
          <w:szCs w:val="24"/>
        </w:rPr>
      </w:pPr>
    </w:p>
    <w:p w14:paraId="5C85CCE1" w14:textId="5BCB3D3F" w:rsidR="004306EA" w:rsidRDefault="004306EA" w:rsidP="004306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Erdei fülesbagoly</w:t>
      </w:r>
    </w:p>
    <w:p w14:paraId="1EF96FD5" w14:textId="315CCEEA" w:rsidR="004306EA" w:rsidRDefault="004306EA" w:rsidP="004306E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4383B0" wp14:editId="46EDF1AA">
            <wp:extent cx="5760720" cy="38404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BDC6" w14:textId="0FCF3BCF" w:rsidR="004306EA" w:rsidRDefault="004306EA" w:rsidP="004306EA">
      <w:pPr>
        <w:rPr>
          <w:b/>
          <w:bCs/>
          <w:sz w:val="24"/>
          <w:szCs w:val="24"/>
        </w:rPr>
      </w:pPr>
    </w:p>
    <w:p w14:paraId="1C3636BD" w14:textId="629DC7CD" w:rsidR="004306EA" w:rsidRDefault="004306EA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>Leggyakoribb hazai bagolyfajunk. Közepes méretű, tollfülei hosszúak. A múlt század első felében a varjak vadászata során sok fészekaljat kilőttek, mivel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 xml:space="preserve"> fészket nem épít,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 xml:space="preserve"> gyakran foglalja el az elhagyott varjúfészkeket költésre. Hazai állománya stabil, de a varjútelepek növelésével növelhető az erdei fülesbagoly állomány is.</w:t>
      </w:r>
    </w:p>
    <w:p w14:paraId="2C3C0D49" w14:textId="59F73D3F" w:rsidR="004306EA" w:rsidRDefault="004306EA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>Előszeretettel foglalják el költőhelyül a varjak fészkeit. Szarkák, vetési és dolmányos varjak fészkei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>n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 xml:space="preserve"> költ, de ragadozó madarak gallyfészkében is előfordul, hogy megtelepszik, kivételesen pedig a talajon is költhet. Hazánkban általánosan elterjedt, de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 xml:space="preserve"> neve ellenére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 xml:space="preserve"> a magasan fekvő, zárt erdőket elkerüli.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 xml:space="preserve"> </w:t>
      </w:r>
      <w:r w:rsidR="00785703" w:rsidRPr="00785703">
        <w:rPr>
          <w:rFonts w:cstheme="minorHAnsi"/>
          <w:color w:val="202122"/>
          <w:sz w:val="24"/>
          <w:szCs w:val="24"/>
          <w:shd w:val="clear" w:color="auto" w:fill="FFFFFF"/>
        </w:rPr>
        <w:t>A kis erdőfoltokat, a folyók ártereit, a parkokat, öreg temetőket kedveli</w:t>
      </w:r>
      <w:r w:rsidR="00785703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 xml:space="preserve"> Évente egyszer költ, viszonylag korán, már márciusban teljes a fészekalja. 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 xml:space="preserve"> 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lastRenderedPageBreak/>
        <w:t xml:space="preserve">Ha a fészekalja esetleg elpusztul később is költ. 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>Egy átlagos fészekalj 5-6 tojásból áll.</w:t>
      </w:r>
      <w:r w:rsidR="00785703">
        <w:rPr>
          <w:rFonts w:cstheme="minorHAnsi"/>
          <w:color w:val="231F20"/>
          <w:sz w:val="24"/>
          <w:szCs w:val="24"/>
          <w:shd w:val="clear" w:color="auto" w:fill="F1F1EF"/>
        </w:rPr>
        <w:t xml:space="preserve"> </w:t>
      </w:r>
      <w:r w:rsidR="00785703" w:rsidRPr="00785703">
        <w:rPr>
          <w:rFonts w:cstheme="minorHAnsi"/>
          <w:color w:val="202122"/>
          <w:sz w:val="24"/>
          <w:szCs w:val="24"/>
          <w:shd w:val="clear" w:color="auto" w:fill="FFFFFF"/>
        </w:rPr>
        <w:t>A tojó az első tojás lerakása után azonnal kotlani kezd, így a fiókák között rendre egy-egy nap korkülönbség van. 27-28 napig kotlik, csak késő este jön ki a fészekből, hogy a tollait rendbe szedje. Az eleséget a hím hordja</w:t>
      </w:r>
      <w:r w:rsidR="00785703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4306EA">
        <w:rPr>
          <w:rFonts w:cstheme="minorHAnsi"/>
          <w:color w:val="231F20"/>
          <w:sz w:val="24"/>
          <w:szCs w:val="24"/>
          <w:shd w:val="clear" w:color="auto" w:fill="F1F1EF"/>
        </w:rPr>
        <w:t xml:space="preserve"> A hím csak a táplálékszerzésben segíti a tojót a költésben. A fiókák még jóval röpképességük előtt elhagyják a fészket, és a közeli fákon üldögélnek. Ebben az időszakban a fiókákra számos ragadozó jelent veszélyt (róka, nyest, héja és egerészölyv).</w:t>
      </w:r>
      <w:r w:rsidR="00C43974">
        <w:rPr>
          <w:rFonts w:cstheme="minorHAnsi"/>
          <w:color w:val="231F20"/>
          <w:sz w:val="24"/>
          <w:szCs w:val="24"/>
          <w:shd w:val="clear" w:color="auto" w:fill="F1F1EF"/>
        </w:rPr>
        <w:t xml:space="preserve"> </w:t>
      </w:r>
      <w:r w:rsidR="00C43974" w:rsidRPr="00C43974">
        <w:rPr>
          <w:rFonts w:cstheme="minorHAnsi"/>
          <w:color w:val="202122"/>
          <w:sz w:val="24"/>
          <w:szCs w:val="24"/>
          <w:shd w:val="clear" w:color="auto" w:fill="FFFFFF"/>
        </w:rPr>
        <w:t>Este panaszos, síró hívóhangjukkal jelzik hollétüket. Ez a hangos, elnyújtott és magas „pí-í” a tavaszi, nyári esték (májustól augusztus végéig) jellemző hangjainak egyike; akár egy km-ről is hallható. A fiókák akár egész este vijjoghatnak.</w:t>
      </w:r>
      <w:r w:rsidR="00C43974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43974" w:rsidRPr="00C43974">
        <w:rPr>
          <w:rFonts w:cstheme="minorHAnsi"/>
          <w:color w:val="202122"/>
          <w:sz w:val="24"/>
          <w:szCs w:val="24"/>
          <w:shd w:val="clear" w:color="auto" w:fill="FFFFFF"/>
        </w:rPr>
        <w:t>Egy hónapos koruk után tanulnak meg repülni, ami után szüleik egy ideig még etetik őket.</w:t>
      </w:r>
    </w:p>
    <w:p w14:paraId="7CF57273" w14:textId="5A06E5DA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A kifejlett bagoly rágcsálókra</w:t>
      </w:r>
      <w:r w:rsidRPr="00C43974">
        <w:rPr>
          <w:rFonts w:cstheme="minorHAnsi"/>
          <w:color w:val="202122"/>
          <w:sz w:val="24"/>
          <w:szCs w:val="24"/>
          <w:shd w:val="clear" w:color="auto" w:fill="FFFFFF"/>
        </w:rPr>
        <w:t xml:space="preserve"> vadászik nyílt területeken. Kedvence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a mezei pocok.</w:t>
      </w:r>
      <w:r w:rsidRPr="00C43974">
        <w:rPr>
          <w:rFonts w:cstheme="minorHAnsi"/>
          <w:color w:val="202122"/>
          <w:sz w:val="24"/>
          <w:szCs w:val="24"/>
          <w:shd w:val="clear" w:color="auto" w:fill="FFFFFF"/>
        </w:rPr>
        <w:t xml:space="preserve"> Havas teleken több madarat is megfog — főleg verebeket. Lesőhelyről csap le zsákmányára, de éjszaka hallás után is vadászik. Október végén, novemberben kisebb-nagyobb csoportokban 8–10, de néha akár 80–100 példány is együtt tölti a napot. Nyugodtan pihennek tűlevelűeken, gyakran városok, falvak belterületén álló lucfenyőkön. Ha nem zavarják őket, évről évre felkeresik e helyeket. A hímek párzási időben a nappalt a fészek közelében töltik fákon vagy bokrokon, ahonnan szemmel tudják tartani a fészket is. Néha csupán embermagasságban ül, és ha úgy haladunk el mellette, hogy azt hiszi, nem vettük észre, nem repül el, csak nagy szemével kíséri minden mozdulatunkat. A telelő csoport a tél végéig, március elejéig marad együtt, majd párokra bomlik.</w:t>
      </w:r>
    </w:p>
    <w:p w14:paraId="55ACC8FD" w14:textId="36A0A712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Éjszaka a sötét, nappal pedig kiváló rejtőszíne nehezíti észrevételét, de kellő körültekintéssel napközbeni erdei séták során megláthatjuk a fák ágain pihenő fülesbaglyot.</w:t>
      </w:r>
    </w:p>
    <w:p w14:paraId="4C362625" w14:textId="57BA8755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C43974">
        <w:rPr>
          <w:rFonts w:cstheme="minorHAnsi"/>
          <w:color w:val="202122"/>
          <w:sz w:val="24"/>
          <w:szCs w:val="24"/>
          <w:shd w:val="clear" w:color="auto" w:fill="FFFFFF"/>
        </w:rPr>
        <w:t>Közepes nagyságú bagoly: testhossza 35–40 centiméter,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szárnyfesztávja</w:t>
      </w:r>
      <w:r w:rsidRPr="00C43974">
        <w:rPr>
          <w:rFonts w:cstheme="minorHAnsi"/>
          <w:color w:val="202122"/>
          <w:sz w:val="24"/>
          <w:szCs w:val="24"/>
          <w:shd w:val="clear" w:color="auto" w:fill="FFFFFF"/>
        </w:rPr>
        <w:t> 90–100 centiméter, testtömege pedig 220–435 gramm közötti. Jól látható tollfülekkel és nagy, narancsvörös szemekkel rendelkezik. A hím, a tojó és a fiatalok hasonló színezetűek.</w:t>
      </w:r>
    </w:p>
    <w:p w14:paraId="29E6B0DB" w14:textId="06422D02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Hazai állománya 6500-12000 párra ehető. </w:t>
      </w:r>
    </w:p>
    <w:p w14:paraId="33C54B6B" w14:textId="40ABB337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Több pár is fészkel a Páty környéki erdőterületeken és facsoportokban.</w:t>
      </w:r>
    </w:p>
    <w:p w14:paraId="1607184E" w14:textId="461827D4" w:rsidR="00C43974" w:rsidRDefault="00C43974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Védett! Természetvédelmi értéke 50.000 Ft.</w:t>
      </w:r>
    </w:p>
    <w:p w14:paraId="27BCD3BF" w14:textId="1214172A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7C95264" w14:textId="716A9FA4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27B4433" w14:textId="6DF42879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AC1A2E4" w14:textId="0192E544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7B720C69" w14:textId="61530683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92DCA66" w14:textId="7CBA79BA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18DCCA23" w14:textId="6943540A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56FBEDBB" w14:textId="19DC0091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5C065C8E" w14:textId="64BFE1A9" w:rsidR="003020FD" w:rsidRDefault="003020FD" w:rsidP="004306EA">
      <w:pPr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</w:pPr>
      <w:r w:rsidRPr="003020FD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lastRenderedPageBreak/>
        <w:t>Macskabagoly</w:t>
      </w:r>
    </w:p>
    <w:p w14:paraId="304100F0" w14:textId="48CDCA48" w:rsidR="003020FD" w:rsidRDefault="003020FD" w:rsidP="004306EA">
      <w:pPr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</w:pPr>
    </w:p>
    <w:p w14:paraId="19D616DB" w14:textId="7DF489AF" w:rsidR="003020FD" w:rsidRDefault="003020FD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3020FD">
        <w:rPr>
          <w:rFonts w:cstheme="minorHAnsi"/>
          <w:color w:val="231F20"/>
          <w:sz w:val="24"/>
          <w:szCs w:val="24"/>
          <w:shd w:val="clear" w:color="auto" w:fill="F1F1EF"/>
        </w:rPr>
        <w:t>Közepes nagyságú. Tollfülei nincsenek. Két színváltozata fordul elő, a szürke, amely gyakoribb, valamint a vöröses. Éjjel aktív. Írisze sötét színű. Jellegzetes, kísérteties huhogó hangját sötétedés után hallatja. Tápláléka igen változatos. A kisemlősök közül elsősorban erdei egeret és erdei pockot fogyaszt, de más pockokat, cickányokat, peléket, madarakat is szívesen elejt.</w:t>
      </w:r>
    </w:p>
    <w:p w14:paraId="6F838FEF" w14:textId="77777777" w:rsidR="0035406F" w:rsidRDefault="0035406F" w:rsidP="0035406F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T</w:t>
      </w:r>
      <w:r w:rsidRPr="0035406F">
        <w:rPr>
          <w:rFonts w:cstheme="minorHAnsi"/>
          <w:color w:val="202122"/>
          <w:sz w:val="24"/>
          <w:szCs w:val="24"/>
          <w:shd w:val="clear" w:color="auto" w:fill="FFFFFF"/>
        </w:rPr>
        <w:t>ömzsi testfelépítésű, hosszúsága 37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-</w:t>
      </w:r>
      <w:r w:rsidRPr="0035406F">
        <w:rPr>
          <w:rFonts w:cstheme="minorHAnsi"/>
          <w:color w:val="202122"/>
          <w:sz w:val="24"/>
          <w:szCs w:val="24"/>
          <w:shd w:val="clear" w:color="auto" w:fill="FFFFFF"/>
        </w:rPr>
        <w:t>39 centiméter, </w:t>
      </w:r>
      <w:r>
        <w:rPr>
          <w:rFonts w:cstheme="minorHAnsi"/>
          <w:sz w:val="24"/>
          <w:szCs w:val="24"/>
        </w:rPr>
        <w:t>szárnyfesztávja</w:t>
      </w:r>
      <w:r w:rsidRPr="0035406F">
        <w:rPr>
          <w:rFonts w:cstheme="minorHAnsi"/>
          <w:color w:val="202122"/>
          <w:sz w:val="24"/>
          <w:szCs w:val="24"/>
          <w:shd w:val="clear" w:color="auto" w:fill="FFFFFF"/>
        </w:rPr>
        <w:t> 81–96 centiméter, a testtömege pedig 360–650 gramm. A tojó nagyobb, mint a hím. Nagy, kerek fejéről hiányzanak a tollfülek, a pofalemez, amely körülveszi a sötétbarna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szemeket</w:t>
      </w:r>
      <w:r w:rsidRPr="0035406F">
        <w:rPr>
          <w:rFonts w:cstheme="minorHAnsi"/>
          <w:color w:val="202122"/>
          <w:sz w:val="24"/>
          <w:szCs w:val="24"/>
          <w:shd w:val="clear" w:color="auto" w:fill="FFFFFF"/>
        </w:rPr>
        <w:t xml:space="preserve">, nagyjából lapos és egyenes. </w:t>
      </w:r>
    </w:p>
    <w:p w14:paraId="2952FB68" w14:textId="77777777" w:rsidR="0035406F" w:rsidRDefault="0035406F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</w:p>
    <w:p w14:paraId="795B101B" w14:textId="698765BB" w:rsidR="003020FD" w:rsidRPr="003020FD" w:rsidRDefault="003020FD" w:rsidP="004306EA">
      <w:pPr>
        <w:rPr>
          <w:rFonts w:cstheme="minorHAnsi"/>
          <w:b/>
          <w:bCs/>
          <w:color w:val="231F20"/>
          <w:sz w:val="24"/>
          <w:szCs w:val="24"/>
          <w:shd w:val="clear" w:color="auto" w:fill="F1F1EF"/>
        </w:rPr>
      </w:pPr>
      <w:r>
        <w:rPr>
          <w:rFonts w:cstheme="minorHAnsi"/>
          <w:b/>
          <w:bCs/>
          <w:noProof/>
          <w:color w:val="231F20"/>
          <w:sz w:val="24"/>
          <w:szCs w:val="24"/>
          <w:shd w:val="clear" w:color="auto" w:fill="F1F1EF"/>
        </w:rPr>
        <w:drawing>
          <wp:inline distT="0" distB="0" distL="0" distR="0" wp14:anchorId="0A56A994" wp14:editId="02F6A17D">
            <wp:extent cx="5760720" cy="484886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D341" w14:textId="353CBC91" w:rsidR="00785703" w:rsidRDefault="003020FD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3020FD">
        <w:rPr>
          <w:rFonts w:cstheme="minorHAnsi"/>
          <w:color w:val="231F20"/>
          <w:sz w:val="24"/>
          <w:szCs w:val="24"/>
          <w:shd w:val="clear" w:color="auto" w:fill="F1F1EF"/>
        </w:rPr>
        <w:t>Rendszerint odúban költ, de tornyokban, padlásokon és gallyfészkekben is előfordulhat fészkelése. Elegyes erdőkben, parkokban, temetőkben, ártéri ligeterdőkben él, ahol megfelelő méretű odvas fát talál költőhelyül. Elfoglalja a mesterséges költőládákat is, mellyel segíthetjük a megtelepedését és állományának növelését. Évente egy alkalommal költ, de annak meghiúsulása esetén pótköltésbe kezdhet. A fészekalj nagysága 3-5 tojásból áll, melyeken a tojó kotlik, a hím a táplálékot hordja.</w:t>
      </w:r>
      <w:r w:rsidR="00980C62">
        <w:rPr>
          <w:rFonts w:cstheme="minorHAnsi"/>
          <w:color w:val="231F20"/>
          <w:sz w:val="24"/>
          <w:szCs w:val="24"/>
          <w:shd w:val="clear" w:color="auto" w:fill="F1F1EF"/>
        </w:rPr>
        <w:t xml:space="preserve"> </w:t>
      </w:r>
      <w:r w:rsidR="00980C62" w:rsidRPr="00980C62">
        <w:rPr>
          <w:rFonts w:cstheme="minorHAnsi"/>
          <w:color w:val="202122"/>
          <w:sz w:val="24"/>
          <w:szCs w:val="24"/>
          <w:shd w:val="clear" w:color="auto" w:fill="FFFFFF"/>
        </w:rPr>
        <w:t xml:space="preserve">A fiókák 35–39 naposan már elhagyják </w:t>
      </w:r>
      <w:r w:rsidR="00980C62" w:rsidRPr="00980C62"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>fészküket, bár még röpképtelenek. Emiatt a fiókák még vagy tíz napig, amíg ki nem nő a repüléshez való tollazatuk, a fészek közelében lévő ágon tartózkodnak. Ezek után a szülők még 2–3 hónapig gondozzák a fiókákat, aztán augusztus és november között a fiatal macskabaglyok elhagyják szüleik területét, hogy saját területet és párt keressenek.</w:t>
      </w:r>
      <w:r w:rsidR="00980C62">
        <w:rPr>
          <w:rFonts w:cstheme="minorHAnsi"/>
          <w:color w:val="202122"/>
          <w:sz w:val="24"/>
          <w:szCs w:val="24"/>
          <w:shd w:val="clear" w:color="auto" w:fill="FFFFFF"/>
        </w:rPr>
        <w:t xml:space="preserve"> Területük állandó, nagyságát nem növelik, de vehemensen védik.</w:t>
      </w:r>
    </w:p>
    <w:p w14:paraId="5429938B" w14:textId="761AD426" w:rsidR="003020FD" w:rsidRDefault="003020FD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3020FD">
        <w:rPr>
          <w:rFonts w:cstheme="minorHAnsi"/>
          <w:color w:val="202122"/>
          <w:sz w:val="24"/>
          <w:szCs w:val="24"/>
          <w:shd w:val="clear" w:color="auto" w:fill="FFFFFF"/>
        </w:rPr>
        <w:t>Habár sokan úgy gondolják, hogy a bagoly éjjeli látása kitűnő, valójában a </w:t>
      </w:r>
      <w:r>
        <w:rPr>
          <w:rFonts w:cstheme="minorHAnsi"/>
          <w:sz w:val="24"/>
          <w:szCs w:val="24"/>
        </w:rPr>
        <w:t>recehártyája</w:t>
      </w:r>
      <w:r w:rsidRPr="003020FD">
        <w:rPr>
          <w:rFonts w:cstheme="minorHAnsi"/>
          <w:color w:val="202122"/>
          <w:sz w:val="24"/>
          <w:szCs w:val="24"/>
          <w:shd w:val="clear" w:color="auto" w:fill="FFFFFF"/>
        </w:rPr>
        <w:t> nem érzékenyebb az emberénél. A macskabaglyot inkább az aszimmetrikusan elhelyezkedő fülei segítik a vadászatban. Mivel éjszaka tevékeny, és nyávogásra emlékeztető hangot ad ki, az emberek a macskabaglyot sokáig társították a balszerencsével és a halállal, ahogy a </w:t>
      </w:r>
      <w:r>
        <w:rPr>
          <w:rFonts w:cstheme="minorHAnsi"/>
          <w:sz w:val="24"/>
          <w:szCs w:val="24"/>
        </w:rPr>
        <w:t>kuvikot</w:t>
      </w:r>
      <w:r w:rsidRPr="003020FD">
        <w:rPr>
          <w:rFonts w:cstheme="minorHAnsi"/>
          <w:color w:val="202122"/>
          <w:sz w:val="24"/>
          <w:szCs w:val="24"/>
          <w:shd w:val="clear" w:color="auto" w:fill="FFFFFF"/>
        </w:rPr>
        <w:t> is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, ezért évszázadokon át üldözték, irtották e fajok példányait. </w:t>
      </w:r>
    </w:p>
    <w:p w14:paraId="7E49AEF6" w14:textId="71FE69E4" w:rsidR="00980C62" w:rsidRDefault="00980C62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Hazai fészkelő állománya 5000-8000 párra tehető.</w:t>
      </w:r>
    </w:p>
    <w:p w14:paraId="15FF684C" w14:textId="77777777" w:rsidR="0035406F" w:rsidRDefault="00980C62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Több pár is fészkel a Páty és Budakeszi közötti erdőterületen és jelentős állománnyal rendelkezik a Pilisi parkerdő területén.</w:t>
      </w:r>
    </w:p>
    <w:p w14:paraId="424EE748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Védett! Természetvédelmi értéke 50.000 Ft.</w:t>
      </w:r>
    </w:p>
    <w:p w14:paraId="1F3755C6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FF7EBF7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7C1DAE7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48E2E40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290064E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ADF524B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3CC59E8B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762F6AF2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B04A741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1B1C9469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7E590D64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268A672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5E9A6A4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3636F5D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6FB56390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13CE486D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5613006D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2173390D" w14:textId="77777777" w:rsidR="0035406F" w:rsidRDefault="0035406F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42AB2DF2" w14:textId="5DB9788C" w:rsidR="0035406F" w:rsidRDefault="0035406F" w:rsidP="004306EA">
      <w:pPr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</w:pPr>
      <w:r w:rsidRPr="0035406F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lastRenderedPageBreak/>
        <w:t>Uhu</w:t>
      </w:r>
      <w:r w:rsidR="00980C62" w:rsidRPr="0035406F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14:paraId="2F526A01" w14:textId="144A51DE" w:rsidR="0035406F" w:rsidRDefault="0035406F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35406F">
        <w:rPr>
          <w:rFonts w:cstheme="minorHAnsi"/>
          <w:color w:val="231F20"/>
          <w:sz w:val="24"/>
          <w:szCs w:val="24"/>
          <w:shd w:val="clear" w:color="auto" w:fill="F1F1EF"/>
        </w:rPr>
        <w:t xml:space="preserve">A legnagyobb termetű bagolyfaj. Hazai állománya jelenleg növekszik, néhány évtizeddel ezelőtt alig volt néhány ismert költőpár, s több, korábban ismert klasszikus költőhelyéről is eltűnt. Mára legtöbb régi költőhelyén ismét megjelent. Tápláléka nagyon sokrétű, de az emlősök közül mára a vándorpatkány vált leggyakoribb zsákmányállatává. A korábban gyakori mezei hörcsög és annak zsákmányolása, napjainkra a negyedére esett vissza. Madárfajok tekintetében a vadászterületén fellelhető fajok récenagyságig szerepelnek. A hazai bagolyfajok mindegyikét zsákmányolja. </w:t>
      </w:r>
      <w:r w:rsidR="007665C1">
        <w:rPr>
          <w:rFonts w:cstheme="minorHAnsi"/>
          <w:color w:val="231F20"/>
          <w:sz w:val="24"/>
          <w:szCs w:val="24"/>
          <w:shd w:val="clear" w:color="auto" w:fill="F1F1EF"/>
        </w:rPr>
        <w:t>Hatalmas mérete és ereje révén nyulakat, rókákat vagy akár őzgidákat is el tud ejteni.</w:t>
      </w:r>
    </w:p>
    <w:p w14:paraId="5CB6A61C" w14:textId="5F65CE04" w:rsidR="0035406F" w:rsidRDefault="0035406F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35406F">
        <w:rPr>
          <w:rFonts w:cstheme="minorHAnsi"/>
          <w:color w:val="231F20"/>
          <w:sz w:val="24"/>
          <w:szCs w:val="24"/>
          <w:shd w:val="clear" w:color="auto" w:fill="F1F1EF"/>
        </w:rPr>
        <w:t>Változatos költőhelyeket használ, de leggyakrabban működő vagy felhagyott kőbányákban, sziklafalakon, ritkábban ragadozó madarak és fekete gólya elhagyott fészkében költ. Évente egy fészekaljat nevel, melyek 1-4 fiókából állnak.</w:t>
      </w:r>
      <w:r w:rsidR="001B6F48">
        <w:rPr>
          <w:rFonts w:cstheme="minorHAnsi"/>
          <w:color w:val="231F20"/>
          <w:sz w:val="24"/>
          <w:szCs w:val="24"/>
          <w:shd w:val="clear" w:color="auto" w:fill="F1F1EF"/>
        </w:rPr>
        <w:t xml:space="preserve"> A fészken 34 napig kotlik. A fiókák fészeklakók, 7 hetesen válnak röpképessé.</w:t>
      </w:r>
      <w:r w:rsidRPr="0035406F">
        <w:rPr>
          <w:rFonts w:cstheme="minorHAnsi"/>
          <w:color w:val="231F20"/>
          <w:sz w:val="24"/>
          <w:szCs w:val="24"/>
          <w:shd w:val="clear" w:color="auto" w:fill="F1F1EF"/>
        </w:rPr>
        <w:t xml:space="preserve"> Territoriális madár, éjjel magas fák csúcsán vagy kiemelkedő pontokon erőteljes huhogással jelzi a területét. Az idős párok meglehetősen területhűek, egész évben a fészkelőhely közelében maradnak, a fiatal egyedek kóborolnak.</w:t>
      </w:r>
      <w:r w:rsidR="007665C1">
        <w:rPr>
          <w:rFonts w:cstheme="minorHAnsi"/>
          <w:color w:val="231F20"/>
          <w:sz w:val="24"/>
          <w:szCs w:val="24"/>
          <w:shd w:val="clear" w:color="auto" w:fill="F1F1EF"/>
        </w:rPr>
        <w:t xml:space="preserve"> Alapvetően magányosan élnek, párjukkal csak a költési időszakra állnak össze, azonban állandó párt választanak maguknak, így évről évre ugyanaz a pár </w:t>
      </w:r>
      <w:r w:rsidR="001B6F48">
        <w:rPr>
          <w:rFonts w:cstheme="minorHAnsi"/>
          <w:color w:val="231F20"/>
          <w:sz w:val="24"/>
          <w:szCs w:val="24"/>
          <w:shd w:val="clear" w:color="auto" w:fill="F1F1EF"/>
        </w:rPr>
        <w:t>áll össze felnevelni</w:t>
      </w:r>
      <w:r w:rsidR="007665C1">
        <w:rPr>
          <w:rFonts w:cstheme="minorHAnsi"/>
          <w:color w:val="231F20"/>
          <w:sz w:val="24"/>
          <w:szCs w:val="24"/>
          <w:shd w:val="clear" w:color="auto" w:fill="F1F1EF"/>
        </w:rPr>
        <w:t xml:space="preserve"> a fészekaljakat.</w:t>
      </w:r>
      <w:r w:rsidR="001B6F48">
        <w:rPr>
          <w:rFonts w:cstheme="minorHAnsi"/>
          <w:color w:val="231F20"/>
          <w:sz w:val="24"/>
          <w:szCs w:val="24"/>
          <w:shd w:val="clear" w:color="auto" w:fill="F1F1EF"/>
        </w:rPr>
        <w:t xml:space="preserve"> A fiatal madarak 2-3 évesen költenek először.</w:t>
      </w:r>
    </w:p>
    <w:p w14:paraId="18229A3D" w14:textId="12E7A7D7" w:rsidR="007665C1" w:rsidRDefault="007665C1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>
        <w:rPr>
          <w:rFonts w:cstheme="minorHAnsi"/>
          <w:noProof/>
          <w:color w:val="231F20"/>
          <w:sz w:val="24"/>
          <w:szCs w:val="24"/>
          <w:shd w:val="clear" w:color="auto" w:fill="F1F1EF"/>
        </w:rPr>
        <w:drawing>
          <wp:inline distT="0" distB="0" distL="0" distR="0" wp14:anchorId="5C1EAA5C" wp14:editId="73FDC83E">
            <wp:extent cx="5760720" cy="2880360"/>
            <wp:effectExtent l="0" t="0" r="0" b="0"/>
            <wp:docPr id="4" name="Kép 4" descr="A képen fa, kültéri, madár, bag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fa, kültéri, madár, bagoly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BE5B" w14:textId="7443DA3E" w:rsidR="0035406F" w:rsidRDefault="001B6F48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 w:rsidRPr="001B6F48">
        <w:rPr>
          <w:rFonts w:cstheme="minorHAnsi"/>
          <w:color w:val="202122"/>
          <w:sz w:val="24"/>
          <w:szCs w:val="24"/>
          <w:shd w:val="clear" w:color="auto" w:fill="FFFFFF"/>
        </w:rPr>
        <w:t xml:space="preserve">Környezetük változására érzékenyen reagálnak,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élelemhiány esetén csökken a párzási kedvük és később kezdenek költeni.</w:t>
      </w:r>
    </w:p>
    <w:p w14:paraId="6A18844B" w14:textId="302DE425" w:rsidR="001B6F48" w:rsidRDefault="001B6F48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Az uhu magassága elérheti a 75 cm-t is, szárnyfesztávja 160-190 cm közötti. A tojók nagyobbak és nehezebbek a hímeknél, a hímek tömege 1</w:t>
      </w:r>
      <w:r w:rsidR="004E28DE">
        <w:rPr>
          <w:rFonts w:cstheme="minorHAnsi"/>
          <w:color w:val="202122"/>
          <w:sz w:val="24"/>
          <w:szCs w:val="24"/>
          <w:shd w:val="clear" w:color="auto" w:fill="FFFFFF"/>
        </w:rPr>
        <w:t>500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-3</w:t>
      </w:r>
      <w:r w:rsidR="004E28DE">
        <w:rPr>
          <w:rFonts w:cstheme="minorHAnsi"/>
          <w:color w:val="202122"/>
          <w:sz w:val="24"/>
          <w:szCs w:val="24"/>
          <w:shd w:val="clear" w:color="auto" w:fill="FFFFFF"/>
        </w:rPr>
        <w:t>000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4E28DE">
        <w:rPr>
          <w:rFonts w:cstheme="minorHAnsi"/>
          <w:color w:val="202122"/>
          <w:sz w:val="24"/>
          <w:szCs w:val="24"/>
          <w:shd w:val="clear" w:color="auto" w:fill="FFFFFF"/>
        </w:rPr>
        <w:t>gramm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közötti a tojóké elérheti, akár meg is haladhatja a 4</w:t>
      </w:r>
      <w:r w:rsidR="004E28DE">
        <w:rPr>
          <w:rFonts w:cstheme="minorHAnsi"/>
          <w:color w:val="202122"/>
          <w:sz w:val="24"/>
          <w:szCs w:val="24"/>
          <w:shd w:val="clear" w:color="auto" w:fill="FFFFFF"/>
        </w:rPr>
        <w:t xml:space="preserve">000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g</w:t>
      </w:r>
      <w:r w:rsidR="004E28DE">
        <w:rPr>
          <w:rFonts w:cstheme="minorHAnsi"/>
          <w:color w:val="202122"/>
          <w:sz w:val="24"/>
          <w:szCs w:val="24"/>
          <w:shd w:val="clear" w:color="auto" w:fill="FFFFFF"/>
        </w:rPr>
        <w:t>ramm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ot.</w:t>
      </w:r>
    </w:p>
    <w:p w14:paraId="1CD673F8" w14:textId="185F12B5" w:rsidR="001B6F48" w:rsidRDefault="001B6F48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>Ritka madárfajta, csekély az esély</w:t>
      </w:r>
      <w:r w:rsidR="00FA6AC7">
        <w:rPr>
          <w:rFonts w:cstheme="minorHAnsi"/>
          <w:color w:val="202122"/>
          <w:sz w:val="24"/>
          <w:szCs w:val="24"/>
          <w:shd w:val="clear" w:color="auto" w:fill="FFFFFF"/>
        </w:rPr>
        <w:t>e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, hogy a természetben találkozzunk vele. Magyarországon kb. 70-80 pár költ. </w:t>
      </w:r>
      <w:r w:rsidR="00345C2F">
        <w:rPr>
          <w:rFonts w:cstheme="minorHAnsi"/>
          <w:color w:val="202122"/>
          <w:sz w:val="24"/>
          <w:szCs w:val="24"/>
          <w:shd w:val="clear" w:color="auto" w:fill="FFFFFF"/>
        </w:rPr>
        <w:t>M</w:t>
      </w:r>
      <w:r w:rsidR="00FA6AC7">
        <w:rPr>
          <w:rFonts w:cstheme="minorHAnsi"/>
          <w:color w:val="202122"/>
          <w:sz w:val="24"/>
          <w:szCs w:val="24"/>
          <w:shd w:val="clear" w:color="auto" w:fill="FFFFFF"/>
        </w:rPr>
        <w:t>adárszakértők valószínűnek tartják, hogy a Budakeszi környéki erdőkben is költ egy pár.</w:t>
      </w:r>
      <w:r w:rsidR="00345C2F">
        <w:rPr>
          <w:rFonts w:cstheme="minorHAnsi"/>
          <w:color w:val="202122"/>
          <w:sz w:val="24"/>
          <w:szCs w:val="24"/>
          <w:shd w:val="clear" w:color="auto" w:fill="FFFFFF"/>
        </w:rPr>
        <w:t xml:space="preserve"> Esetenként portyázik a pátyi éjszakában is.</w:t>
      </w:r>
    </w:p>
    <w:p w14:paraId="663A590D" w14:textId="4E504918" w:rsidR="00FA6AC7" w:rsidRPr="001B6F48" w:rsidRDefault="00FA6AC7" w:rsidP="004306EA">
      <w:pPr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lastRenderedPageBreak/>
        <w:t>Fokozottan védett! Természetvédelmi értéke 500.000 Ft.</w:t>
      </w:r>
    </w:p>
    <w:p w14:paraId="7F4634B5" w14:textId="2C366F2E" w:rsidR="0035406F" w:rsidRDefault="0035406F" w:rsidP="004306EA">
      <w:pPr>
        <w:rPr>
          <w:rFonts w:cstheme="minorHAnsi"/>
          <w:b/>
          <w:bCs/>
          <w:sz w:val="24"/>
          <w:szCs w:val="24"/>
        </w:rPr>
      </w:pPr>
    </w:p>
    <w:p w14:paraId="3F540470" w14:textId="153B1688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16DC0AB8" w14:textId="1293E7DF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4F33243C" w14:textId="780203E9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05CF3FD" w14:textId="0908EB95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36426F39" w14:textId="2DB1B97C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1625A829" w14:textId="3DB0E5C4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466B64DF" w14:textId="2109A298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9AF640F" w14:textId="289E47D3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5B364237" w14:textId="4B972CA5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19888AB" w14:textId="53BFA99D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7ADACD4A" w14:textId="370292B5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78C30949" w14:textId="6D48260F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3E90710" w14:textId="1DC09CCC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14C097E" w14:textId="5D14CFE8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278ECC6" w14:textId="74201FAC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F6C0F16" w14:textId="3F8B844D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665F587C" w14:textId="72D27711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0F2EC835" w14:textId="10C344A4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2E2D0193" w14:textId="0FA22E82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5BDEFD5A" w14:textId="14AA5484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6579183A" w14:textId="71A365D3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24863A0D" w14:textId="4C6DDBDD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2D9890A4" w14:textId="50F1B7DF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6427CD1C" w14:textId="65F4A8F9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760357AF" w14:textId="7947BEBF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506D8E10" w14:textId="15EFCC37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2B7A09A3" w14:textId="03D079C6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6FDC6650" w14:textId="754DEC8B" w:rsidR="00FA6AC7" w:rsidRDefault="00FA6AC7" w:rsidP="004306EA">
      <w:pPr>
        <w:rPr>
          <w:rFonts w:cstheme="minorHAnsi"/>
          <w:b/>
          <w:bCs/>
          <w:sz w:val="24"/>
          <w:szCs w:val="24"/>
        </w:rPr>
      </w:pPr>
    </w:p>
    <w:p w14:paraId="389D6A8E" w14:textId="543D4CAE" w:rsidR="00FA6AC7" w:rsidRDefault="00FA6AC7" w:rsidP="004306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Kuvik</w:t>
      </w:r>
    </w:p>
    <w:p w14:paraId="4EB39BA2" w14:textId="7C8B5907" w:rsidR="00FA6AC7" w:rsidRDefault="00FA6AC7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FA6AC7">
        <w:rPr>
          <w:rFonts w:cstheme="minorHAnsi"/>
          <w:color w:val="231F20"/>
          <w:sz w:val="24"/>
          <w:szCs w:val="24"/>
          <w:shd w:val="clear" w:color="auto" w:fill="F1F1EF"/>
        </w:rPr>
        <w:t>Gyakori bagolyfajunk, főleg az alföldi tanyasi és mezőgazdasági területeken. Speciális mesterséges odúk kihelyezésével segíthetjük állományának növekedését. Részben nappal is aktív, ezért gyakrabban látni, mint a többi bagolyfajt. Röpte hullámzó, harkályszerű. Ha megzavarják, izgalmában le-fel billegeti magát. Főleg kisemlősöket és énekesmadarakat fogyaszt, de kisebb hüllőket, kétéltűeket és rovarokat is elkap.</w:t>
      </w:r>
      <w:r>
        <w:rPr>
          <w:rFonts w:cstheme="minorHAnsi"/>
          <w:color w:val="231F20"/>
          <w:sz w:val="24"/>
          <w:szCs w:val="24"/>
          <w:shd w:val="clear" w:color="auto" w:fill="F1F1EF"/>
        </w:rPr>
        <w:t xml:space="preserve"> Zsákmányát a földön kapja el, üregekben, odúkban élel</w:t>
      </w:r>
      <w:r w:rsidR="00140C32">
        <w:rPr>
          <w:rFonts w:cstheme="minorHAnsi"/>
          <w:color w:val="231F20"/>
          <w:sz w:val="24"/>
          <w:szCs w:val="24"/>
          <w:shd w:val="clear" w:color="auto" w:fill="F1F1EF"/>
        </w:rPr>
        <w:t>met</w:t>
      </w:r>
      <w:r>
        <w:rPr>
          <w:rFonts w:cstheme="minorHAnsi"/>
          <w:color w:val="231F20"/>
          <w:sz w:val="24"/>
          <w:szCs w:val="24"/>
          <w:shd w:val="clear" w:color="auto" w:fill="F1F1EF"/>
        </w:rPr>
        <w:t xml:space="preserve"> tartalékol.</w:t>
      </w:r>
    </w:p>
    <w:p w14:paraId="0B031823" w14:textId="5189BD55" w:rsidR="00FA6AC7" w:rsidRDefault="00FA6AC7" w:rsidP="004306EA">
      <w:pPr>
        <w:rPr>
          <w:rFonts w:cstheme="minorHAnsi"/>
          <w:color w:val="231F20"/>
          <w:sz w:val="24"/>
          <w:szCs w:val="24"/>
          <w:shd w:val="clear" w:color="auto" w:fill="F1F1EF"/>
        </w:rPr>
      </w:pPr>
      <w:r w:rsidRPr="00FA6AC7">
        <w:rPr>
          <w:rFonts w:cstheme="minorHAnsi"/>
          <w:color w:val="231F20"/>
          <w:sz w:val="24"/>
          <w:szCs w:val="24"/>
          <w:shd w:val="clear" w:color="auto" w:fill="F1F1EF"/>
        </w:rPr>
        <w:t>Leggyakrabban az alföldi tanyás térségekben kerülhet szem elé, ahol padlásokon, állattartó épületek tetőterében költ. A zárt erdőket elkerüli. A mezőgazdaság átalakulása, a tanyák csökkenése, az állattartás visszaszorulása miatt élőhelye szűkül. Élőhelyéből adódik, hogy kedveli az ember alkotta vidéki környezetet. Évente egyszer költ, de annak sikertelensége esetén pótköltésbe kezdhet. Általában 3-5 tojást rak, fészket nem épít. A hím csak a táplálék megszerzésében segíti a tojót a költés során.</w:t>
      </w:r>
      <w:r>
        <w:rPr>
          <w:rFonts w:cstheme="minorHAnsi"/>
          <w:color w:val="231F20"/>
          <w:sz w:val="24"/>
          <w:szCs w:val="24"/>
          <w:shd w:val="clear" w:color="auto" w:fill="F1F1EF"/>
        </w:rPr>
        <w:t xml:space="preserve"> Monogám és hűséges, a párok egész életükben együtt maradnak.</w:t>
      </w:r>
    </w:p>
    <w:p w14:paraId="0996B155" w14:textId="32DA7F9F" w:rsidR="00FA6AC7" w:rsidRDefault="00FA6AC7" w:rsidP="004306E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98B594A" wp14:editId="666103C5">
            <wp:extent cx="5760720" cy="3842385"/>
            <wp:effectExtent l="0" t="0" r="0" b="571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D58D" w14:textId="1FB61CA1" w:rsidR="00FA6AC7" w:rsidRDefault="00FA6AC7" w:rsidP="00430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Kis termetű madár, </w:t>
      </w:r>
      <w:r w:rsidR="00B16D6B">
        <w:rPr>
          <w:rFonts w:cstheme="minorHAnsi"/>
          <w:sz w:val="24"/>
          <w:szCs w:val="24"/>
        </w:rPr>
        <w:t xml:space="preserve">testhossza 20-25 cm, szárnyfesztávja 55-60 cm. </w:t>
      </w:r>
    </w:p>
    <w:p w14:paraId="35FEC079" w14:textId="51C612EA" w:rsidR="00B16D6B" w:rsidRDefault="00B16D6B" w:rsidP="00430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Pátyon az elmúlt években nem figyeltek meg fészkelő kuvikokat, de bejár a településre. Fészkelő párokat Budakeszi és Biatorbágy környékén tartanak nyilván.</w:t>
      </w:r>
      <w:r w:rsidR="008F68EF">
        <w:rPr>
          <w:rFonts w:cstheme="minorHAnsi"/>
          <w:sz w:val="24"/>
          <w:szCs w:val="24"/>
        </w:rPr>
        <w:t xml:space="preserve"> Hazai állománya 1500-2500 párra tehető.</w:t>
      </w:r>
    </w:p>
    <w:p w14:paraId="4211C993" w14:textId="72B3B0F5" w:rsidR="00B16D6B" w:rsidRDefault="00B16D6B" w:rsidP="004306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Fokozottan védett! Természetvédelmi értéke 100.000 Ft.</w:t>
      </w:r>
      <w:r w:rsidR="0077514E">
        <w:rPr>
          <w:rFonts w:cstheme="minorHAnsi"/>
          <w:sz w:val="24"/>
          <w:szCs w:val="24"/>
        </w:rPr>
        <w:t xml:space="preserve"> </w:t>
      </w:r>
    </w:p>
    <w:p w14:paraId="1DA31D44" w14:textId="77777777" w:rsidR="00B16D6B" w:rsidRDefault="00B16D6B" w:rsidP="004306EA">
      <w:pPr>
        <w:rPr>
          <w:rFonts w:cstheme="minorHAnsi"/>
          <w:sz w:val="24"/>
          <w:szCs w:val="24"/>
        </w:rPr>
      </w:pPr>
    </w:p>
    <w:p w14:paraId="1012DBA0" w14:textId="2461842C" w:rsidR="00476CB8" w:rsidRDefault="00B16D6B" w:rsidP="0047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476CB8">
        <w:rPr>
          <w:rFonts w:cstheme="minorHAnsi"/>
          <w:sz w:val="24"/>
          <w:szCs w:val="24"/>
        </w:rPr>
        <w:t>Óvjuk, védjük a madarakat, hiszen ökológiai szempontból kiemelt jelentőségű valamennyi faj és azok valamennyi egyedének fennmaradása</w:t>
      </w:r>
      <w:r w:rsidR="005478C5">
        <w:rPr>
          <w:rFonts w:cstheme="minorHAnsi"/>
          <w:sz w:val="24"/>
          <w:szCs w:val="24"/>
        </w:rPr>
        <w:t>!</w:t>
      </w:r>
      <w:r w:rsidR="00476CB8">
        <w:rPr>
          <w:rFonts w:cstheme="minorHAnsi"/>
          <w:sz w:val="24"/>
          <w:szCs w:val="24"/>
        </w:rPr>
        <w:t xml:space="preserve"> Ha sérült, bajba jutott madarat észlelünk értesítsük az adott területen működő madármentő szervezeteket. A Magyar Madártani és Természetvédelmi Egyesület honlapján </w:t>
      </w:r>
      <w:hyperlink r:id="rId8" w:history="1">
        <w:r w:rsidR="00476CB8" w:rsidRPr="00DE0479">
          <w:rPr>
            <w:rStyle w:val="Hiperhivatkozs"/>
            <w:rFonts w:cstheme="minorHAnsi"/>
            <w:sz w:val="24"/>
            <w:szCs w:val="24"/>
          </w:rPr>
          <w:t>https://www.mme.hu/</w:t>
        </w:r>
      </w:hyperlink>
      <w:r w:rsidR="00476CB8">
        <w:rPr>
          <w:rFonts w:cstheme="minorHAnsi"/>
          <w:sz w:val="24"/>
          <w:szCs w:val="24"/>
        </w:rPr>
        <w:t xml:space="preserve"> a „madárbarát/madármentés” rovatban megtalálhatóak az országban működő madármentő szervezetek. A Duna-Ipoly Nemzetipark Igazgatóság munkatársai szintén készséggel segítenek madármentés tárgykörben a +36-1-200-4033 telefonszámon. Keressük őket bizalommal! </w:t>
      </w:r>
    </w:p>
    <w:p w14:paraId="287503DD" w14:textId="3E805447" w:rsidR="00B16D6B" w:rsidRPr="00FA6AC7" w:rsidRDefault="00B16D6B" w:rsidP="004306EA">
      <w:pPr>
        <w:rPr>
          <w:rFonts w:cstheme="minorHAnsi"/>
          <w:sz w:val="24"/>
          <w:szCs w:val="24"/>
        </w:rPr>
      </w:pPr>
    </w:p>
    <w:sectPr w:rsidR="00B16D6B" w:rsidRPr="00F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EA"/>
    <w:rsid w:val="00140C32"/>
    <w:rsid w:val="001B6F48"/>
    <w:rsid w:val="003020FD"/>
    <w:rsid w:val="00345C2F"/>
    <w:rsid w:val="0035406F"/>
    <w:rsid w:val="004306EA"/>
    <w:rsid w:val="00476CB8"/>
    <w:rsid w:val="004E28DE"/>
    <w:rsid w:val="00527BC6"/>
    <w:rsid w:val="005478C5"/>
    <w:rsid w:val="007665C1"/>
    <w:rsid w:val="0077514E"/>
    <w:rsid w:val="00785703"/>
    <w:rsid w:val="008F68EF"/>
    <w:rsid w:val="00980C62"/>
    <w:rsid w:val="00B16D6B"/>
    <w:rsid w:val="00C43974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710"/>
  <w15:chartTrackingRefBased/>
  <w15:docId w15:val="{43DC9AA5-A8E8-47E3-A708-7CE77A1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e.h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1245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Közterület Felügyelő</dc:creator>
  <cp:keywords/>
  <dc:description/>
  <cp:lastModifiedBy>Közterület Felügyelő</cp:lastModifiedBy>
  <cp:revision>7</cp:revision>
  <dcterms:created xsi:type="dcterms:W3CDTF">2023-03-28T11:54:00Z</dcterms:created>
  <dcterms:modified xsi:type="dcterms:W3CDTF">2023-04-03T11:26:00Z</dcterms:modified>
</cp:coreProperties>
</file>