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A55F6" w14:textId="77777777" w:rsidR="002C6E84" w:rsidRDefault="00321DF7">
      <w:pPr>
        <w:pStyle w:val="Cmsor10"/>
        <w:keepNext/>
        <w:keepLines/>
      </w:pPr>
      <w:bookmarkStart w:id="0" w:name="bookmark0"/>
      <w:r>
        <w:t>Hozzájáruló nyilatkozat</w:t>
      </w:r>
      <w:r>
        <w:br/>
        <w:t>fénykép-, hang- és videófelvételek készítéséhez és közzétételéhez</w:t>
      </w:r>
      <w:bookmarkEnd w:id="0"/>
    </w:p>
    <w:p w14:paraId="130070E0" w14:textId="77777777" w:rsidR="002C6E84" w:rsidRDefault="00321DF7">
      <w:pPr>
        <w:pStyle w:val="Szvegtrzs1"/>
        <w:spacing w:line="283" w:lineRule="auto"/>
        <w:jc w:val="both"/>
      </w:pPr>
      <w:r>
        <w:t>Kérjük, amennyiben Ön nagykorú személyként tesz nyilatkozatot, jelölje itt: □</w:t>
      </w:r>
    </w:p>
    <w:p w14:paraId="12F6F5D3" w14:textId="77777777" w:rsidR="002C6E84" w:rsidRDefault="00321DF7">
      <w:pPr>
        <w:pStyle w:val="Szvegtrzs1"/>
        <w:tabs>
          <w:tab w:val="left" w:leader="dot" w:pos="3677"/>
        </w:tabs>
        <w:spacing w:after="0" w:line="276" w:lineRule="auto"/>
        <w:jc w:val="both"/>
      </w:pPr>
      <w:r>
        <w:t xml:space="preserve">Alulírott </w:t>
      </w:r>
      <w:r>
        <w:tab/>
        <w:t>jelen nyilatkozat aláírásával az alábbi tárgykörökben</w:t>
      </w:r>
    </w:p>
    <w:p w14:paraId="27415133" w14:textId="77777777" w:rsidR="002C6E84" w:rsidRDefault="00321DF7">
      <w:pPr>
        <w:pStyle w:val="Szvegtrzs1"/>
        <w:spacing w:line="276" w:lineRule="auto"/>
        <w:jc w:val="both"/>
      </w:pPr>
      <w:r>
        <w:t xml:space="preserve">kifejezett és önkéntes nyilatkozatot teszek a Páty Község Önkormányzata (a továbbiakban: </w:t>
      </w:r>
      <w:r>
        <w:rPr>
          <w:b/>
          <w:bCs/>
        </w:rPr>
        <w:t xml:space="preserve">Adatkezelő) </w:t>
      </w:r>
      <w:r>
        <w:t xml:space="preserve">szervezésében lebonyolításra kerülő nyári </w:t>
      </w:r>
      <w:proofErr w:type="spellStart"/>
      <w:r>
        <w:t>napközis</w:t>
      </w:r>
      <w:proofErr w:type="spellEnd"/>
      <w:r>
        <w:t xml:space="preserve"> gyermektábor (a továbbiakban: </w:t>
      </w:r>
      <w:r>
        <w:rPr>
          <w:b/>
          <w:bCs/>
        </w:rPr>
        <w:t xml:space="preserve">Tábor) </w:t>
      </w:r>
      <w:r>
        <w:t>vonatkozásában:</w:t>
      </w:r>
    </w:p>
    <w:p w14:paraId="0FD4E5FE" w14:textId="77777777" w:rsidR="002C6E84" w:rsidRDefault="00321DF7">
      <w:pPr>
        <w:pStyle w:val="Cmsor10"/>
        <w:keepNext/>
        <w:keepLines/>
      </w:pPr>
      <w:bookmarkStart w:id="1" w:name="bookmark2"/>
      <w:r>
        <w:t xml:space="preserve">/Kérjük, hogy választás esetén a megfelelő lehetőséget karikázza be, vagy húzza </w:t>
      </w:r>
      <w:proofErr w:type="gramStart"/>
      <w:r>
        <w:t>alá!/</w:t>
      </w:r>
      <w:bookmarkEnd w:id="1"/>
      <w:proofErr w:type="gramEnd"/>
    </w:p>
    <w:p w14:paraId="75880814" w14:textId="77777777" w:rsidR="002C6E84" w:rsidRDefault="00321DF7">
      <w:pPr>
        <w:pStyle w:val="Szvegtrzs1"/>
        <w:numPr>
          <w:ilvl w:val="0"/>
          <w:numId w:val="1"/>
        </w:numPr>
        <w:tabs>
          <w:tab w:val="left" w:pos="789"/>
        </w:tabs>
        <w:spacing w:after="0" w:line="283" w:lineRule="auto"/>
        <w:ind w:left="780" w:hanging="380"/>
        <w:jc w:val="both"/>
      </w:pPr>
      <w:r>
        <w:rPr>
          <w:b/>
          <w:bCs/>
        </w:rPr>
        <w:t xml:space="preserve">Hozzájárulok / nem járulok hozzá, </w:t>
      </w:r>
      <w:r>
        <w:t>hogy az Adatkezelő közreműködő fotós/videós munkatársa személyemről fénykép- és videófelvételeket készítsen.</w:t>
      </w:r>
    </w:p>
    <w:p w14:paraId="7EAADA0D" w14:textId="77777777" w:rsidR="002C6E84" w:rsidRDefault="00321DF7">
      <w:pPr>
        <w:pStyle w:val="Szvegtrzs1"/>
        <w:numPr>
          <w:ilvl w:val="0"/>
          <w:numId w:val="1"/>
        </w:numPr>
        <w:tabs>
          <w:tab w:val="left" w:pos="789"/>
        </w:tabs>
        <w:spacing w:after="520" w:line="283" w:lineRule="auto"/>
        <w:ind w:left="780" w:hanging="380"/>
        <w:jc w:val="both"/>
      </w:pPr>
      <w:r>
        <w:rPr>
          <w:b/>
          <w:bCs/>
        </w:rPr>
        <w:t xml:space="preserve">Hozzájárulok / nem járulok hozzá, </w:t>
      </w:r>
      <w:r>
        <w:t xml:space="preserve">hogy a személyemről készült fénykép- és videófelvételeket az Adatkezelő a Pátyi Kurír című önkormányzati lapjában (nyomtatott és elektronikus kiadványában), a hozzá köthető honlapon </w:t>
      </w:r>
      <w:r>
        <w:rPr>
          <w:color w:val="5D89BF"/>
          <w:u w:val="single"/>
          <w:lang w:val="en-US" w:eastAsia="en-US" w:bidi="en-US"/>
        </w:rPr>
        <w:t>(</w:t>
      </w:r>
      <w:hyperlink r:id="rId7" w:history="1">
        <w:r>
          <w:rPr>
            <w:color w:val="5D89BF"/>
            <w:u w:val="single"/>
            <w:lang w:val="en-US" w:eastAsia="en-US" w:bidi="en-US"/>
          </w:rPr>
          <w:t>https://paty.hu/</w:t>
        </w:r>
      </w:hyperlink>
      <w:r>
        <w:rPr>
          <w:color w:val="5D89BF"/>
          <w:u w:val="single"/>
          <w:lang w:val="en-US" w:eastAsia="en-US" w:bidi="en-US"/>
        </w:rPr>
        <w:t xml:space="preserve">) </w:t>
      </w:r>
      <w:r>
        <w:t>és közösségi médiafelületein, esetlegesen rádió, televíziós műsorok alkalmával történő közzététellel felhasználja.</w:t>
      </w:r>
    </w:p>
    <w:p w14:paraId="7B7C2F69" w14:textId="048620A6" w:rsidR="002C6E84" w:rsidRDefault="00321DF7">
      <w:pPr>
        <w:pStyle w:val="Szvegtrzs1"/>
        <w:spacing w:after="520" w:line="300" w:lineRule="auto"/>
        <w:jc w:val="both"/>
      </w:pPr>
      <w:r>
        <w:t xml:space="preserve">Kijelentem, hogy tudomásom van arról, hogy a tárgykörben az Adatkezelő </w:t>
      </w:r>
      <w:proofErr w:type="gramStart"/>
      <w:r>
        <w:rPr>
          <w:i/>
          <w:iCs/>
        </w:rPr>
        <w:t>„ az</w:t>
      </w:r>
      <w:proofErr w:type="gramEnd"/>
      <w:r>
        <w:rPr>
          <w:i/>
          <w:iCs/>
        </w:rPr>
        <w:t xml:space="preserve"> általa szervezett 202</w:t>
      </w:r>
      <w:r w:rsidR="00130086">
        <w:rPr>
          <w:i/>
          <w:iCs/>
        </w:rPr>
        <w:t>6</w:t>
      </w:r>
      <w:r>
        <w:rPr>
          <w:i/>
          <w:iCs/>
        </w:rPr>
        <w:t xml:space="preserve">. évi nyári </w:t>
      </w:r>
      <w:proofErr w:type="spellStart"/>
      <w:r>
        <w:rPr>
          <w:i/>
          <w:iCs/>
        </w:rPr>
        <w:t>napközis</w:t>
      </w:r>
      <w:proofErr w:type="spellEnd"/>
      <w:r>
        <w:rPr>
          <w:i/>
          <w:iCs/>
        </w:rPr>
        <w:t xml:space="preserve"> gyermektáborban résztvevő gyermekek, törvényes képviselőikés egyéb közreműködő természetes személyek adatainak kezeléséről"</w:t>
      </w:r>
      <w:r>
        <w:t xml:space="preserve"> szóló adatkezelési tájékoztatója mind az Adatkezelő székhelyén, a Tábor helyszínén nyomtatott formában, illetve az Adatkezelő honlapján elektronikus formában is megismerhető. Kijelentem továbbá, hogy tudomásom van arról, hogy a jelen hozzájáruló nyilatkozatomat írásban bármikor visszavonhatom.</w:t>
      </w:r>
    </w:p>
    <w:p w14:paraId="6633D7BD" w14:textId="2806BB9C" w:rsidR="002C6E84" w:rsidRDefault="00321DF7">
      <w:pPr>
        <w:pStyle w:val="Szvegtrzs1"/>
        <w:tabs>
          <w:tab w:val="left" w:leader="dot" w:pos="1670"/>
        </w:tabs>
        <w:spacing w:line="283" w:lineRule="auto"/>
        <w:jc w:val="both"/>
      </w:pPr>
      <w:r>
        <w:t>Páty, 202</w:t>
      </w:r>
      <w:r w:rsidR="002544D6">
        <w:t>6</w:t>
      </w:r>
      <w:r>
        <w:tab/>
        <w:t>hó .... nap</w:t>
      </w:r>
    </w:p>
    <w:p w14:paraId="5EC9131F" w14:textId="77777777" w:rsidR="002544D6" w:rsidRDefault="002544D6" w:rsidP="002544D6">
      <w:pPr>
        <w:pStyle w:val="Szvegtrzs1"/>
        <w:spacing w:after="580" w:line="276" w:lineRule="auto"/>
        <w:jc w:val="center"/>
        <w:rPr>
          <w:b/>
          <w:bCs/>
        </w:rPr>
      </w:pPr>
    </w:p>
    <w:p w14:paraId="66FCAD98" w14:textId="5A894280" w:rsidR="002544D6" w:rsidRDefault="002544D6" w:rsidP="002544D6">
      <w:pPr>
        <w:pStyle w:val="Szvegtrzs1"/>
        <w:spacing w:after="580" w:line="276" w:lineRule="auto"/>
        <w:jc w:val="center"/>
      </w:pPr>
      <w:r>
        <w:rPr>
          <w:b/>
          <w:bCs/>
        </w:rPr>
        <w:lastRenderedPageBreak/>
        <w:t>Hozzájáruló nyilatkozat</w:t>
      </w:r>
      <w:r>
        <w:rPr>
          <w:b/>
          <w:bCs/>
        </w:rPr>
        <w:br/>
        <w:t>fénykép-, hang- és videófelvételek készítéséhez, közzétételéhez, valamint pályázati</w:t>
      </w:r>
      <w:r>
        <w:rPr>
          <w:b/>
          <w:bCs/>
        </w:rPr>
        <w:br/>
        <w:t>alkotások nyilvánosságra hozatalához</w:t>
      </w:r>
    </w:p>
    <w:p w14:paraId="03CF4262" w14:textId="22B8CFFA" w:rsidR="002C6E84" w:rsidRDefault="00321DF7">
      <w:pPr>
        <w:pStyle w:val="Szvegtrzs1"/>
        <w:spacing w:line="276" w:lineRule="auto"/>
      </w:pPr>
      <w:r>
        <w:t>Kérjük, amennyiben Ön kiskorú személy törvényes képviselőjeként tesz nyilatkozatot, jelölje itt: □</w:t>
      </w:r>
    </w:p>
    <w:p w14:paraId="41325117" w14:textId="77777777" w:rsidR="002C6E84" w:rsidRDefault="00321DF7">
      <w:pPr>
        <w:pStyle w:val="Szvegtrzs1"/>
        <w:tabs>
          <w:tab w:val="left" w:leader="dot" w:pos="3658"/>
        </w:tabs>
        <w:spacing w:after="0" w:line="276" w:lineRule="auto"/>
      </w:pPr>
      <w:r>
        <w:t xml:space="preserve">Alulírott </w:t>
      </w:r>
      <w:r>
        <w:tab/>
        <w:t>jelen nyilatkozat aláírásával az alábbi tárgykörökben</w:t>
      </w:r>
    </w:p>
    <w:p w14:paraId="425DAEA1" w14:textId="77777777" w:rsidR="002C6E84" w:rsidRDefault="00321DF7">
      <w:pPr>
        <w:pStyle w:val="Szvegtrzs1"/>
        <w:spacing w:line="276" w:lineRule="auto"/>
        <w:jc w:val="both"/>
      </w:pPr>
      <w:r>
        <w:t xml:space="preserve">kifejezett és önkéntes nyilatkozatot teszek a Páty Község Önkormányzata (a továbbiakban: </w:t>
      </w:r>
      <w:r>
        <w:rPr>
          <w:b/>
          <w:bCs/>
        </w:rPr>
        <w:t xml:space="preserve">Adatkezelő) </w:t>
      </w:r>
      <w:r>
        <w:t xml:space="preserve">szervezésében lebonyolításra kerülő nyári </w:t>
      </w:r>
      <w:proofErr w:type="spellStart"/>
      <w:r>
        <w:t>napközis</w:t>
      </w:r>
      <w:proofErr w:type="spellEnd"/>
      <w:r>
        <w:t xml:space="preserve"> gyermektábor (a továbbiakban: </w:t>
      </w:r>
      <w:r>
        <w:rPr>
          <w:b/>
          <w:bCs/>
        </w:rPr>
        <w:t xml:space="preserve">Tábor) </w:t>
      </w:r>
      <w:r>
        <w:t>vonatkozásában:</w:t>
      </w:r>
    </w:p>
    <w:p w14:paraId="1F013713" w14:textId="77777777" w:rsidR="002C6E84" w:rsidRDefault="00321DF7">
      <w:pPr>
        <w:pStyle w:val="Cmsor10"/>
        <w:keepNext/>
        <w:keepLines/>
        <w:spacing w:line="276" w:lineRule="auto"/>
      </w:pPr>
      <w:bookmarkStart w:id="2" w:name="bookmark4"/>
      <w:r>
        <w:t xml:space="preserve">/Kérjük, hogy választás esetén a megfelelő lehetőséget karikázza be, vagy húzza </w:t>
      </w:r>
      <w:proofErr w:type="gramStart"/>
      <w:r>
        <w:t>alá!/</w:t>
      </w:r>
      <w:bookmarkEnd w:id="2"/>
      <w:proofErr w:type="gramEnd"/>
    </w:p>
    <w:p w14:paraId="0CAA8C8D" w14:textId="77777777" w:rsidR="002C6E84" w:rsidRDefault="00321DF7">
      <w:pPr>
        <w:pStyle w:val="Szvegtrzs1"/>
        <w:numPr>
          <w:ilvl w:val="0"/>
          <w:numId w:val="2"/>
        </w:numPr>
        <w:tabs>
          <w:tab w:val="left" w:pos="799"/>
        </w:tabs>
        <w:spacing w:after="0" w:line="276" w:lineRule="auto"/>
        <w:ind w:left="780" w:hanging="360"/>
        <w:jc w:val="both"/>
      </w:pPr>
      <w:r>
        <w:rPr>
          <w:b/>
          <w:bCs/>
        </w:rPr>
        <w:t xml:space="preserve">Hozzájárulok / nem járulok hozzá, </w:t>
      </w:r>
      <w:r>
        <w:t>hogy az Adatkezelő közreműködő fotós/videós munkatársa gyermekemről fénykép- és videófelvételeket készítsen.</w:t>
      </w:r>
    </w:p>
    <w:p w14:paraId="05DEBCFE" w14:textId="77777777" w:rsidR="002C6E84" w:rsidRDefault="00321DF7">
      <w:pPr>
        <w:pStyle w:val="Szvegtrzs1"/>
        <w:numPr>
          <w:ilvl w:val="0"/>
          <w:numId w:val="2"/>
        </w:numPr>
        <w:tabs>
          <w:tab w:val="left" w:pos="799"/>
        </w:tabs>
        <w:spacing w:line="276" w:lineRule="auto"/>
        <w:ind w:left="780" w:hanging="360"/>
        <w:jc w:val="both"/>
      </w:pPr>
      <w:r>
        <w:rPr>
          <w:b/>
          <w:bCs/>
        </w:rPr>
        <w:t xml:space="preserve">Hozzájárulok/nem járulok hozzá, </w:t>
      </w:r>
      <w:r>
        <w:t xml:space="preserve">hogy a gyermekemről készült fénykép- és videófelvételeket a gyermekemről készült fénykép- és videófelvételeket az Adatkezelő a Pátyi Kurír című önkormányzati lapjában (nyomtatott és elektronikus kiadványában), a hozzá köthető honlapon </w:t>
      </w:r>
      <w:r>
        <w:rPr>
          <w:color w:val="5D89BF"/>
          <w:u w:val="single"/>
        </w:rPr>
        <w:t>(</w:t>
      </w:r>
      <w:hyperlink r:id="rId8" w:history="1">
        <w:r>
          <w:rPr>
            <w:color w:val="5D89BF"/>
            <w:u w:val="single"/>
          </w:rPr>
          <w:t>https://paty.hu/</w:t>
        </w:r>
      </w:hyperlink>
      <w:r>
        <w:rPr>
          <w:color w:val="5D89BF"/>
          <w:u w:val="single"/>
        </w:rPr>
        <w:t>)</w:t>
      </w:r>
      <w:r>
        <w:rPr>
          <w:color w:val="5D89BF"/>
        </w:rPr>
        <w:t xml:space="preserve"> </w:t>
      </w:r>
      <w:r>
        <w:t>és közösségi médiafelületein, esetlegesen rádió, televíziós műsorok alkalmával történő közzététellel felhasználja.</w:t>
      </w:r>
    </w:p>
    <w:p w14:paraId="4D04FF7D" w14:textId="7E7E323B" w:rsidR="002C6E84" w:rsidRDefault="00321DF7">
      <w:pPr>
        <w:pStyle w:val="Szvegtrzs1"/>
        <w:spacing w:line="300" w:lineRule="auto"/>
        <w:jc w:val="both"/>
      </w:pPr>
      <w:r>
        <w:t xml:space="preserve">Kijelentem, hogy tudomásom van arról, hogy a tárgykörben az Adatkezelő </w:t>
      </w:r>
      <w:r>
        <w:rPr>
          <w:i/>
          <w:iCs/>
        </w:rPr>
        <w:t>„ az általa szervezett 202</w:t>
      </w:r>
      <w:r w:rsidR="00130086">
        <w:rPr>
          <w:i/>
          <w:iCs/>
        </w:rPr>
        <w:t>6</w:t>
      </w:r>
      <w:r>
        <w:rPr>
          <w:i/>
          <w:iCs/>
        </w:rPr>
        <w:t xml:space="preserve">. évi nyári </w:t>
      </w:r>
      <w:proofErr w:type="spellStart"/>
      <w:r>
        <w:rPr>
          <w:i/>
          <w:iCs/>
        </w:rPr>
        <w:t>napközis</w:t>
      </w:r>
      <w:proofErr w:type="spellEnd"/>
      <w:r>
        <w:rPr>
          <w:i/>
          <w:iCs/>
        </w:rPr>
        <w:t xml:space="preserve"> gyermektáborban résztvevő gyermekek, törvényes képviselőik és egyéb közreműködő természetes személyek adatainak kezeléséről”</w:t>
      </w:r>
      <w:r>
        <w:t xml:space="preserve"> szóló adatkezelési tájékoztatója mind az Adatkezelő székhelyén, a Tábor helyszínén nyomtatott formában, illetve az Adatkezelő honlapján elektronikus formában is megismerhető. Kijelentem továbbá, hogy tudomásom van arról, hogy a jelen hozzájáruló nyilatkozatomat írásban bármikor visszavonhatom.</w:t>
      </w:r>
    </w:p>
    <w:p w14:paraId="53CA467C" w14:textId="2D817599" w:rsidR="002C6E84" w:rsidRDefault="00321DF7">
      <w:pPr>
        <w:pStyle w:val="Szvegtrzs1"/>
        <w:tabs>
          <w:tab w:val="left" w:leader="dot" w:pos="1723"/>
          <w:tab w:val="left" w:leader="dot" w:pos="2501"/>
        </w:tabs>
        <w:spacing w:line="276" w:lineRule="auto"/>
        <w:jc w:val="both"/>
      </w:pPr>
      <w:r>
        <w:t>Páty, 202</w:t>
      </w:r>
      <w:r w:rsidR="002544D6">
        <w:t>6</w:t>
      </w:r>
      <w:r>
        <w:tab/>
      </w:r>
      <w:proofErr w:type="gramStart"/>
      <w:r>
        <w:t>hó</w:t>
      </w:r>
      <w:r>
        <w:tab/>
        <w:t>nap</w:t>
      </w:r>
      <w:proofErr w:type="gramEnd"/>
    </w:p>
    <w:sectPr w:rsidR="002C6E84">
      <w:footerReference w:type="even" r:id="rId9"/>
      <w:footerReference w:type="default" r:id="rId10"/>
      <w:pgSz w:w="11900" w:h="16840"/>
      <w:pgMar w:top="1871" w:right="1332" w:bottom="5499" w:left="138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017C" w14:textId="77777777" w:rsidR="00814D3F" w:rsidRDefault="00814D3F">
      <w:r>
        <w:separator/>
      </w:r>
    </w:p>
  </w:endnote>
  <w:endnote w:type="continuationSeparator" w:id="0">
    <w:p w14:paraId="253E5905" w14:textId="77777777" w:rsidR="00814D3F" w:rsidRDefault="0081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05B4C" w14:textId="77777777" w:rsidR="002C6E84" w:rsidRDefault="00321D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4D766E2" wp14:editId="6692C8A3">
              <wp:simplePos x="0" y="0"/>
              <wp:positionH relativeFrom="page">
                <wp:posOffset>4725670</wp:posOffset>
              </wp:positionH>
              <wp:positionV relativeFrom="page">
                <wp:posOffset>7656195</wp:posOffset>
              </wp:positionV>
              <wp:extent cx="926465" cy="14033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BDB19B" w14:textId="77777777" w:rsidR="002C6E84" w:rsidRDefault="00321DF7">
                          <w:pPr>
                            <w:pStyle w:val="Fejlcvagylblc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nyilatkozattevő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766E2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372.1pt;margin-top:602.85pt;width:72.95pt;height:11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" filled="f" stroked="f">
              <v:textbox style="mso-fit-shape-to-text:t" inset="0,0,0,0">
                <w:txbxContent>
                  <w:p w14:paraId="41BDB19B" w14:textId="77777777" w:rsidR="002C6E84" w:rsidRDefault="00321DF7">
                    <w:pPr>
                      <w:pStyle w:val="Fejlcvagylblc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nyilatkozattevő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827FB92" wp14:editId="20EAC82A">
              <wp:simplePos x="0" y="0"/>
              <wp:positionH relativeFrom="page">
                <wp:posOffset>887730</wp:posOffset>
              </wp:positionH>
              <wp:positionV relativeFrom="page">
                <wp:posOffset>8216900</wp:posOffset>
              </wp:positionV>
              <wp:extent cx="1835150" cy="1403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15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4D31A" w14:textId="77777777" w:rsidR="002C6E84" w:rsidRDefault="00321DF7">
                          <w:pPr>
                            <w:pStyle w:val="Fejlcvagylblc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Elkészült felvétel sorszáma(i):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27FB92" id="Shape 7" o:spid="_x0000_s1027" type="#_x0000_t202" style="position:absolute;margin-left:69.9pt;margin-top:647pt;width:144.5pt;height:11.0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" filled="f" stroked="f">
              <v:textbox style="mso-fit-shape-to-text:t" inset="0,0,0,0">
                <w:txbxContent>
                  <w:p w14:paraId="0924D31A" w14:textId="77777777" w:rsidR="002C6E84" w:rsidRDefault="00321DF7">
                    <w:pPr>
                      <w:pStyle w:val="Fejlcvagylblc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Elkészült felvétel sorszáma(i):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8EC1" w14:textId="77777777" w:rsidR="002C6E84" w:rsidRDefault="00321DF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A0DA89B" wp14:editId="290A28BD">
              <wp:simplePos x="0" y="0"/>
              <wp:positionH relativeFrom="page">
                <wp:posOffset>4733290</wp:posOffset>
              </wp:positionH>
              <wp:positionV relativeFrom="page">
                <wp:posOffset>7454900</wp:posOffset>
              </wp:positionV>
              <wp:extent cx="929640" cy="1403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C41A69" w14:textId="77777777" w:rsidR="002C6E84" w:rsidRDefault="00321DF7">
                          <w:pPr>
                            <w:pStyle w:val="Fejlcvagylblc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nyilatkozattevő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DA89B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72.7pt;margin-top:587pt;width:73.2pt;height:11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" filled="f" stroked="f">
              <v:textbox style="mso-fit-shape-to-text:t" inset="0,0,0,0">
                <w:txbxContent>
                  <w:p w14:paraId="2EC41A69" w14:textId="77777777" w:rsidR="002C6E84" w:rsidRDefault="00321DF7">
                    <w:pPr>
                      <w:pStyle w:val="Fejlcvagylblc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nyilatkozattevő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5C999C1" wp14:editId="221C3258">
              <wp:simplePos x="0" y="0"/>
              <wp:positionH relativeFrom="page">
                <wp:posOffset>889635</wp:posOffset>
              </wp:positionH>
              <wp:positionV relativeFrom="page">
                <wp:posOffset>8021955</wp:posOffset>
              </wp:positionV>
              <wp:extent cx="1837690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769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53D478" w14:textId="77777777" w:rsidR="002C6E84" w:rsidRDefault="00321DF7">
                          <w:pPr>
                            <w:pStyle w:val="Fejlcvagylblc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Elkészült felvétel sorszáma(i):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C999C1" id="Shape 3" o:spid="_x0000_s1029" type="#_x0000_t202" style="position:absolute;margin-left:70.05pt;margin-top:631.65pt;width:144.7pt;height:11.0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" filled="f" stroked="f">
              <v:textbox style="mso-fit-shape-to-text:t" inset="0,0,0,0">
                <w:txbxContent>
                  <w:p w14:paraId="1353D478" w14:textId="77777777" w:rsidR="002C6E84" w:rsidRDefault="00321DF7">
                    <w:pPr>
                      <w:pStyle w:val="Fejlcvagylblc2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Elkészült felvétel sorszáma(i):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C517" w14:textId="77777777" w:rsidR="00814D3F" w:rsidRDefault="00814D3F"/>
  </w:footnote>
  <w:footnote w:type="continuationSeparator" w:id="0">
    <w:p w14:paraId="1D170078" w14:textId="77777777" w:rsidR="00814D3F" w:rsidRDefault="00814D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6A31"/>
    <w:multiLevelType w:val="multilevel"/>
    <w:tmpl w:val="6B8400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230D61"/>
    <w:multiLevelType w:val="multilevel"/>
    <w:tmpl w:val="AFA4A0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4367680">
    <w:abstractNumId w:val="1"/>
  </w:num>
  <w:num w:numId="2" w16cid:durableId="343167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84"/>
    <w:rsid w:val="00130086"/>
    <w:rsid w:val="002544D6"/>
    <w:rsid w:val="002C6E84"/>
    <w:rsid w:val="00321DF7"/>
    <w:rsid w:val="003223A8"/>
    <w:rsid w:val="00814D3F"/>
    <w:rsid w:val="00A64F2B"/>
    <w:rsid w:val="00AD6A41"/>
    <w:rsid w:val="00D75B7B"/>
    <w:rsid w:val="00E2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2AA9"/>
  <w15:docId w15:val="{CBF43D94-DF49-47C2-86DC-86A93052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msor10">
    <w:name w:val="Címsor #1"/>
    <w:basedOn w:val="Norml"/>
    <w:link w:val="Cmsor1"/>
    <w:pPr>
      <w:spacing w:after="280" w:line="283" w:lineRule="auto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Fejlcvagylblc20">
    <w:name w:val="Fejléc vagy lábléc (2)"/>
    <w:basedOn w:val="Norml"/>
    <w:link w:val="Fejlcvagylblc2"/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pPr>
      <w:spacing w:after="280" w:line="27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2544D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544D6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2544D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544D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y.h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ty.h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SKM_C30825052913540</dc:title>
  <dc:subject/>
  <dc:creator>Kovács Judit</dc:creator>
  <cp:keywords/>
  <cp:lastModifiedBy>Técsi Éva Judit</cp:lastModifiedBy>
  <cp:revision>2</cp:revision>
  <dcterms:created xsi:type="dcterms:W3CDTF">2026-03-26T14:37:00Z</dcterms:created>
  <dcterms:modified xsi:type="dcterms:W3CDTF">2026-03-26T14:37:00Z</dcterms:modified>
</cp:coreProperties>
</file>